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7FC2691" w14:textId="77777777" w:rsidR="00AF1A5B" w:rsidRDefault="00AF1A5B"/>
    <w:sectPr w:rsidR="00AF1A5B" w:rsidSect="00602B24">
      <w:pgSz w:w="14572" w:h="20639"/>
      <w:pgMar w:top="1440" w:right="1797" w:bottom="1440" w:left="1797" w:header="851" w:footer="992" w:gutter="0"/>
      <w:cols w:num="2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205613C" w14:textId="77777777" w:rsidR="00AC69D3" w:rsidRDefault="00AC69D3" w:rsidP="009864D4">
      <w:r>
        <w:separator/>
      </w:r>
    </w:p>
  </w:endnote>
  <w:endnote w:type="continuationSeparator" w:id="0">
    <w:p w14:paraId="16939670" w14:textId="77777777" w:rsidR="00AC69D3" w:rsidRDefault="00AC69D3" w:rsidP="009864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E8FDB27" w14:textId="77777777" w:rsidR="00AC69D3" w:rsidRDefault="00AC69D3" w:rsidP="009864D4">
      <w:r>
        <w:separator/>
      </w:r>
    </w:p>
  </w:footnote>
  <w:footnote w:type="continuationSeparator" w:id="0">
    <w:p w14:paraId="3540DDB6" w14:textId="77777777" w:rsidR="00AC69D3" w:rsidRDefault="00AC69D3" w:rsidP="009864D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2B24"/>
    <w:rsid w:val="004A6E03"/>
    <w:rsid w:val="00595C89"/>
    <w:rsid w:val="00602B24"/>
    <w:rsid w:val="00760DAB"/>
    <w:rsid w:val="009864D4"/>
    <w:rsid w:val="00AC69D3"/>
    <w:rsid w:val="00AF1A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3A91D7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9864D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9864D4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9864D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9864D4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B4_V_2.dotx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linktimes</dc:creator>
  <cp:keywords/>
  <dc:description/>
  <cp:lastModifiedBy>于 甡</cp:lastModifiedBy>
  <cp:revision>1</cp:revision>
  <dcterms:created xsi:type="dcterms:W3CDTF">2021-05-09T02:14:00Z</dcterms:created>
  <dcterms:modified xsi:type="dcterms:W3CDTF">2021-05-09T02:15:00Z</dcterms:modified>
</cp:coreProperties>
</file>