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57A09DE3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62342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5EF4C5F" w14:textId="74D5C0AF" w:rsidR="00265557" w:rsidRDefault="00262342" w:rsidP="0014137C">
      <w:pPr>
        <w:pStyle w:val="Heading1"/>
      </w:pPr>
      <w:r w:rsidRPr="00262342">
        <w:t>Basic Object-Oriented Techniques</w:t>
      </w:r>
    </w:p>
    <w:p w14:paraId="548C30AE" w14:textId="75EA3910" w:rsidR="0022690B" w:rsidRDefault="00262342" w:rsidP="00262342">
      <w:pPr>
        <w:pStyle w:val="Heading2"/>
      </w:pPr>
      <w:r w:rsidRPr="00262342">
        <w:t>4. Use debug run</w:t>
      </w:r>
    </w:p>
    <w:p w14:paraId="3E3F4815" w14:textId="1CBD2E10" w:rsidR="00262342" w:rsidRPr="00262342" w:rsidRDefault="00262342" w:rsidP="00262342">
      <w:pPr>
        <w:pStyle w:val="Heading4"/>
      </w:pPr>
      <w:r w:rsidRPr="00262342">
        <w:t xml:space="preserve">4.2.1. Setting, deleting &amp; deactivate </w:t>
      </w:r>
      <w:r w:rsidRPr="00262342">
        <w:t>breakpoints.</w:t>
      </w:r>
    </w:p>
    <w:p w14:paraId="24DEC22D" w14:textId="05DFB64A" w:rsidR="00262342" w:rsidRDefault="00262342" w:rsidP="00262342">
      <w:r w:rsidRPr="00262342">
        <w:drawing>
          <wp:inline distT="0" distB="0" distL="0" distR="0" wp14:anchorId="392514E8" wp14:editId="14AC81C9">
            <wp:extent cx="5943600" cy="3566795"/>
            <wp:effectExtent l="0" t="0" r="0" b="0"/>
            <wp:docPr id="200922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27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2342">
        <w:drawing>
          <wp:inline distT="0" distB="0" distL="0" distR="0" wp14:anchorId="7260E881" wp14:editId="65B0B48B">
            <wp:extent cx="5943600" cy="1983105"/>
            <wp:effectExtent l="0" t="0" r="0" b="0"/>
            <wp:docPr id="119127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725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CA7F" w14:textId="77777777" w:rsidR="00262342" w:rsidRDefault="00262342" w:rsidP="00262342"/>
    <w:p w14:paraId="3DC051E1" w14:textId="1BE89F49" w:rsidR="00262342" w:rsidRDefault="00262342" w:rsidP="00262342">
      <w:pPr>
        <w:pStyle w:val="Heading4"/>
      </w:pPr>
      <w:r w:rsidRPr="00262342">
        <w:lastRenderedPageBreak/>
        <w:t>4.2.2. Run in Debug mode:</w:t>
      </w:r>
    </w:p>
    <w:p w14:paraId="42C64DD4" w14:textId="77777777" w:rsidR="003B6682" w:rsidRDefault="00262342" w:rsidP="00262342">
      <w:r w:rsidRPr="00262342">
        <w:drawing>
          <wp:inline distT="0" distB="0" distL="0" distR="0" wp14:anchorId="3631E1A6" wp14:editId="5DB73E95">
            <wp:extent cx="5943600" cy="2606675"/>
            <wp:effectExtent l="0" t="0" r="0" b="3175"/>
            <wp:docPr id="160838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84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026F" w14:textId="6BB04A50" w:rsidR="003B6682" w:rsidRDefault="003B6682" w:rsidP="003B6682">
      <w:pPr>
        <w:pStyle w:val="Heading4"/>
      </w:pPr>
      <w:r w:rsidRPr="003B6682">
        <w:t>4.2.3. Step Into, Step Over, Step Return, Resume:</w:t>
      </w:r>
      <w:r w:rsidRPr="003B6682">
        <w:t xml:space="preserve"> </w:t>
      </w:r>
    </w:p>
    <w:p w14:paraId="1063A0DF" w14:textId="591F3C50" w:rsidR="003B6682" w:rsidRPr="003B6682" w:rsidRDefault="003B6682" w:rsidP="003B6682">
      <w:r w:rsidRPr="003B6682">
        <w:drawing>
          <wp:inline distT="0" distB="0" distL="0" distR="0" wp14:anchorId="1E59B6D6" wp14:editId="59B64A7C">
            <wp:extent cx="5943600" cy="3074035"/>
            <wp:effectExtent l="0" t="0" r="0" b="0"/>
            <wp:docPr id="38337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703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01DD" w14:textId="1C970BFB" w:rsidR="00262342" w:rsidRDefault="003B6682" w:rsidP="003B6682">
      <w:pPr>
        <w:pStyle w:val="Heading4"/>
      </w:pPr>
      <w:r w:rsidRPr="003B6682">
        <w:lastRenderedPageBreak/>
        <w:t>4.2.4. Investigate value of variables:</w:t>
      </w:r>
    </w:p>
    <w:p w14:paraId="44341B42" w14:textId="77777777" w:rsidR="00574013" w:rsidRDefault="003B6682" w:rsidP="003B6682">
      <w:r w:rsidRPr="003B6682">
        <w:drawing>
          <wp:inline distT="0" distB="0" distL="0" distR="0" wp14:anchorId="1EDB11F5" wp14:editId="7EAF4929">
            <wp:extent cx="5943600" cy="2710815"/>
            <wp:effectExtent l="0" t="0" r="0" b="0"/>
            <wp:docPr id="145834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44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682">
        <w:drawing>
          <wp:inline distT="0" distB="0" distL="0" distR="0" wp14:anchorId="308A203E" wp14:editId="2CF788D4">
            <wp:extent cx="5943600" cy="2546350"/>
            <wp:effectExtent l="0" t="0" r="0" b="6350"/>
            <wp:docPr id="75856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681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682">
        <w:drawing>
          <wp:inline distT="0" distB="0" distL="0" distR="0" wp14:anchorId="3305F94F" wp14:editId="30FD8669">
            <wp:extent cx="5943600" cy="2512060"/>
            <wp:effectExtent l="0" t="0" r="0" b="2540"/>
            <wp:docPr id="119140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02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196B" w14:textId="327817C1" w:rsidR="003B6682" w:rsidRDefault="00574013" w:rsidP="003B6682">
      <w:r w:rsidRPr="00574013">
        <w:lastRenderedPageBreak/>
        <w:drawing>
          <wp:inline distT="0" distB="0" distL="0" distR="0" wp14:anchorId="602ADC73" wp14:editId="4F2751C0">
            <wp:extent cx="5943600" cy="2548890"/>
            <wp:effectExtent l="0" t="0" r="0" b="3810"/>
            <wp:docPr id="120021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193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19A0" w14:textId="2EB0DD1C" w:rsidR="00574013" w:rsidRDefault="00574013" w:rsidP="00574013">
      <w:pPr>
        <w:pStyle w:val="Heading4"/>
      </w:pPr>
      <w:r w:rsidRPr="00574013">
        <w:t>4.2.4. Change value of variables:</w:t>
      </w:r>
    </w:p>
    <w:p w14:paraId="48E571DB" w14:textId="4BBF9C7A" w:rsidR="00574013" w:rsidRPr="003B6682" w:rsidRDefault="00574013" w:rsidP="003B6682">
      <w:r w:rsidRPr="00574013">
        <w:drawing>
          <wp:inline distT="0" distB="0" distL="0" distR="0" wp14:anchorId="6434A233" wp14:editId="45593DD3">
            <wp:extent cx="5943600" cy="1953260"/>
            <wp:effectExtent l="0" t="0" r="0" b="8890"/>
            <wp:docPr id="91977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76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013">
        <w:drawing>
          <wp:inline distT="0" distB="0" distL="0" distR="0" wp14:anchorId="10E2C6F8" wp14:editId="5FC059BF">
            <wp:extent cx="5943600" cy="1334135"/>
            <wp:effectExtent l="0" t="0" r="0" b="0"/>
            <wp:docPr id="118467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728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013" w:rsidRPr="003B6682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2CE232" w14:textId="77777777" w:rsidR="008E6F00" w:rsidRDefault="008E6F00" w:rsidP="00265557">
      <w:pPr>
        <w:spacing w:after="0" w:line="240" w:lineRule="auto"/>
      </w:pPr>
      <w:r>
        <w:separator/>
      </w:r>
    </w:p>
  </w:endnote>
  <w:endnote w:type="continuationSeparator" w:id="0">
    <w:p w14:paraId="4E80B51B" w14:textId="77777777" w:rsidR="008E6F00" w:rsidRDefault="008E6F00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1D326498" w:rsidR="00265557" w:rsidRDefault="00265557">
    <w:pPr>
      <w:pStyle w:val="Footer"/>
    </w:pPr>
    <w:r>
      <w:t>Kỳ 2022</w:t>
    </w:r>
    <w:r w:rsidR="00605B43">
      <w:t>2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95B04" w14:textId="77777777" w:rsidR="008E6F00" w:rsidRDefault="008E6F00" w:rsidP="00265557">
      <w:pPr>
        <w:spacing w:after="0" w:line="240" w:lineRule="auto"/>
      </w:pPr>
      <w:r>
        <w:separator/>
      </w:r>
    </w:p>
  </w:footnote>
  <w:footnote w:type="continuationSeparator" w:id="0">
    <w:p w14:paraId="058FC427" w14:textId="77777777" w:rsidR="008E6F00" w:rsidRDefault="008E6F00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411A077D" w:rsidR="00265557" w:rsidRDefault="002A14D9">
    <w:pPr>
      <w:pStyle w:val="Header"/>
    </w:pPr>
    <w:r>
      <w:t>20210279</w:t>
    </w:r>
    <w:r w:rsidR="00265557">
      <w:tab/>
    </w:r>
    <w:r w:rsidR="00265557">
      <w:tab/>
    </w:r>
    <w:r>
      <w:t>Nguyễn Trọng Duy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7525586">
    <w:abstractNumId w:val="5"/>
  </w:num>
  <w:num w:numId="2" w16cid:durableId="723259071">
    <w:abstractNumId w:val="3"/>
  </w:num>
  <w:num w:numId="3" w16cid:durableId="1902672243">
    <w:abstractNumId w:val="0"/>
  </w:num>
  <w:num w:numId="4" w16cid:durableId="1301836443">
    <w:abstractNumId w:val="1"/>
  </w:num>
  <w:num w:numId="5" w16cid:durableId="1809934211">
    <w:abstractNumId w:val="4"/>
  </w:num>
  <w:num w:numId="6" w16cid:durableId="1918393856">
    <w:abstractNumId w:val="2"/>
  </w:num>
  <w:num w:numId="7" w16cid:durableId="21242236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1132C4"/>
    <w:rsid w:val="0014137C"/>
    <w:rsid w:val="001F4FD2"/>
    <w:rsid w:val="0022690B"/>
    <w:rsid w:val="00262342"/>
    <w:rsid w:val="00265557"/>
    <w:rsid w:val="0029260E"/>
    <w:rsid w:val="002A14D9"/>
    <w:rsid w:val="002E13DC"/>
    <w:rsid w:val="003B6682"/>
    <w:rsid w:val="003F46BE"/>
    <w:rsid w:val="0046012D"/>
    <w:rsid w:val="005027F8"/>
    <w:rsid w:val="00542673"/>
    <w:rsid w:val="00574013"/>
    <w:rsid w:val="005F7195"/>
    <w:rsid w:val="00605B43"/>
    <w:rsid w:val="00686564"/>
    <w:rsid w:val="007F6D9A"/>
    <w:rsid w:val="00810543"/>
    <w:rsid w:val="00852609"/>
    <w:rsid w:val="008C435C"/>
    <w:rsid w:val="008E6F00"/>
    <w:rsid w:val="00AC07E9"/>
    <w:rsid w:val="00B832EC"/>
    <w:rsid w:val="00BF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23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26234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4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Trong Duy 20210279</cp:lastModifiedBy>
  <cp:revision>10</cp:revision>
  <dcterms:created xsi:type="dcterms:W3CDTF">2022-10-10T08:35:00Z</dcterms:created>
  <dcterms:modified xsi:type="dcterms:W3CDTF">2023-05-12T04:11:00Z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