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A3D65" w14:textId="77777777" w:rsidR="007054B0" w:rsidRDefault="007054B0" w:rsidP="007054B0">
      <w:r>
        <w:t>УСТРОЙСТВО 1 (портативное):</w:t>
      </w:r>
    </w:p>
    <w:p w14:paraId="0BE1F069" w14:textId="77777777" w:rsidR="007054B0" w:rsidRDefault="007054B0" w:rsidP="007054B0"/>
    <w:p w14:paraId="75D09FC4" w14:textId="77777777" w:rsidR="007054B0" w:rsidRDefault="007054B0" w:rsidP="007054B0">
      <w:r>
        <w:t>Устройство 1 состоит из:</w:t>
      </w:r>
    </w:p>
    <w:p w14:paraId="5F8E282C" w14:textId="77777777" w:rsidR="007054B0" w:rsidRDefault="007054B0" w:rsidP="007054B0">
      <w:r>
        <w:br/>
        <w:t>а) импульсный расходомер жидкости</w:t>
      </w:r>
    </w:p>
    <w:p w14:paraId="6BA8177E" w14:textId="77777777" w:rsidR="007054B0" w:rsidRDefault="007054B0" w:rsidP="007054B0">
      <w:r>
        <w:t xml:space="preserve">б)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>-</w:t>
      </w:r>
      <w:r>
        <w:t>модуль (</w:t>
      </w:r>
      <w:r>
        <w:rPr>
          <w:lang w:val="en-US"/>
        </w:rPr>
        <w:t>HC-08</w:t>
      </w:r>
      <w:r>
        <w:t>)</w:t>
      </w:r>
    </w:p>
    <w:p w14:paraId="2A9A321D" w14:textId="77777777" w:rsidR="007054B0" w:rsidRDefault="007054B0" w:rsidP="007054B0">
      <w:r>
        <w:t>в</w:t>
      </w:r>
      <w:r>
        <w:t>) микроконтроллер ATMega168v</w:t>
      </w:r>
      <w:r>
        <w:br/>
      </w:r>
      <w:r>
        <w:t>г</w:t>
      </w:r>
      <w:r>
        <w:t>) ШИМ стабилизатор</w:t>
      </w:r>
    </w:p>
    <w:p w14:paraId="78814764" w14:textId="77777777" w:rsidR="007054B0" w:rsidRDefault="007054B0" w:rsidP="007054B0">
      <w:r>
        <w:t>д</w:t>
      </w:r>
      <w:r>
        <w:t xml:space="preserve">) </w:t>
      </w:r>
      <w:proofErr w:type="spellStart"/>
      <w:r>
        <w:t>герконовый</w:t>
      </w:r>
      <w:proofErr w:type="spellEnd"/>
      <w:r>
        <w:t xml:space="preserve"> </w:t>
      </w:r>
      <w:proofErr w:type="spellStart"/>
      <w:r>
        <w:t>замыкатель</w:t>
      </w:r>
      <w:proofErr w:type="spellEnd"/>
      <w:r>
        <w:t xml:space="preserve"> питания</w:t>
      </w:r>
      <w:r>
        <w:t xml:space="preserve"> на расходомер</w:t>
      </w:r>
    </w:p>
    <w:p w14:paraId="129CC4C3" w14:textId="77777777" w:rsidR="007054B0" w:rsidRDefault="007054B0" w:rsidP="007054B0">
      <w:r>
        <w:t>е</w:t>
      </w:r>
      <w:r>
        <w:t>) АЦП для получения информации об остатке заряда батареек</w:t>
      </w:r>
    </w:p>
    <w:p w14:paraId="23352304" w14:textId="77777777" w:rsidR="007054B0" w:rsidRDefault="007054B0" w:rsidP="007054B0">
      <w:r>
        <w:t>з</w:t>
      </w:r>
      <w:r>
        <w:t>) обвязка</w:t>
      </w:r>
    </w:p>
    <w:p w14:paraId="488D1071" w14:textId="77777777" w:rsidR="007054B0" w:rsidRDefault="007054B0" w:rsidP="007054B0"/>
    <w:p w14:paraId="66BC9D89" w14:textId="77777777" w:rsidR="007054B0" w:rsidRDefault="007054B0" w:rsidP="007054B0">
      <w:r>
        <w:t>Питание подаётся от батареек АА (10шт)</w:t>
      </w:r>
    </w:p>
    <w:p w14:paraId="6CF46C7B" w14:textId="77777777" w:rsidR="007054B0" w:rsidRDefault="007054B0" w:rsidP="007054B0"/>
    <w:p w14:paraId="77F2911C" w14:textId="77777777" w:rsidR="007054B0" w:rsidRDefault="007054B0" w:rsidP="007054B0">
      <w:r>
        <w:t>Большую часть времени устройство находится в режиме сна</w:t>
      </w:r>
      <w:r>
        <w:rPr>
          <w:lang w:val="en-US"/>
        </w:rPr>
        <w:t xml:space="preserve">. </w:t>
      </w:r>
      <w:r>
        <w:t xml:space="preserve">Устройство должно просыпаться при подачи питания на расходомер. Питание на расходомер подается контролируется </w:t>
      </w:r>
      <w:proofErr w:type="spellStart"/>
      <w:r>
        <w:t>герконовым</w:t>
      </w:r>
      <w:proofErr w:type="spellEnd"/>
      <w:r>
        <w:t xml:space="preserve"> </w:t>
      </w:r>
      <w:proofErr w:type="spellStart"/>
      <w:r>
        <w:t>замыкателем</w:t>
      </w:r>
      <w:proofErr w:type="spellEnd"/>
      <w:r>
        <w:t xml:space="preserve">. </w:t>
      </w:r>
    </w:p>
    <w:p w14:paraId="2FB5C4B3" w14:textId="77777777" w:rsidR="007054B0" w:rsidRDefault="007054B0" w:rsidP="007054B0">
      <w:r>
        <w:t>Устройство считает импульсы с расходомера и суммирует их. Если между импульсами была пауза больше 10 секунд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тогда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импульсы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передаются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стационарное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затем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удаляются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памяти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1</w:t>
      </w:r>
      <w:r>
        <w:t xml:space="preserve">. </w:t>
      </w:r>
    </w:p>
    <w:p w14:paraId="6B47E5A9" w14:textId="77777777" w:rsidR="007054B0" w:rsidRDefault="007054B0" w:rsidP="007054B0">
      <w:r>
        <w:t>Если подключиться к стационарному устройству не удалось, то повторное подключение происходит через 30 секунд циклично.</w:t>
      </w:r>
    </w:p>
    <w:p w14:paraId="40426E0B" w14:textId="77777777" w:rsidR="00610DB7" w:rsidRDefault="007054B0" w:rsidP="007054B0">
      <w:pPr>
        <w:rPr>
          <w:lang w:val="en-US"/>
        </w:rPr>
      </w:pPr>
      <w:r>
        <w:t>Если при неудачном подключении к стационарному устройству подаются ещё импульсы, то они не суммируются к тем импульсам, которые еще не переданы, должны передаваться отдельным пакетом, т.е. импульсы должны передаваться пакетами (отдельным пакетом считается набор импульсов, у которых пауза между импульсами более 10сек)</w:t>
      </w:r>
      <w:r>
        <w:rPr>
          <w:lang w:val="en-US"/>
        </w:rPr>
        <w:t>.</w:t>
      </w:r>
    </w:p>
    <w:p w14:paraId="4F847A55" w14:textId="77777777" w:rsidR="007054B0" w:rsidRPr="00F8082D" w:rsidRDefault="007054B0" w:rsidP="007054B0">
      <w:r>
        <w:t>Вместе с пакетом импульсов передаются след. данные:</w:t>
      </w:r>
    </w:p>
    <w:p w14:paraId="2855DCA8" w14:textId="77777777" w:rsidR="007054B0" w:rsidRDefault="007054B0" w:rsidP="007054B0">
      <w:pPr>
        <w:rPr>
          <w:lang w:val="en-US"/>
        </w:rPr>
      </w:pPr>
      <w:r>
        <w:rPr>
          <w:lang w:val="en-US"/>
        </w:rPr>
        <w:t xml:space="preserve">а) </w:t>
      </w:r>
      <w:proofErr w:type="spellStart"/>
      <w:r>
        <w:rPr>
          <w:lang w:val="en-US"/>
        </w:rPr>
        <w:t>серийный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задаётся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прошивке</w:t>
      </w:r>
      <w:proofErr w:type="spellEnd"/>
      <w:r>
        <w:rPr>
          <w:lang w:val="en-US"/>
        </w:rPr>
        <w:t>)</w:t>
      </w:r>
    </w:p>
    <w:p w14:paraId="00FEE157" w14:textId="77777777" w:rsidR="007054B0" w:rsidRDefault="007054B0" w:rsidP="007054B0">
      <w:pPr>
        <w:rPr>
          <w:lang w:val="en-US"/>
        </w:rPr>
      </w:pPr>
      <w:r>
        <w:rPr>
          <w:lang w:val="en-US"/>
        </w:rPr>
        <w:t xml:space="preserve">б) </w:t>
      </w:r>
      <w:proofErr w:type="spellStart"/>
      <w:r>
        <w:rPr>
          <w:lang w:val="en-US"/>
        </w:rPr>
        <w:t>версия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прошивки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задаётся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прошивке</w:t>
      </w:r>
      <w:proofErr w:type="spellEnd"/>
      <w:r>
        <w:rPr>
          <w:lang w:val="en-US"/>
        </w:rPr>
        <w:t>)</w:t>
      </w:r>
    </w:p>
    <w:p w14:paraId="4086E218" w14:textId="119C95ED" w:rsidR="0066316C" w:rsidRDefault="0066316C" w:rsidP="007054B0">
      <w:pPr>
        <w:rPr>
          <w:lang w:val="en-US"/>
        </w:rPr>
      </w:pPr>
      <w:r>
        <w:rPr>
          <w:lang w:val="en-US"/>
        </w:rPr>
        <w:t xml:space="preserve">в) </w:t>
      </w:r>
      <w:proofErr w:type="spellStart"/>
      <w:r>
        <w:rPr>
          <w:lang w:val="en-US"/>
        </w:rPr>
        <w:t>остаток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заряда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батареек</w:t>
      </w:r>
      <w:proofErr w:type="spellEnd"/>
    </w:p>
    <w:p w14:paraId="4D1784F2" w14:textId="77777777" w:rsidR="007054B0" w:rsidRDefault="007054B0" w:rsidP="007054B0">
      <w:pPr>
        <w:rPr>
          <w:lang w:val="en-US"/>
        </w:rPr>
      </w:pPr>
    </w:p>
    <w:p w14:paraId="1A54168D" w14:textId="2F613DA6" w:rsidR="00610DB7" w:rsidRDefault="00610DB7" w:rsidP="007054B0">
      <w:pPr>
        <w:rPr>
          <w:lang w:val="en-US"/>
        </w:rPr>
      </w:pPr>
      <w:proofErr w:type="spellStart"/>
      <w:proofErr w:type="gram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уходит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режим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приотсутсвии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импульсов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более</w:t>
      </w:r>
      <w:proofErr w:type="spellEnd"/>
      <w:r>
        <w:rPr>
          <w:lang w:val="en-US"/>
        </w:rPr>
        <w:t xml:space="preserve"> 30сек и </w:t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импульсов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переданы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стационарное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</w:t>
      </w:r>
      <w:proofErr w:type="spellEnd"/>
      <w:r w:rsidR="0066316C">
        <w:rPr>
          <w:lang w:val="en-US"/>
        </w:rPr>
        <w:t>.</w:t>
      </w:r>
      <w:proofErr w:type="gramEnd"/>
    </w:p>
    <w:p w14:paraId="26F1EDF9" w14:textId="77777777" w:rsidR="00610DB7" w:rsidRDefault="00610DB7" w:rsidP="007054B0">
      <w:pPr>
        <w:rPr>
          <w:lang w:val="en-US"/>
        </w:rPr>
      </w:pPr>
    </w:p>
    <w:p w14:paraId="1A7170FB" w14:textId="07E2DB80" w:rsidR="002B7B98" w:rsidRDefault="007054B0" w:rsidP="002B7B98">
      <w:r>
        <w:t xml:space="preserve">Должна быть возможность будить устройство через </w:t>
      </w:r>
      <w:r>
        <w:rPr>
          <w:lang w:val="en-US"/>
        </w:rPr>
        <w:t xml:space="preserve">Bluetooth, </w:t>
      </w:r>
      <w:r>
        <w:t xml:space="preserve">чтобы получать </w:t>
      </w:r>
      <w:proofErr w:type="spellStart"/>
      <w:r>
        <w:t>пинги</w:t>
      </w:r>
      <w:proofErr w:type="spellEnd"/>
      <w:r w:rsidR="002B7B98">
        <w:t xml:space="preserve"> (и</w:t>
      </w:r>
      <w:r w:rsidR="002B7B98">
        <w:t>спол</w:t>
      </w:r>
      <w:bookmarkStart w:id="0" w:name="_GoBack"/>
      <w:bookmarkEnd w:id="0"/>
      <w:r w:rsidR="002B7B98">
        <w:t xml:space="preserve">ьзуем </w:t>
      </w:r>
      <w:proofErr w:type="spellStart"/>
      <w:r w:rsidR="002B7B98">
        <w:rPr>
          <w:lang w:val="en-US"/>
        </w:rPr>
        <w:t>powerDown</w:t>
      </w:r>
      <w:proofErr w:type="spellEnd"/>
      <w:r w:rsidR="002B7B98">
        <w:rPr>
          <w:lang w:val="en-US"/>
        </w:rPr>
        <w:t xml:space="preserve"> </w:t>
      </w:r>
      <w:r w:rsidR="002B7B98">
        <w:t>ножку внешнего прерывания мы подвязываем на ТХ</w:t>
      </w:r>
    </w:p>
    <w:p w14:paraId="2A433FA0" w14:textId="70522564" w:rsidR="007054B0" w:rsidRDefault="002B7B98" w:rsidP="007054B0">
      <w:r>
        <w:t>)</w:t>
      </w:r>
      <w:r w:rsidR="007054B0">
        <w:t>.</w:t>
      </w:r>
    </w:p>
    <w:p w14:paraId="70ECB29E" w14:textId="77777777" w:rsidR="00610DB7" w:rsidRDefault="00610DB7" w:rsidP="007054B0"/>
    <w:p w14:paraId="438D3AE7" w14:textId="77777777" w:rsidR="00610DB7" w:rsidRPr="00567143" w:rsidRDefault="00610DB7" w:rsidP="007054B0"/>
    <w:p w14:paraId="1C199227" w14:textId="77777777" w:rsidR="007054B0" w:rsidRDefault="007054B0" w:rsidP="007054B0"/>
    <w:p w14:paraId="1C089AAB" w14:textId="77777777" w:rsidR="007054B0" w:rsidRDefault="007054B0" w:rsidP="007054B0"/>
    <w:sectPr w:rsidR="007054B0" w:rsidSect="006934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B0"/>
    <w:rsid w:val="002B7B98"/>
    <w:rsid w:val="00432EC4"/>
    <w:rsid w:val="00610DB7"/>
    <w:rsid w:val="0066316C"/>
    <w:rsid w:val="0069345A"/>
    <w:rsid w:val="007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390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Kozminykh</dc:creator>
  <cp:keywords/>
  <dc:description/>
  <cp:lastModifiedBy>Konstantin Kozminykh</cp:lastModifiedBy>
  <cp:revision>4</cp:revision>
  <dcterms:created xsi:type="dcterms:W3CDTF">2017-04-15T15:08:00Z</dcterms:created>
  <dcterms:modified xsi:type="dcterms:W3CDTF">2017-04-15T15:23:00Z</dcterms:modified>
</cp:coreProperties>
</file>