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537C" w14:textId="27A377AD" w:rsidR="00204E62" w:rsidRPr="00204E62" w:rsidRDefault="00204E62" w:rsidP="00204E62">
      <w:pPr>
        <w:jc w:val="center"/>
        <w:rPr>
          <w:rFonts w:ascii="Century Gothic" w:hAnsi="Century Gothic"/>
          <w:b/>
          <w:bCs/>
          <w:sz w:val="24"/>
          <w:szCs w:val="24"/>
          <w:u w:val="single"/>
          <w:lang w:val="en-US"/>
        </w:rPr>
      </w:pPr>
      <w:r w:rsidRPr="00204E62">
        <w:rPr>
          <w:rFonts w:ascii="Century Gothic" w:hAnsi="Century Gothic"/>
          <w:b/>
          <w:bCs/>
          <w:sz w:val="24"/>
          <w:szCs w:val="24"/>
          <w:u w:val="single"/>
          <w:lang w:val="en-US"/>
        </w:rPr>
        <w:t>Business Brochure Content Plan</w:t>
      </w:r>
    </w:p>
    <w:p w14:paraId="2A78F965" w14:textId="13BC920B" w:rsidR="00204E62" w:rsidRPr="00204E62" w:rsidRDefault="00204E62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204E62">
        <w:rPr>
          <w:rFonts w:ascii="Century Gothic" w:hAnsi="Century Gothic"/>
          <w:b/>
          <w:bCs/>
          <w:sz w:val="24"/>
          <w:szCs w:val="24"/>
          <w:lang w:val="en-US"/>
        </w:rPr>
        <w:t>Home</w:t>
      </w:r>
    </w:p>
    <w:p w14:paraId="443B77A1" w14:textId="728CD329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Nav bar (global)</w:t>
      </w:r>
    </w:p>
    <w:p w14:paraId="1F8DD3D1" w14:textId="37E794CF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Banner</w:t>
      </w:r>
    </w:p>
    <w:p w14:paraId="6E6A7ECA" w14:textId="78F02A7C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Language selection</w:t>
      </w:r>
    </w:p>
    <w:p w14:paraId="309AD035" w14:textId="579E5DAD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News/Events/What’s new?</w:t>
      </w:r>
    </w:p>
    <w:p w14:paraId="188F72FF" w14:textId="7EC372BA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Footer (global)</w:t>
      </w:r>
    </w:p>
    <w:p w14:paraId="2B1545CE" w14:textId="65C027B1" w:rsidR="00204E62" w:rsidRPr="00204E62" w:rsidRDefault="00204E62" w:rsidP="00204E6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Site map</w:t>
      </w:r>
    </w:p>
    <w:p w14:paraId="17BFAE23" w14:textId="644163BA" w:rsidR="00204E62" w:rsidRPr="00204E62" w:rsidRDefault="00204E62" w:rsidP="00204E6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Hours</w:t>
      </w:r>
    </w:p>
    <w:p w14:paraId="3B9BBDD2" w14:textId="78CC29E1" w:rsidR="00204E62" w:rsidRPr="00204E62" w:rsidRDefault="00204E62" w:rsidP="00204E6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Social Media</w:t>
      </w:r>
    </w:p>
    <w:p w14:paraId="4B6F8EA1" w14:textId="7140C4AA" w:rsidR="00204E62" w:rsidRPr="00204E62" w:rsidRDefault="00204E62" w:rsidP="00204E6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Copyright</w:t>
      </w:r>
    </w:p>
    <w:p w14:paraId="5CC59695" w14:textId="481C9BBA" w:rsidR="00204E62" w:rsidRPr="00204E62" w:rsidRDefault="00204E62" w:rsidP="00204E6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Contact</w:t>
      </w:r>
    </w:p>
    <w:p w14:paraId="0C8EFBD3" w14:textId="29A1D86D" w:rsidR="00204E62" w:rsidRPr="00204E62" w:rsidRDefault="00204E62" w:rsidP="00204E6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Address</w:t>
      </w:r>
    </w:p>
    <w:p w14:paraId="51707251" w14:textId="36AFA099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Brunch, lunch, dinner</w:t>
      </w:r>
    </w:p>
    <w:p w14:paraId="14567B8C" w14:textId="057D1D34" w:rsidR="00204E62" w:rsidRPr="00204E62" w:rsidRDefault="00204E62" w:rsidP="00204E62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204E62">
        <w:rPr>
          <w:rFonts w:ascii="Century Gothic" w:hAnsi="Century Gothic"/>
          <w:b/>
          <w:bCs/>
          <w:sz w:val="24"/>
          <w:szCs w:val="24"/>
          <w:lang w:val="en-US"/>
        </w:rPr>
        <w:t>About</w:t>
      </w:r>
    </w:p>
    <w:p w14:paraId="2BD5FA8E" w14:textId="23E7FD83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Owners</w:t>
      </w:r>
    </w:p>
    <w:p w14:paraId="15F55047" w14:textId="59537962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Mission statement</w:t>
      </w:r>
    </w:p>
    <w:p w14:paraId="72647A2B" w14:textId="1449F9BE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Profile images</w:t>
      </w:r>
    </w:p>
    <w:p w14:paraId="74FEB188" w14:textId="60E6BEDC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Contact</w:t>
      </w:r>
    </w:p>
    <w:p w14:paraId="0F34F570" w14:textId="6628F4BF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Social Media</w:t>
      </w:r>
    </w:p>
    <w:p w14:paraId="4C422398" w14:textId="39FBE339" w:rsidR="00204E62" w:rsidRPr="00204E62" w:rsidRDefault="00204E62" w:rsidP="00204E62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204E62">
        <w:rPr>
          <w:rFonts w:ascii="Century Gothic" w:hAnsi="Century Gothic"/>
          <w:b/>
          <w:bCs/>
          <w:sz w:val="24"/>
          <w:szCs w:val="24"/>
          <w:lang w:val="en-US"/>
        </w:rPr>
        <w:t>Menu</w:t>
      </w:r>
    </w:p>
    <w:p w14:paraId="0F48DA93" w14:textId="46019B28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Brunch, lunch, dinner</w:t>
      </w:r>
    </w:p>
    <w:p w14:paraId="46AA1876" w14:textId="26EF0799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Drinks</w:t>
      </w:r>
    </w:p>
    <w:p w14:paraId="3B0334FA" w14:textId="355D1543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Subcategories</w:t>
      </w:r>
    </w:p>
    <w:p w14:paraId="4F057465" w14:textId="0D60C13A" w:rsidR="00204E62" w:rsidRPr="00204E62" w:rsidRDefault="00204E62" w:rsidP="00204E6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Appetizers</w:t>
      </w:r>
    </w:p>
    <w:p w14:paraId="53E17BA0" w14:textId="786F22B6" w:rsidR="00204E62" w:rsidRPr="00204E62" w:rsidRDefault="00204E62" w:rsidP="00204E6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Mains</w:t>
      </w:r>
    </w:p>
    <w:p w14:paraId="5A93A4F7" w14:textId="2B957215" w:rsidR="00204E62" w:rsidRPr="00204E62" w:rsidRDefault="00204E62" w:rsidP="00204E6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Desserts</w:t>
      </w:r>
    </w:p>
    <w:p w14:paraId="1F4664E6" w14:textId="008E9089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Images of feature dishes</w:t>
      </w:r>
    </w:p>
    <w:p w14:paraId="784B7A15" w14:textId="72912F35" w:rsidR="00204E62" w:rsidRPr="00204E62" w:rsidRDefault="00204E62" w:rsidP="00204E62">
      <w:pPr>
        <w:rPr>
          <w:rFonts w:ascii="Century Gothic" w:hAnsi="Century Gothic"/>
          <w:sz w:val="24"/>
          <w:szCs w:val="24"/>
          <w:lang w:val="en-US"/>
        </w:rPr>
      </w:pPr>
    </w:p>
    <w:p w14:paraId="46CCF97B" w14:textId="2426716E" w:rsidR="00204E62" w:rsidRPr="00204E62" w:rsidRDefault="00204E62" w:rsidP="00204E62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204E62">
        <w:rPr>
          <w:rFonts w:ascii="Century Gothic" w:hAnsi="Century Gothic"/>
          <w:b/>
          <w:bCs/>
          <w:sz w:val="24"/>
          <w:szCs w:val="24"/>
          <w:lang w:val="en-US"/>
        </w:rPr>
        <w:t>Reservation</w:t>
      </w:r>
    </w:p>
    <w:p w14:paraId="71DA4A5F" w14:textId="7F6BC61F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Form</w:t>
      </w:r>
    </w:p>
    <w:p w14:paraId="649C8646" w14:textId="1B812CAF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Details about</w:t>
      </w:r>
    </w:p>
    <w:p w14:paraId="459BE8C0" w14:textId="3B2088EF" w:rsidR="00204E62" w:rsidRPr="00204E62" w:rsidRDefault="00204E62" w:rsidP="00204E6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204E62">
        <w:rPr>
          <w:rFonts w:ascii="Century Gothic" w:hAnsi="Century Gothic"/>
          <w:sz w:val="24"/>
          <w:szCs w:val="24"/>
          <w:lang w:val="en-US"/>
        </w:rPr>
        <w:t>Contact</w:t>
      </w:r>
    </w:p>
    <w:sectPr w:rsidR="00204E62" w:rsidRPr="00204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4379"/>
    <w:multiLevelType w:val="hybridMultilevel"/>
    <w:tmpl w:val="45DA0C80"/>
    <w:lvl w:ilvl="0" w:tplc="F06C06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5CEA"/>
    <w:multiLevelType w:val="hybridMultilevel"/>
    <w:tmpl w:val="7444EDE8"/>
    <w:lvl w:ilvl="0" w:tplc="5C0EFBE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62"/>
    <w:rsid w:val="001D4B67"/>
    <w:rsid w:val="00204E62"/>
    <w:rsid w:val="00B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90EF"/>
  <w15:chartTrackingRefBased/>
  <w15:docId w15:val="{5B7CD0AE-71C1-4EB3-8C65-282E7461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Ko</dc:creator>
  <cp:keywords/>
  <dc:description/>
  <cp:lastModifiedBy>Alfred Ko</cp:lastModifiedBy>
  <cp:revision>1</cp:revision>
  <dcterms:created xsi:type="dcterms:W3CDTF">2020-06-09T23:10:00Z</dcterms:created>
  <dcterms:modified xsi:type="dcterms:W3CDTF">2020-06-09T23:13:00Z</dcterms:modified>
</cp:coreProperties>
</file>