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57" w:rsidRPr="0037423D" w:rsidRDefault="00B569BA" w:rsidP="00B569BA">
      <w:pPr>
        <w:jc w:val="center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B569BA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569BA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 xml:space="preserve">مدیریت محترم عامل </w:t>
      </w:r>
      <w:r w:rsidRPr="0037423D"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 w:rsidRPr="0037423D">
        <w:rPr>
          <w:rFonts w:cs="B Nazanin" w:hint="cs"/>
          <w:sz w:val="28"/>
          <w:szCs w:val="28"/>
          <w:rtl/>
          <w:lang w:bidi="fa-IR"/>
        </w:rPr>
        <w:t xml:space="preserve"> جناب مهندس گرامی</w:t>
      </w:r>
    </w:p>
    <w:p w:rsidR="00B569BA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569BA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با درود</w:t>
      </w:r>
    </w:p>
    <w:p w:rsidR="00B569BA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احتراما به استحضار می رساند پیرو نامه مورخه 27/02/1403 شرکت محترم ساوین در رابطه با ایراد در عملکرد برخی از محصولات شرکت سانتیگراد ، بر همین اساس اقدامات صورت گرفته به شرح ذیل به خدمتتان ایفاد می گردد.</w:t>
      </w:r>
    </w:p>
    <w:p w:rsidR="00CA6418" w:rsidRPr="0037423D" w:rsidRDefault="00B569BA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 xml:space="preserve">1-در رابطه با فیلتر دیسک و عبور الیاف از آن </w:t>
      </w:r>
      <w:r w:rsidR="00CA6418" w:rsidRPr="0037423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37423D">
        <w:rPr>
          <w:rFonts w:cs="B Nazanin" w:hint="cs"/>
          <w:sz w:val="28"/>
          <w:szCs w:val="28"/>
          <w:rtl/>
          <w:lang w:bidi="fa-IR"/>
        </w:rPr>
        <w:t xml:space="preserve">تسمه هوابند جدید </w:t>
      </w:r>
      <w:r w:rsidR="00CA6418" w:rsidRPr="0037423D">
        <w:rPr>
          <w:rFonts w:cs="B Nazanin" w:hint="cs"/>
          <w:sz w:val="28"/>
          <w:szCs w:val="28"/>
          <w:rtl/>
          <w:lang w:bidi="fa-IR"/>
        </w:rPr>
        <w:t>تامین شد و متعاقبا ارسال می گردد.</w:t>
      </w:r>
    </w:p>
    <w:p w:rsidR="00CA6418" w:rsidRPr="0037423D" w:rsidRDefault="00CA6418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2-در رابطه با ایراد فن فایبر، مقرر گردید فن جایگزین ارسال گردد .</w:t>
      </w:r>
    </w:p>
    <w:p w:rsidR="00B569BA" w:rsidRPr="0037423D" w:rsidRDefault="00CA6418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3-</w:t>
      </w:r>
      <w:r w:rsidR="00AA105F" w:rsidRPr="0037423D">
        <w:rPr>
          <w:rFonts w:cs="B Nazanin" w:hint="cs"/>
          <w:sz w:val="28"/>
          <w:szCs w:val="28"/>
          <w:rtl/>
          <w:lang w:bidi="fa-IR"/>
        </w:rPr>
        <w:t>در رابطه با کامپکتور پلی استر نظریه کارشناس شرکت فوق مورد تایید ن</w:t>
      </w:r>
      <w:r w:rsidR="00A87BB9" w:rsidRPr="0037423D">
        <w:rPr>
          <w:rFonts w:cs="B Nazanin" w:hint="cs"/>
          <w:sz w:val="28"/>
          <w:szCs w:val="28"/>
          <w:rtl/>
          <w:lang w:bidi="fa-IR"/>
        </w:rPr>
        <w:t>می باشد ، و دلیل جریان موتوراسکرو کامپکتور به خاطر عبور نکردن الیاف پنبه از قسمت نمدی دیسک</w:t>
      </w:r>
      <w:r w:rsidR="00B569BA" w:rsidRPr="0037423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87BB9" w:rsidRPr="0037423D">
        <w:rPr>
          <w:rFonts w:cs="B Nazanin" w:hint="cs"/>
          <w:sz w:val="28"/>
          <w:szCs w:val="28"/>
          <w:rtl/>
          <w:lang w:bidi="fa-IR"/>
        </w:rPr>
        <w:t xml:space="preserve">و همچنین چرخش پنبه به همراه دیسک که این امر موجب اخذ بیشتر جریان موتور می گردد. و در ضمن در طراحی کامپکتور از تسمه های برنزی استفاده گردیده است که در صورت درگیری اسکرو کامپکتور با تسمه برنزی به دلیل عدم رسانایی الکتریکی تولید جرقه صورت نگیرد و در نتیجه برخورد درگیری اسکرو کامپکتور با تسمه های برنزی کاملا از نظر فنی درست می باشد ، چون زمانی که تحت فشار بار قرار می گیرد </w:t>
      </w:r>
      <w:r w:rsidR="009910BE" w:rsidRPr="0037423D">
        <w:rPr>
          <w:rFonts w:cs="B Nazanin" w:hint="cs"/>
          <w:sz w:val="28"/>
          <w:szCs w:val="28"/>
          <w:rtl/>
          <w:lang w:bidi="fa-IR"/>
        </w:rPr>
        <w:t xml:space="preserve">طبیعی است که به تسمه های برنزی برخورد نماید . </w:t>
      </w:r>
    </w:p>
    <w:p w:rsidR="009910BE" w:rsidRPr="0037423D" w:rsidRDefault="009910BE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ولیکن طبق هماهنگی با مدیریت محترم فروش یک عدد کامپکتور جایگزین کامپکتور فوق می گردد.</w:t>
      </w:r>
    </w:p>
    <w:p w:rsidR="009910BE" w:rsidRPr="0037423D" w:rsidRDefault="009910BE" w:rsidP="000939FD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>4-در رابطه با فن حلزونی ، طبق گزارش کرشناس فنی شرکت سانتیگراد الکتروموتور فن حلزونی باز شده و بر روی روتور آن جای ضربه های چکش مشاهده گردیده است و در ضمن لرزش فن مربوط به خرابی بلبرینگ بوده که طبق هماهنگی یک عدد فن با الکترو موتور جدید چایگزین گردید.</w:t>
      </w:r>
      <w:bookmarkStart w:id="0" w:name="_GoBack"/>
      <w:bookmarkEnd w:id="0"/>
    </w:p>
    <w:p w:rsidR="009910BE" w:rsidRPr="0037423D" w:rsidRDefault="009910BE" w:rsidP="00B569BA">
      <w:pPr>
        <w:jc w:val="right"/>
        <w:rPr>
          <w:rFonts w:cs="B Nazanin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    با سپاس</w:t>
      </w:r>
    </w:p>
    <w:p w:rsidR="0037423D" w:rsidRDefault="009910BE" w:rsidP="0037423D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37423D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</w:t>
      </w:r>
      <w:r w:rsidR="0037423D">
        <w:rPr>
          <w:rFonts w:cs="B Nazanin" w:hint="cs"/>
          <w:sz w:val="28"/>
          <w:szCs w:val="28"/>
          <w:rtl/>
          <w:lang w:bidi="fa-IR"/>
        </w:rPr>
        <w:t xml:space="preserve">               </w:t>
      </w:r>
      <w:r w:rsidRPr="0037423D">
        <w:rPr>
          <w:rFonts w:cs="B Nazanin" w:hint="cs"/>
          <w:sz w:val="28"/>
          <w:szCs w:val="28"/>
          <w:rtl/>
          <w:lang w:bidi="fa-IR"/>
        </w:rPr>
        <w:t xml:space="preserve">  منوچهری </w:t>
      </w:r>
      <w:r w:rsidRPr="0037423D"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 w:rsidRPr="0037423D">
        <w:rPr>
          <w:rFonts w:cs="B Nazanin" w:hint="cs"/>
          <w:sz w:val="28"/>
          <w:szCs w:val="28"/>
          <w:rtl/>
          <w:lang w:bidi="fa-IR"/>
        </w:rPr>
        <w:t xml:space="preserve"> واحد </w:t>
      </w:r>
      <w:r w:rsidR="0037423D">
        <w:rPr>
          <w:rFonts w:cs="B Nazanin" w:hint="cs"/>
          <w:sz w:val="28"/>
          <w:szCs w:val="28"/>
          <w:rtl/>
          <w:lang w:bidi="fa-IR"/>
        </w:rPr>
        <w:t>کنتر</w:t>
      </w:r>
      <w:r w:rsidR="000939FD">
        <w:rPr>
          <w:rFonts w:cs="B Nazanin" w:hint="cs"/>
          <w:sz w:val="28"/>
          <w:szCs w:val="28"/>
          <w:rtl/>
          <w:lang w:bidi="fa-IR"/>
        </w:rPr>
        <w:t>ل کیفیت</w:t>
      </w:r>
    </w:p>
    <w:p w:rsidR="000939FD" w:rsidRPr="0037423D" w:rsidRDefault="000939FD" w:rsidP="0037423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01/03/1403</w:t>
      </w:r>
    </w:p>
    <w:p w:rsidR="009910BE" w:rsidRPr="0037423D" w:rsidRDefault="009910BE" w:rsidP="0037423D">
      <w:pPr>
        <w:jc w:val="right"/>
        <w:rPr>
          <w:rFonts w:cs="B Nazanin"/>
          <w:sz w:val="24"/>
          <w:szCs w:val="24"/>
          <w:rtl/>
          <w:lang w:bidi="fa-IR"/>
        </w:rPr>
      </w:pPr>
      <w:r w:rsidRPr="0037423D"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</w:t>
      </w:r>
    </w:p>
    <w:sectPr w:rsidR="009910BE" w:rsidRPr="0037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F2" w:rsidRDefault="00BA31F2" w:rsidP="00056DF6">
      <w:pPr>
        <w:spacing w:after="0" w:line="240" w:lineRule="auto"/>
      </w:pPr>
      <w:r>
        <w:separator/>
      </w:r>
    </w:p>
  </w:endnote>
  <w:endnote w:type="continuationSeparator" w:id="0">
    <w:p w:rsidR="00BA31F2" w:rsidRDefault="00BA31F2" w:rsidP="000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F2" w:rsidRDefault="00BA31F2" w:rsidP="00056DF6">
      <w:pPr>
        <w:spacing w:after="0" w:line="240" w:lineRule="auto"/>
      </w:pPr>
      <w:r>
        <w:separator/>
      </w:r>
    </w:p>
  </w:footnote>
  <w:footnote w:type="continuationSeparator" w:id="0">
    <w:p w:rsidR="00BA31F2" w:rsidRDefault="00BA31F2" w:rsidP="0005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BA"/>
    <w:rsid w:val="00056DF6"/>
    <w:rsid w:val="000939FD"/>
    <w:rsid w:val="001C12F5"/>
    <w:rsid w:val="0037423D"/>
    <w:rsid w:val="003B5D57"/>
    <w:rsid w:val="006303B0"/>
    <w:rsid w:val="009910BE"/>
    <w:rsid w:val="00A87BB9"/>
    <w:rsid w:val="00AA105F"/>
    <w:rsid w:val="00B569BA"/>
    <w:rsid w:val="00B96E35"/>
    <w:rsid w:val="00BA31F2"/>
    <w:rsid w:val="00CA6418"/>
    <w:rsid w:val="00D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5EF661-3544-4FDE-958D-4ABEB14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F6"/>
  </w:style>
  <w:style w:type="paragraph" w:styleId="Footer">
    <w:name w:val="footer"/>
    <w:basedOn w:val="Normal"/>
    <w:link w:val="FooterChar"/>
    <w:uiPriority w:val="99"/>
    <w:unhideWhenUsed/>
    <w:rsid w:val="0005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</dc:creator>
  <cp:keywords/>
  <dc:description/>
  <cp:lastModifiedBy>sholi</cp:lastModifiedBy>
  <cp:revision>3</cp:revision>
  <dcterms:created xsi:type="dcterms:W3CDTF">2024-05-20T12:49:00Z</dcterms:created>
  <dcterms:modified xsi:type="dcterms:W3CDTF">2024-05-20T12:51:00Z</dcterms:modified>
</cp:coreProperties>
</file>