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CD" w:rsidRPr="002520DD" w:rsidRDefault="002520DD" w:rsidP="007308CD">
      <w:pPr>
        <w:bidi/>
        <w:spacing w:after="0" w:line="240" w:lineRule="auto"/>
        <w:rPr>
          <w:rFonts w:cs="B Nazanin"/>
          <w:b/>
          <w:bCs/>
          <w:sz w:val="24"/>
          <w:szCs w:val="24"/>
          <w:lang w:bidi="fa-IR"/>
        </w:rPr>
      </w:pP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>پروژه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            </w:t>
      </w:r>
      <w:r w:rsidR="0060310C">
        <w:rPr>
          <w:rFonts w:cs="B Nazanin"/>
          <w:b/>
          <w:bCs/>
          <w:sz w:val="24"/>
          <w:szCs w:val="24"/>
          <w:lang w:bidi="fa-IR"/>
        </w:rPr>
        <w:t>10028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آیتم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     </w:t>
      </w:r>
      <w:r w:rsidR="0060310C">
        <w:rPr>
          <w:rFonts w:cs="B Nazanin"/>
          <w:b/>
          <w:bCs/>
          <w:sz w:val="24"/>
          <w:szCs w:val="24"/>
          <w:lang w:bidi="fa-IR"/>
        </w:rPr>
        <w:t>AC-2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محصول:</w:t>
      </w:r>
      <w:r w:rsidR="0060310C">
        <w:rPr>
          <w:rFonts w:cs="B Nazanin"/>
          <w:b/>
          <w:bCs/>
          <w:sz w:val="24"/>
          <w:szCs w:val="24"/>
          <w:lang w:bidi="fa-IR"/>
        </w:rPr>
        <w:t xml:space="preserve"> Flexible Joint </w:t>
      </w:r>
    </w:p>
    <w:p w:rsidR="002520DD" w:rsidRPr="002520DD" w:rsidRDefault="002520DD" w:rsidP="002520DD">
      <w:pPr>
        <w:bidi/>
        <w:spacing w:after="0" w:line="240" w:lineRule="auto"/>
        <w:rPr>
          <w:rFonts w:cs="B Nazanin"/>
          <w:b/>
          <w:bCs/>
          <w:sz w:val="8"/>
          <w:szCs w:val="8"/>
          <w:rtl/>
          <w:lang w:bidi="fa-IR"/>
        </w:rPr>
      </w:pPr>
    </w:p>
    <w:tbl>
      <w:tblPr>
        <w:tblStyle w:val="TableGrid"/>
        <w:bidiVisual/>
        <w:tblW w:w="10778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3"/>
        <w:gridCol w:w="3038"/>
        <w:gridCol w:w="2437"/>
        <w:gridCol w:w="1115"/>
        <w:gridCol w:w="1000"/>
        <w:gridCol w:w="2555"/>
      </w:tblGrid>
      <w:tr w:rsidR="00701539" w:rsidRPr="00701539" w:rsidTr="00DF3A7C">
        <w:trPr>
          <w:trHeight w:val="504"/>
        </w:trPr>
        <w:tc>
          <w:tcPr>
            <w:tcW w:w="633" w:type="dxa"/>
          </w:tcPr>
          <w:p w:rsidR="00701539" w:rsidRPr="009B2B38" w:rsidRDefault="00701539" w:rsidP="0070153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B2B38">
              <w:rPr>
                <w:rFonts w:cs="B Nazanin" w:hint="cs"/>
                <w:b/>
                <w:bCs/>
                <w:rtl/>
              </w:rPr>
              <w:t>ردیف</w:t>
            </w: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شرح مواد / محصول</w:t>
            </w:r>
            <w:r w:rsidR="002520DD">
              <w:rPr>
                <w:rFonts w:cs="B Nazanin" w:hint="cs"/>
                <w:b/>
                <w:bCs/>
                <w:rtl/>
              </w:rPr>
              <w:t xml:space="preserve"> خروجی</w:t>
            </w:r>
          </w:p>
        </w:tc>
        <w:tc>
          <w:tcPr>
            <w:tcW w:w="2437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ابعاد</w:t>
            </w:r>
          </w:p>
        </w:tc>
        <w:tc>
          <w:tcPr>
            <w:tcW w:w="1115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1000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وزن</w:t>
            </w:r>
          </w:p>
        </w:tc>
        <w:tc>
          <w:tcPr>
            <w:tcW w:w="2555" w:type="dxa"/>
          </w:tcPr>
          <w:p w:rsidR="00701539" w:rsidRPr="00701539" w:rsidRDefault="00ED1698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701539" w:rsidRPr="00701539">
              <w:rPr>
                <w:rFonts w:cs="B Nazanin" w:hint="cs"/>
                <w:b/>
                <w:bCs/>
                <w:rtl/>
              </w:rPr>
              <w:t>وضیحات</w:t>
            </w:r>
          </w:p>
        </w:tc>
      </w:tr>
      <w:tr w:rsidR="00701539" w:rsidRPr="00701539" w:rsidTr="00DF3A7C">
        <w:trPr>
          <w:trHeight w:val="346"/>
        </w:trPr>
        <w:tc>
          <w:tcPr>
            <w:tcW w:w="633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3038" w:type="dxa"/>
          </w:tcPr>
          <w:p w:rsidR="00701539" w:rsidRPr="00701539" w:rsidRDefault="0060310C" w:rsidP="0060310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پارچه برزنت</w:t>
            </w:r>
          </w:p>
        </w:tc>
        <w:tc>
          <w:tcPr>
            <w:tcW w:w="2437" w:type="dxa"/>
          </w:tcPr>
          <w:p w:rsidR="00701539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1115" w:type="dxa"/>
          </w:tcPr>
          <w:p w:rsidR="00701539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1000" w:type="dxa"/>
          </w:tcPr>
          <w:p w:rsidR="00701539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2555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701539" w:rsidRPr="00701539" w:rsidTr="00DF3A7C">
        <w:trPr>
          <w:trHeight w:val="289"/>
        </w:trPr>
        <w:tc>
          <w:tcPr>
            <w:tcW w:w="633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038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437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15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555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701539" w:rsidRPr="00701539" w:rsidTr="00DF3A7C">
        <w:trPr>
          <w:trHeight w:val="297"/>
        </w:trPr>
        <w:tc>
          <w:tcPr>
            <w:tcW w:w="633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3038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437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15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555" w:type="dxa"/>
          </w:tcPr>
          <w:p w:rsidR="00701539" w:rsidRPr="00701539" w:rsidRDefault="00701539" w:rsidP="0060310C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DF3A7C" w:rsidRPr="00DF3A7C" w:rsidRDefault="00DF3A7C" w:rsidP="00DF3A7C">
      <w:pPr>
        <w:bidi/>
        <w:spacing w:after="0" w:line="240" w:lineRule="auto"/>
        <w:rPr>
          <w:rFonts w:cs="B Nazanin"/>
          <w:b/>
          <w:bCs/>
          <w:sz w:val="16"/>
          <w:szCs w:val="16"/>
          <w:rtl/>
          <w:lang w:bidi="fa-IR"/>
        </w:rPr>
      </w:pPr>
    </w:p>
    <w:tbl>
      <w:tblPr>
        <w:tblStyle w:val="TableGrid"/>
        <w:bidiVisual/>
        <w:tblW w:w="10804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2272"/>
        <w:gridCol w:w="2347"/>
        <w:gridCol w:w="2347"/>
        <w:gridCol w:w="1731"/>
        <w:gridCol w:w="658"/>
        <w:gridCol w:w="923"/>
      </w:tblGrid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685706" w:rsidRDefault="00685706" w:rsidP="007807F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85706">
              <w:rPr>
                <w:rFonts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6C0423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 xml:space="preserve">شرح </w:t>
            </w:r>
            <w:r>
              <w:rPr>
                <w:rFonts w:cs="B Nazanin" w:hint="cs"/>
                <w:b/>
                <w:bCs/>
                <w:rtl/>
              </w:rPr>
              <w:t>سفارش</w:t>
            </w:r>
          </w:p>
        </w:tc>
        <w:tc>
          <w:tcPr>
            <w:tcW w:w="2347" w:type="dxa"/>
          </w:tcPr>
          <w:p w:rsidR="00685706" w:rsidRPr="00DF3A7C" w:rsidRDefault="00BF5829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مشخصات</w:t>
            </w:r>
          </w:p>
        </w:tc>
        <w:tc>
          <w:tcPr>
            <w:tcW w:w="2347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شماره نقشه یا سند مرجع</w:t>
            </w:r>
          </w:p>
        </w:tc>
        <w:tc>
          <w:tcPr>
            <w:tcW w:w="1731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مواد/محصول مرجع</w:t>
            </w:r>
          </w:p>
        </w:tc>
        <w:tc>
          <w:tcPr>
            <w:tcW w:w="658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923" w:type="dxa"/>
            <w:vAlign w:val="center"/>
          </w:tcPr>
          <w:p w:rsidR="00685706" w:rsidRPr="00DF3A7C" w:rsidRDefault="00685706" w:rsidP="002520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وزن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272" w:type="dxa"/>
            <w:vAlign w:val="center"/>
          </w:tcPr>
          <w:p w:rsidR="00685706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دوخت پارچه</w:t>
            </w:r>
          </w:p>
        </w:tc>
        <w:tc>
          <w:tcPr>
            <w:tcW w:w="2347" w:type="dxa"/>
          </w:tcPr>
          <w:p w:rsidR="00685706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2347" w:type="dxa"/>
            <w:vAlign w:val="center"/>
          </w:tcPr>
          <w:p w:rsidR="00685706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1731" w:type="dxa"/>
          </w:tcPr>
          <w:p w:rsidR="00685706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ردیف 1</w:t>
            </w:r>
          </w:p>
        </w:tc>
        <w:tc>
          <w:tcPr>
            <w:tcW w:w="658" w:type="dxa"/>
            <w:vAlign w:val="center"/>
          </w:tcPr>
          <w:p w:rsidR="00685706" w:rsidRPr="00701539" w:rsidRDefault="0060310C" w:rsidP="0060310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923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  <w:bookmarkStart w:id="0" w:name="_GoBack"/>
            <w:bookmarkEnd w:id="0"/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272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347" w:type="dxa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272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347" w:type="dxa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60310C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701539" w:rsidRPr="002520DD" w:rsidRDefault="00701539" w:rsidP="002520DD">
      <w:pPr>
        <w:bidi/>
        <w:spacing w:after="0"/>
        <w:rPr>
          <w:rFonts w:cs="B Nazanin"/>
          <w:sz w:val="12"/>
          <w:szCs w:val="12"/>
          <w:rtl/>
          <w:lang w:bidi="fa-IR"/>
        </w:rPr>
      </w:pPr>
    </w:p>
    <w:tbl>
      <w:tblPr>
        <w:tblStyle w:val="TableGrid"/>
        <w:bidiVisual/>
        <w:tblW w:w="10773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544"/>
        <w:gridCol w:w="3686"/>
      </w:tblGrid>
      <w:tr w:rsidR="00DF3A7C" w:rsidTr="00DF3A7C">
        <w:trPr>
          <w:trHeight w:val="1192"/>
        </w:trPr>
        <w:tc>
          <w:tcPr>
            <w:tcW w:w="3543" w:type="dxa"/>
          </w:tcPr>
          <w:p w:rsidR="00DF3A7C" w:rsidRP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صادر کننده</w:t>
            </w: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</w:p>
        </w:tc>
        <w:tc>
          <w:tcPr>
            <w:tcW w:w="3544" w:type="dxa"/>
          </w:tcPr>
          <w:p w:rsidR="00DF3A7C" w:rsidRP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>کنترل کیفیت:</w:t>
            </w:r>
          </w:p>
        </w:tc>
        <w:tc>
          <w:tcPr>
            <w:tcW w:w="3686" w:type="dxa"/>
          </w:tcPr>
          <w:p w:rsidR="00DF3A7C" w:rsidRP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مدیریت: </w:t>
            </w:r>
          </w:p>
        </w:tc>
      </w:tr>
    </w:tbl>
    <w:p w:rsidR="00DF3A7C" w:rsidRPr="00701539" w:rsidRDefault="00DF3A7C" w:rsidP="00DF3A7C">
      <w:pPr>
        <w:bidi/>
        <w:rPr>
          <w:rFonts w:cs="B Nazanin"/>
          <w:lang w:bidi="fa-IR"/>
        </w:rPr>
      </w:pPr>
    </w:p>
    <w:sectPr w:rsidR="00DF3A7C" w:rsidRPr="00701539" w:rsidSect="00DF3A7C">
      <w:headerReference w:type="default" r:id="rId6"/>
      <w:pgSz w:w="11907" w:h="8391" w:orient="landscape" w:code="11"/>
      <w:pgMar w:top="126" w:right="578" w:bottom="567" w:left="578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CEE" w:rsidRDefault="005F1CEE" w:rsidP="00701539">
      <w:pPr>
        <w:spacing w:after="0" w:line="240" w:lineRule="auto"/>
      </w:pPr>
      <w:r>
        <w:separator/>
      </w:r>
    </w:p>
  </w:endnote>
  <w:endnote w:type="continuationSeparator" w:id="0">
    <w:p w:rsidR="005F1CEE" w:rsidRDefault="005F1CEE" w:rsidP="0070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CEE" w:rsidRDefault="005F1CEE" w:rsidP="00701539">
      <w:pPr>
        <w:spacing w:after="0" w:line="240" w:lineRule="auto"/>
      </w:pPr>
      <w:r>
        <w:separator/>
      </w:r>
    </w:p>
  </w:footnote>
  <w:footnote w:type="continuationSeparator" w:id="0">
    <w:p w:rsidR="005F1CEE" w:rsidRDefault="005F1CEE" w:rsidP="0070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12"/>
      <w:gridCol w:w="1453"/>
      <w:gridCol w:w="3562"/>
      <w:gridCol w:w="2798"/>
      <w:gridCol w:w="796"/>
    </w:tblGrid>
    <w:tr w:rsidR="002520DD" w:rsidRPr="00701539" w:rsidTr="002520DD">
      <w:trPr>
        <w:trHeight w:val="255"/>
      </w:trPr>
      <w:tc>
        <w:tcPr>
          <w:tcW w:w="2112" w:type="dxa"/>
        </w:tcPr>
        <w:p w:rsidR="002520DD" w:rsidRPr="00701539" w:rsidRDefault="0060310C" w:rsidP="00701539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98/03/25</w:t>
          </w:r>
        </w:p>
      </w:tc>
      <w:tc>
        <w:tcPr>
          <w:tcW w:w="1453" w:type="dxa"/>
        </w:tcPr>
        <w:p w:rsidR="002520DD" w:rsidRPr="002520DD" w:rsidRDefault="002520DD" w:rsidP="00701539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تاریخ :</w:t>
          </w:r>
        </w:p>
      </w:tc>
      <w:tc>
        <w:tcPr>
          <w:tcW w:w="3562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701539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سفارش کار (بیرون سپاری)</w:t>
          </w:r>
        </w:p>
      </w:tc>
      <w:tc>
        <w:tcPr>
          <w:tcW w:w="2798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rPr>
              <w:rFonts w:cs="B Nazanin"/>
              <w:b/>
              <w:bCs/>
              <w:sz w:val="24"/>
              <w:szCs w:val="24"/>
            </w:rPr>
          </w:pPr>
          <w:r w:rsidRPr="00701539">
            <w:rPr>
              <w:rFonts w:cs="B Nazanin" w:hint="cs"/>
              <w:b/>
              <w:bCs/>
              <w:sz w:val="24"/>
              <w:szCs w:val="24"/>
              <w:rtl/>
            </w:rPr>
            <w:t>شرکت صنعتی سانتیگراد</w:t>
          </w:r>
        </w:p>
      </w:tc>
      <w:tc>
        <w:tcPr>
          <w:tcW w:w="796" w:type="dxa"/>
          <w:vMerge w:val="restart"/>
          <w:vAlign w:val="center"/>
        </w:tcPr>
        <w:p w:rsidR="002520DD" w:rsidRPr="00701539" w:rsidRDefault="002520DD" w:rsidP="00F34CFD">
          <w:pPr>
            <w:pStyle w:val="Header"/>
            <w:bidi/>
            <w:jc w:val="center"/>
            <w:rPr>
              <w:rFonts w:cs="B Nazanin"/>
              <w:sz w:val="24"/>
              <w:szCs w:val="24"/>
            </w:rPr>
          </w:pPr>
          <w:r>
            <w:rPr>
              <w:rFonts w:cs="B Nazanin"/>
              <w:noProof/>
            </w:rPr>
            <w:drawing>
              <wp:inline distT="0" distB="0" distL="0" distR="0" wp14:anchorId="798B7997" wp14:editId="76C49814">
                <wp:extent cx="368300" cy="368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213" cy="36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60310C" w:rsidP="0060310C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10028-ST-01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سفارش 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60310C" w:rsidP="00701539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00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ویرایش: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</w:tbl>
  <w:p w:rsidR="00701539" w:rsidRPr="00701539" w:rsidRDefault="00701539" w:rsidP="00DF3A7C">
    <w:pPr>
      <w:pStyle w:val="Header"/>
      <w:rPr>
        <w:rFonts w:cs="B Nazan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9"/>
    <w:rsid w:val="00020A01"/>
    <w:rsid w:val="00020B6F"/>
    <w:rsid w:val="00033BDE"/>
    <w:rsid w:val="000375C3"/>
    <w:rsid w:val="00046C2E"/>
    <w:rsid w:val="00054253"/>
    <w:rsid w:val="00055DE9"/>
    <w:rsid w:val="00067D56"/>
    <w:rsid w:val="00074BE8"/>
    <w:rsid w:val="00091EF9"/>
    <w:rsid w:val="0009458F"/>
    <w:rsid w:val="000B0B61"/>
    <w:rsid w:val="000C44C2"/>
    <w:rsid w:val="000C60A9"/>
    <w:rsid w:val="000D4A16"/>
    <w:rsid w:val="000D657E"/>
    <w:rsid w:val="000E4FAF"/>
    <w:rsid w:val="00101A9E"/>
    <w:rsid w:val="001050F5"/>
    <w:rsid w:val="00106A2F"/>
    <w:rsid w:val="00107C6E"/>
    <w:rsid w:val="00114069"/>
    <w:rsid w:val="00115996"/>
    <w:rsid w:val="00120DB3"/>
    <w:rsid w:val="00124F31"/>
    <w:rsid w:val="00125BE3"/>
    <w:rsid w:val="001346BF"/>
    <w:rsid w:val="00136CEF"/>
    <w:rsid w:val="001666C0"/>
    <w:rsid w:val="001718E3"/>
    <w:rsid w:val="001726ED"/>
    <w:rsid w:val="0018117D"/>
    <w:rsid w:val="001876E5"/>
    <w:rsid w:val="001878F9"/>
    <w:rsid w:val="001A6369"/>
    <w:rsid w:val="001A74D0"/>
    <w:rsid w:val="001A7FC7"/>
    <w:rsid w:val="001B0727"/>
    <w:rsid w:val="001B1A25"/>
    <w:rsid w:val="001B7AA2"/>
    <w:rsid w:val="001C0FEF"/>
    <w:rsid w:val="001D3308"/>
    <w:rsid w:val="001D65C7"/>
    <w:rsid w:val="001E5CE9"/>
    <w:rsid w:val="00202FB9"/>
    <w:rsid w:val="0022748D"/>
    <w:rsid w:val="002337B8"/>
    <w:rsid w:val="0023572F"/>
    <w:rsid w:val="002436AD"/>
    <w:rsid w:val="002449DD"/>
    <w:rsid w:val="002452B8"/>
    <w:rsid w:val="00247BA1"/>
    <w:rsid w:val="002520DD"/>
    <w:rsid w:val="00275E28"/>
    <w:rsid w:val="00276847"/>
    <w:rsid w:val="00282D47"/>
    <w:rsid w:val="002957F1"/>
    <w:rsid w:val="002B1167"/>
    <w:rsid w:val="002B2E8C"/>
    <w:rsid w:val="002B348B"/>
    <w:rsid w:val="002C47B0"/>
    <w:rsid w:val="002E09AF"/>
    <w:rsid w:val="002E09D8"/>
    <w:rsid w:val="002F3E09"/>
    <w:rsid w:val="00304B97"/>
    <w:rsid w:val="00336079"/>
    <w:rsid w:val="00344F79"/>
    <w:rsid w:val="00363102"/>
    <w:rsid w:val="00367EE8"/>
    <w:rsid w:val="00385738"/>
    <w:rsid w:val="00394980"/>
    <w:rsid w:val="003A2745"/>
    <w:rsid w:val="003B4FE7"/>
    <w:rsid w:val="003B61FB"/>
    <w:rsid w:val="003C2BFA"/>
    <w:rsid w:val="003D163B"/>
    <w:rsid w:val="003E7FB3"/>
    <w:rsid w:val="00401236"/>
    <w:rsid w:val="004040ED"/>
    <w:rsid w:val="00406CF7"/>
    <w:rsid w:val="0042144B"/>
    <w:rsid w:val="0043001C"/>
    <w:rsid w:val="00454679"/>
    <w:rsid w:val="00456D16"/>
    <w:rsid w:val="00461FCB"/>
    <w:rsid w:val="00472D20"/>
    <w:rsid w:val="004833F4"/>
    <w:rsid w:val="00496583"/>
    <w:rsid w:val="004D0A45"/>
    <w:rsid w:val="004D6642"/>
    <w:rsid w:val="004E6034"/>
    <w:rsid w:val="004E7415"/>
    <w:rsid w:val="004E7C1A"/>
    <w:rsid w:val="004F1652"/>
    <w:rsid w:val="00501A42"/>
    <w:rsid w:val="00502D40"/>
    <w:rsid w:val="00504F76"/>
    <w:rsid w:val="0050551B"/>
    <w:rsid w:val="0051206D"/>
    <w:rsid w:val="00513C90"/>
    <w:rsid w:val="0052008F"/>
    <w:rsid w:val="00536687"/>
    <w:rsid w:val="005456B4"/>
    <w:rsid w:val="00546724"/>
    <w:rsid w:val="00553963"/>
    <w:rsid w:val="005551D9"/>
    <w:rsid w:val="005557EF"/>
    <w:rsid w:val="00556E48"/>
    <w:rsid w:val="00557AFA"/>
    <w:rsid w:val="00583994"/>
    <w:rsid w:val="00587AB2"/>
    <w:rsid w:val="005903B1"/>
    <w:rsid w:val="00593BC4"/>
    <w:rsid w:val="0059448C"/>
    <w:rsid w:val="005A6238"/>
    <w:rsid w:val="005B7841"/>
    <w:rsid w:val="005C21F6"/>
    <w:rsid w:val="005D6F1F"/>
    <w:rsid w:val="005F1CEE"/>
    <w:rsid w:val="00603028"/>
    <w:rsid w:val="0060310C"/>
    <w:rsid w:val="00607F1E"/>
    <w:rsid w:val="0062334A"/>
    <w:rsid w:val="00643799"/>
    <w:rsid w:val="00652AD1"/>
    <w:rsid w:val="00663340"/>
    <w:rsid w:val="006755C5"/>
    <w:rsid w:val="00676D5C"/>
    <w:rsid w:val="0068254F"/>
    <w:rsid w:val="00685706"/>
    <w:rsid w:val="006C0423"/>
    <w:rsid w:val="006C1268"/>
    <w:rsid w:val="006C3DEC"/>
    <w:rsid w:val="006D0A20"/>
    <w:rsid w:val="006D0C85"/>
    <w:rsid w:val="006D5A03"/>
    <w:rsid w:val="006E3D70"/>
    <w:rsid w:val="006E65BE"/>
    <w:rsid w:val="006E7BB8"/>
    <w:rsid w:val="00701539"/>
    <w:rsid w:val="007101BE"/>
    <w:rsid w:val="00710FE4"/>
    <w:rsid w:val="00713C06"/>
    <w:rsid w:val="007204CC"/>
    <w:rsid w:val="00722B04"/>
    <w:rsid w:val="00722C8F"/>
    <w:rsid w:val="00726727"/>
    <w:rsid w:val="007308CD"/>
    <w:rsid w:val="00735F07"/>
    <w:rsid w:val="00750752"/>
    <w:rsid w:val="00757A8F"/>
    <w:rsid w:val="00760758"/>
    <w:rsid w:val="0076131A"/>
    <w:rsid w:val="00761829"/>
    <w:rsid w:val="00765F31"/>
    <w:rsid w:val="00766E3A"/>
    <w:rsid w:val="0077093E"/>
    <w:rsid w:val="00775496"/>
    <w:rsid w:val="007920C6"/>
    <w:rsid w:val="007B27AD"/>
    <w:rsid w:val="007D3EDF"/>
    <w:rsid w:val="007D560E"/>
    <w:rsid w:val="007E16F1"/>
    <w:rsid w:val="007F2B1C"/>
    <w:rsid w:val="00811BBC"/>
    <w:rsid w:val="008245D3"/>
    <w:rsid w:val="0083524E"/>
    <w:rsid w:val="00845A1F"/>
    <w:rsid w:val="008665CB"/>
    <w:rsid w:val="008730BD"/>
    <w:rsid w:val="00881DEA"/>
    <w:rsid w:val="00882D85"/>
    <w:rsid w:val="00887D9C"/>
    <w:rsid w:val="0089164B"/>
    <w:rsid w:val="008959A1"/>
    <w:rsid w:val="00897082"/>
    <w:rsid w:val="008A64AB"/>
    <w:rsid w:val="008A6F59"/>
    <w:rsid w:val="008E1A65"/>
    <w:rsid w:val="008F722E"/>
    <w:rsid w:val="00901FC8"/>
    <w:rsid w:val="009037B5"/>
    <w:rsid w:val="00906979"/>
    <w:rsid w:val="00907F0F"/>
    <w:rsid w:val="00914A2C"/>
    <w:rsid w:val="00914EEB"/>
    <w:rsid w:val="00917EF4"/>
    <w:rsid w:val="00936E63"/>
    <w:rsid w:val="00943E19"/>
    <w:rsid w:val="00966FAA"/>
    <w:rsid w:val="00971D41"/>
    <w:rsid w:val="00972DF7"/>
    <w:rsid w:val="00977886"/>
    <w:rsid w:val="00986CAB"/>
    <w:rsid w:val="00992C2B"/>
    <w:rsid w:val="0099592C"/>
    <w:rsid w:val="0099668F"/>
    <w:rsid w:val="009A4F23"/>
    <w:rsid w:val="009A6737"/>
    <w:rsid w:val="009B2B38"/>
    <w:rsid w:val="009B687D"/>
    <w:rsid w:val="009C1101"/>
    <w:rsid w:val="009C1B96"/>
    <w:rsid w:val="009C3BDB"/>
    <w:rsid w:val="009D4189"/>
    <w:rsid w:val="009D4466"/>
    <w:rsid w:val="009D7C7A"/>
    <w:rsid w:val="009F1BFA"/>
    <w:rsid w:val="009F347F"/>
    <w:rsid w:val="009F734F"/>
    <w:rsid w:val="00A0298A"/>
    <w:rsid w:val="00A04A2A"/>
    <w:rsid w:val="00A152CD"/>
    <w:rsid w:val="00A277F6"/>
    <w:rsid w:val="00A53618"/>
    <w:rsid w:val="00A53AA6"/>
    <w:rsid w:val="00A565D5"/>
    <w:rsid w:val="00A576CC"/>
    <w:rsid w:val="00A74A60"/>
    <w:rsid w:val="00A828B9"/>
    <w:rsid w:val="00A95A67"/>
    <w:rsid w:val="00AA341C"/>
    <w:rsid w:val="00AA7A94"/>
    <w:rsid w:val="00AB535D"/>
    <w:rsid w:val="00AB780E"/>
    <w:rsid w:val="00AD6659"/>
    <w:rsid w:val="00B0573C"/>
    <w:rsid w:val="00B21BD1"/>
    <w:rsid w:val="00B22000"/>
    <w:rsid w:val="00B22E3D"/>
    <w:rsid w:val="00B34397"/>
    <w:rsid w:val="00B473CF"/>
    <w:rsid w:val="00B624B1"/>
    <w:rsid w:val="00B62964"/>
    <w:rsid w:val="00B9432E"/>
    <w:rsid w:val="00BA3B38"/>
    <w:rsid w:val="00BB4FBF"/>
    <w:rsid w:val="00BF5829"/>
    <w:rsid w:val="00C07494"/>
    <w:rsid w:val="00C108FC"/>
    <w:rsid w:val="00C13C7D"/>
    <w:rsid w:val="00C16046"/>
    <w:rsid w:val="00C33B8E"/>
    <w:rsid w:val="00C449B9"/>
    <w:rsid w:val="00C83F4D"/>
    <w:rsid w:val="00C84452"/>
    <w:rsid w:val="00C85537"/>
    <w:rsid w:val="00C9390E"/>
    <w:rsid w:val="00CB03D9"/>
    <w:rsid w:val="00CB2128"/>
    <w:rsid w:val="00CC0D03"/>
    <w:rsid w:val="00CC183B"/>
    <w:rsid w:val="00CC73BD"/>
    <w:rsid w:val="00CC7C86"/>
    <w:rsid w:val="00CE023A"/>
    <w:rsid w:val="00CE52AA"/>
    <w:rsid w:val="00CE6635"/>
    <w:rsid w:val="00D032CC"/>
    <w:rsid w:val="00D11386"/>
    <w:rsid w:val="00D1247D"/>
    <w:rsid w:val="00D15C1E"/>
    <w:rsid w:val="00D2131F"/>
    <w:rsid w:val="00D32238"/>
    <w:rsid w:val="00D37830"/>
    <w:rsid w:val="00D40485"/>
    <w:rsid w:val="00D45D6A"/>
    <w:rsid w:val="00D55A11"/>
    <w:rsid w:val="00D55E12"/>
    <w:rsid w:val="00D76988"/>
    <w:rsid w:val="00D816CD"/>
    <w:rsid w:val="00DB06D2"/>
    <w:rsid w:val="00DD0D84"/>
    <w:rsid w:val="00DD1959"/>
    <w:rsid w:val="00DD6E30"/>
    <w:rsid w:val="00DD7E21"/>
    <w:rsid w:val="00DE4E60"/>
    <w:rsid w:val="00DF3A7C"/>
    <w:rsid w:val="00DF484F"/>
    <w:rsid w:val="00E015ED"/>
    <w:rsid w:val="00E035BD"/>
    <w:rsid w:val="00E11EF9"/>
    <w:rsid w:val="00E227B2"/>
    <w:rsid w:val="00E23E15"/>
    <w:rsid w:val="00E35BB1"/>
    <w:rsid w:val="00E37192"/>
    <w:rsid w:val="00E413E4"/>
    <w:rsid w:val="00E4563E"/>
    <w:rsid w:val="00E543C6"/>
    <w:rsid w:val="00E57D0B"/>
    <w:rsid w:val="00E65255"/>
    <w:rsid w:val="00E66589"/>
    <w:rsid w:val="00E80ABF"/>
    <w:rsid w:val="00EA4E62"/>
    <w:rsid w:val="00EA651C"/>
    <w:rsid w:val="00EB3ED5"/>
    <w:rsid w:val="00EB5570"/>
    <w:rsid w:val="00EB7F76"/>
    <w:rsid w:val="00EC6D57"/>
    <w:rsid w:val="00ED1698"/>
    <w:rsid w:val="00ED490A"/>
    <w:rsid w:val="00EF7F58"/>
    <w:rsid w:val="00F03D32"/>
    <w:rsid w:val="00F06541"/>
    <w:rsid w:val="00F17411"/>
    <w:rsid w:val="00F216E0"/>
    <w:rsid w:val="00F34498"/>
    <w:rsid w:val="00F34CFD"/>
    <w:rsid w:val="00F54AAB"/>
    <w:rsid w:val="00F601A2"/>
    <w:rsid w:val="00F63F10"/>
    <w:rsid w:val="00F66ECA"/>
    <w:rsid w:val="00F71D66"/>
    <w:rsid w:val="00F73C34"/>
    <w:rsid w:val="00F76802"/>
    <w:rsid w:val="00F810EB"/>
    <w:rsid w:val="00F81DB5"/>
    <w:rsid w:val="00F8417F"/>
    <w:rsid w:val="00FA197A"/>
    <w:rsid w:val="00FA4314"/>
    <w:rsid w:val="00FB21C1"/>
    <w:rsid w:val="00FB42F7"/>
    <w:rsid w:val="00FB582D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6B257-1B49-4FB1-AE34-93427F1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39"/>
  </w:style>
  <w:style w:type="paragraph" w:styleId="Footer">
    <w:name w:val="footer"/>
    <w:basedOn w:val="Normal"/>
    <w:link w:val="Foot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39"/>
  </w:style>
  <w:style w:type="table" w:styleId="TableGrid">
    <w:name w:val="Table Grid"/>
    <w:basedOn w:val="TableNormal"/>
    <w:uiPriority w:val="59"/>
    <w:rsid w:val="007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Ashkan Gerami</dc:creator>
  <cp:lastModifiedBy>CII</cp:lastModifiedBy>
  <cp:revision>7</cp:revision>
  <cp:lastPrinted>2018-01-15T14:13:00Z</cp:lastPrinted>
  <dcterms:created xsi:type="dcterms:W3CDTF">2017-10-29T10:27:00Z</dcterms:created>
  <dcterms:modified xsi:type="dcterms:W3CDTF">2019-06-15T05:12:00Z</dcterms:modified>
</cp:coreProperties>
</file>