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3AEF" w14:textId="77777777" w:rsidR="00DD6B0A" w:rsidRPr="00662FBF" w:rsidRDefault="0081218B" w:rsidP="007427A4">
      <w:pPr>
        <w:tabs>
          <w:tab w:val="left" w:pos="2671"/>
          <w:tab w:val="left" w:pos="6769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sz w:val="24"/>
          <w:szCs w:val="24"/>
        </w:rPr>
        <w:t xml:space="preserve">           </w:t>
      </w:r>
      <w:r w:rsidR="00D35D96">
        <w:rPr>
          <w:rFonts w:cstheme="minorHAnsi"/>
          <w:sz w:val="24"/>
          <w:szCs w:val="24"/>
        </w:rPr>
        <w:tab/>
      </w:r>
      <w:r w:rsidR="007427A4">
        <w:rPr>
          <w:rFonts w:cstheme="minorHAnsi"/>
          <w:sz w:val="24"/>
          <w:szCs w:val="24"/>
        </w:rPr>
        <w:tab/>
      </w:r>
    </w:p>
    <w:p w14:paraId="3A0A9507" w14:textId="77777777" w:rsidR="00DD6B0A" w:rsidRPr="00662FBF" w:rsidRDefault="00DD6B0A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</w:p>
    <w:p w14:paraId="4303FBD8" w14:textId="77777777" w:rsidR="004D7F9E" w:rsidRPr="00662FBF" w:rsidRDefault="004D7F9E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662FBF">
        <w:rPr>
          <w:rFonts w:cstheme="minorHAnsi"/>
          <w:b/>
          <w:bCs/>
          <w:sz w:val="44"/>
          <w:szCs w:val="44"/>
        </w:rPr>
        <w:t xml:space="preserve">MATERIAL REQUISITION </w:t>
      </w:r>
    </w:p>
    <w:p w14:paraId="0AE16031" w14:textId="77777777" w:rsidR="00230C35" w:rsidRPr="00662FBF" w:rsidRDefault="004D7F9E" w:rsidP="00C20DBE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662FBF">
        <w:rPr>
          <w:rFonts w:cstheme="minorHAnsi"/>
          <w:b/>
          <w:bCs/>
          <w:sz w:val="44"/>
          <w:szCs w:val="44"/>
        </w:rPr>
        <w:t xml:space="preserve">FOR </w:t>
      </w:r>
    </w:p>
    <w:p w14:paraId="0333FFA9" w14:textId="77777777" w:rsidR="003B2977" w:rsidRPr="00631F6B" w:rsidRDefault="00E331F2" w:rsidP="00C20DBE">
      <w:pPr>
        <w:spacing w:after="0"/>
        <w:jc w:val="center"/>
        <w:rPr>
          <w:rFonts w:cstheme="minorHAnsi"/>
          <w:b/>
          <w:bCs/>
          <w:color w:val="FF0000"/>
          <w:sz w:val="44"/>
          <w:szCs w:val="44"/>
        </w:rPr>
      </w:pPr>
      <w:r w:rsidRPr="0031242E">
        <w:rPr>
          <w:rFonts w:cstheme="minorHAnsi"/>
          <w:b/>
          <w:bCs/>
          <w:sz w:val="44"/>
          <w:szCs w:val="44"/>
        </w:rPr>
        <w:t>PLENUM &amp; FAN RING</w:t>
      </w:r>
    </w:p>
    <w:p w14:paraId="7CE3B149" w14:textId="77777777" w:rsidR="000A2517" w:rsidRPr="00662FBF" w:rsidRDefault="000A2517" w:rsidP="00C20DBE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61534E2" w14:textId="77777777" w:rsidR="000A2517" w:rsidRPr="00662FBF" w:rsidRDefault="000A2517" w:rsidP="00C20DBE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69A9A25" w14:textId="77777777" w:rsidR="00A54945" w:rsidRPr="00662FBF" w:rsidRDefault="00A54945" w:rsidP="00C20DBE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4184153" w14:textId="77777777" w:rsidR="000A2517" w:rsidRDefault="001B705A" w:rsidP="001B705A">
      <w:pPr>
        <w:tabs>
          <w:tab w:val="left" w:pos="7905"/>
        </w:tabs>
        <w:spacing w:before="7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18EFCB9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35820A71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58D76498" w14:textId="77777777" w:rsidR="0031242E" w:rsidRDefault="00CD28C4" w:rsidP="00CD28C4">
      <w:pPr>
        <w:tabs>
          <w:tab w:val="left" w:pos="6825"/>
        </w:tabs>
        <w:spacing w:before="7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A3B095D" w14:textId="77777777" w:rsidR="0031242E" w:rsidRDefault="0031242E" w:rsidP="003668BD">
      <w:pPr>
        <w:spacing w:before="720" w:after="0"/>
        <w:rPr>
          <w:rFonts w:cstheme="minorHAnsi"/>
          <w:sz w:val="24"/>
          <w:szCs w:val="24"/>
        </w:rPr>
      </w:pPr>
    </w:p>
    <w:p w14:paraId="25E30F13" w14:textId="77777777" w:rsidR="00496AEE" w:rsidRDefault="00496AEE" w:rsidP="003668BD">
      <w:pPr>
        <w:spacing w:before="720" w:after="0"/>
        <w:rPr>
          <w:rFonts w:cstheme="minorHAnsi"/>
          <w:sz w:val="24"/>
          <w:szCs w:val="24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720"/>
        <w:gridCol w:w="1800"/>
        <w:gridCol w:w="3025"/>
        <w:gridCol w:w="1640"/>
        <w:gridCol w:w="1640"/>
        <w:gridCol w:w="1615"/>
      </w:tblGrid>
      <w:tr w:rsidR="003279A6" w:rsidRPr="006C01AF" w14:paraId="3971CE25" w14:textId="77777777" w:rsidTr="00BB17F7">
        <w:trPr>
          <w:trHeight w:val="270"/>
        </w:trPr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</w:tcPr>
          <w:p w14:paraId="12C62106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</w:tcPr>
          <w:p w14:paraId="55EDA3D7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12" w:space="0" w:color="000000" w:themeColor="text1"/>
              <w:left w:val="single" w:sz="4" w:space="0" w:color="auto"/>
            </w:tcBorders>
          </w:tcPr>
          <w:p w14:paraId="18B365F2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12" w:space="0" w:color="000000" w:themeColor="text1"/>
            </w:tcBorders>
          </w:tcPr>
          <w:p w14:paraId="355AAB8A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12" w:space="0" w:color="000000" w:themeColor="text1"/>
            </w:tcBorders>
          </w:tcPr>
          <w:p w14:paraId="72739091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567DF6CC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9A6" w:rsidRPr="006C01AF" w14:paraId="6BCBF8EC" w14:textId="77777777" w:rsidTr="00BB17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5DFE39B5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CF8AD8A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5" w:type="dxa"/>
            <w:tcBorders>
              <w:left w:val="single" w:sz="4" w:space="0" w:color="auto"/>
            </w:tcBorders>
          </w:tcPr>
          <w:p w14:paraId="6B2690B3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18A0FC0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88B01CE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37D1197F" w14:textId="77777777" w:rsidR="003279A6" w:rsidRPr="00662FBF" w:rsidRDefault="003279A6" w:rsidP="006C01A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9A6" w:rsidRPr="006C01AF" w14:paraId="497A25EA" w14:textId="77777777" w:rsidTr="00BB17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0B196322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7FCCA51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25" w:type="dxa"/>
            <w:tcBorders>
              <w:left w:val="single" w:sz="4" w:space="0" w:color="auto"/>
            </w:tcBorders>
          </w:tcPr>
          <w:p w14:paraId="67EA83C1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ACD6665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4DDFE05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7366CAAC" w14:textId="77777777" w:rsidR="003279A6" w:rsidRPr="00662FBF" w:rsidRDefault="003279A6" w:rsidP="00B371A5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65CDF" w:rsidRPr="006C01AF" w14:paraId="45AB04BC" w14:textId="77777777" w:rsidTr="00BB17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6E0D5E8B" w14:textId="6D4E5DEA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1F0E0DA" w14:textId="4CDB409F" w:rsidR="00A65CDF" w:rsidRPr="00662FBF" w:rsidRDefault="00423006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28.Jan.2021</w:t>
            </w:r>
          </w:p>
        </w:tc>
        <w:tc>
          <w:tcPr>
            <w:tcW w:w="3025" w:type="dxa"/>
            <w:tcBorders>
              <w:left w:val="single" w:sz="4" w:space="0" w:color="auto"/>
            </w:tcBorders>
          </w:tcPr>
          <w:p w14:paraId="60EEC377" w14:textId="2F5D826F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r w:rsidRPr="00C13C5C">
              <w:t>ISSUE FOR PROCUREMENT</w:t>
            </w:r>
          </w:p>
        </w:tc>
        <w:tc>
          <w:tcPr>
            <w:tcW w:w="1640" w:type="dxa"/>
          </w:tcPr>
          <w:p w14:paraId="42CD95E1" w14:textId="753F8959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t>M.Firoozi</w:t>
            </w:r>
            <w:proofErr w:type="spellEnd"/>
          </w:p>
        </w:tc>
        <w:tc>
          <w:tcPr>
            <w:tcW w:w="1640" w:type="dxa"/>
          </w:tcPr>
          <w:p w14:paraId="63FBB6EC" w14:textId="66C5B7DE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F.Mohammadi</w:t>
            </w:r>
            <w:proofErr w:type="spellEnd"/>
            <w:proofErr w:type="gramEnd"/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4AA561F0" w14:textId="00AFD395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13C5C">
              <w:t>P.Karimizadeh</w:t>
            </w:r>
            <w:proofErr w:type="spellEnd"/>
            <w:proofErr w:type="gramEnd"/>
          </w:p>
        </w:tc>
      </w:tr>
      <w:tr w:rsidR="00A65CDF" w:rsidRPr="00662FBF" w14:paraId="5FA5B6F2" w14:textId="77777777" w:rsidTr="00BB17F7">
        <w:trPr>
          <w:trHeight w:val="270"/>
        </w:trPr>
        <w:tc>
          <w:tcPr>
            <w:tcW w:w="720" w:type="dxa"/>
            <w:tcBorders>
              <w:left w:val="single" w:sz="12" w:space="0" w:color="000000" w:themeColor="text1"/>
              <w:right w:val="single" w:sz="4" w:space="0" w:color="auto"/>
            </w:tcBorders>
          </w:tcPr>
          <w:p w14:paraId="4CE18440" w14:textId="77777777" w:rsidR="00A65CDF" w:rsidRPr="00662FBF" w:rsidRDefault="00A65CDF" w:rsidP="00A65CDF">
            <w:pPr>
              <w:spacing w:before="40"/>
              <w:jc w:val="center"/>
              <w:rPr>
                <w:rFonts w:cstheme="minorHAnsi"/>
                <w:sz w:val="24"/>
                <w:szCs w:val="24"/>
              </w:rPr>
            </w:pPr>
            <w:bookmarkStart w:id="0" w:name="_Hlk56615179"/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29B70EF" w14:textId="77777777" w:rsidR="00A65CDF" w:rsidRPr="00C13C5C" w:rsidRDefault="00A65CDF" w:rsidP="00A65CDF">
            <w:pPr>
              <w:jc w:val="center"/>
            </w:pPr>
            <w:r w:rsidRPr="00C13C5C">
              <w:t>18.Nov.2020</w:t>
            </w:r>
          </w:p>
        </w:tc>
        <w:tc>
          <w:tcPr>
            <w:tcW w:w="3025" w:type="dxa"/>
            <w:tcBorders>
              <w:left w:val="single" w:sz="4" w:space="0" w:color="auto"/>
            </w:tcBorders>
          </w:tcPr>
          <w:p w14:paraId="20482099" w14:textId="77777777" w:rsidR="00A65CDF" w:rsidRPr="00C13C5C" w:rsidRDefault="00A65CDF" w:rsidP="00A65CDF">
            <w:pPr>
              <w:jc w:val="center"/>
            </w:pPr>
            <w:r w:rsidRPr="00C13C5C">
              <w:t>ISSUE FOR PROCUREMENT</w:t>
            </w:r>
          </w:p>
        </w:tc>
        <w:tc>
          <w:tcPr>
            <w:tcW w:w="1640" w:type="dxa"/>
          </w:tcPr>
          <w:p w14:paraId="0A1741AA" w14:textId="77777777" w:rsidR="00A65CDF" w:rsidRPr="00C13C5C" w:rsidRDefault="00A65CDF" w:rsidP="00A65CDF">
            <w:pPr>
              <w:jc w:val="center"/>
            </w:pPr>
            <w:proofErr w:type="gramStart"/>
            <w:r w:rsidRPr="00C13C5C">
              <w:t>Z.Zarei</w:t>
            </w:r>
            <w:proofErr w:type="gramEnd"/>
          </w:p>
        </w:tc>
        <w:tc>
          <w:tcPr>
            <w:tcW w:w="1640" w:type="dxa"/>
          </w:tcPr>
          <w:p w14:paraId="393EC417" w14:textId="4EF37E36" w:rsidR="00A65CDF" w:rsidRPr="00C13C5C" w:rsidRDefault="00A65CDF" w:rsidP="00A65CDF">
            <w:pPr>
              <w:jc w:val="center"/>
            </w:pPr>
            <w:proofErr w:type="spellStart"/>
            <w:proofErr w:type="gramStart"/>
            <w:r>
              <w:rPr>
                <w:sz w:val="24"/>
                <w:szCs w:val="24"/>
              </w:rPr>
              <w:t>F.Mohammadi</w:t>
            </w:r>
            <w:proofErr w:type="spellEnd"/>
            <w:proofErr w:type="gramEnd"/>
          </w:p>
        </w:tc>
        <w:tc>
          <w:tcPr>
            <w:tcW w:w="1615" w:type="dxa"/>
            <w:tcBorders>
              <w:right w:val="single" w:sz="12" w:space="0" w:color="000000" w:themeColor="text1"/>
            </w:tcBorders>
          </w:tcPr>
          <w:p w14:paraId="37F57C13" w14:textId="77777777" w:rsidR="00A65CDF" w:rsidRDefault="00A65CDF" w:rsidP="00A65CDF">
            <w:proofErr w:type="gramStart"/>
            <w:r w:rsidRPr="00C13C5C">
              <w:t>P.Karimizadeh</w:t>
            </w:r>
            <w:proofErr w:type="gramEnd"/>
          </w:p>
        </w:tc>
      </w:tr>
      <w:bookmarkEnd w:id="0"/>
      <w:tr w:rsidR="00A65CDF" w:rsidRPr="00662FBF" w14:paraId="2DA80C5C" w14:textId="77777777" w:rsidTr="00BB17F7">
        <w:trPr>
          <w:trHeight w:val="245"/>
        </w:trPr>
        <w:tc>
          <w:tcPr>
            <w:tcW w:w="72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bottom"/>
          </w:tcPr>
          <w:p w14:paraId="73685E24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Rev.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bottom"/>
          </w:tcPr>
          <w:p w14:paraId="05F0916E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025" w:type="dxa"/>
            <w:tcBorders>
              <w:left w:val="single" w:sz="4" w:space="0" w:color="auto"/>
              <w:bottom w:val="single" w:sz="12" w:space="0" w:color="000000" w:themeColor="text1"/>
            </w:tcBorders>
            <w:vAlign w:val="bottom"/>
          </w:tcPr>
          <w:p w14:paraId="7907D04C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40" w:type="dxa"/>
            <w:tcBorders>
              <w:bottom w:val="single" w:sz="12" w:space="0" w:color="000000" w:themeColor="text1"/>
            </w:tcBorders>
            <w:vAlign w:val="bottom"/>
          </w:tcPr>
          <w:p w14:paraId="3BCEDB50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Prepared</w:t>
            </w:r>
          </w:p>
        </w:tc>
        <w:tc>
          <w:tcPr>
            <w:tcW w:w="1640" w:type="dxa"/>
            <w:tcBorders>
              <w:bottom w:val="single" w:sz="12" w:space="0" w:color="000000" w:themeColor="text1"/>
            </w:tcBorders>
            <w:vAlign w:val="bottom"/>
          </w:tcPr>
          <w:p w14:paraId="09C04E87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61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319148F1" w14:textId="77777777" w:rsidR="00A65CDF" w:rsidRPr="00662FBF" w:rsidRDefault="00A65CDF" w:rsidP="00A65CDF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62FBF">
              <w:rPr>
                <w:rFonts w:cstheme="minorHAnsi"/>
                <w:color w:val="000000"/>
                <w:sz w:val="24"/>
                <w:szCs w:val="24"/>
              </w:rPr>
              <w:t>Approved</w:t>
            </w:r>
          </w:p>
        </w:tc>
      </w:tr>
    </w:tbl>
    <w:p w14:paraId="22EEF1DA" w14:textId="77777777" w:rsidR="00E81092" w:rsidRDefault="00E81092" w:rsidP="00774C74">
      <w:pPr>
        <w:tabs>
          <w:tab w:val="left" w:pos="7080"/>
        </w:tabs>
        <w:jc w:val="center"/>
        <w:rPr>
          <w:rFonts w:cstheme="minorHAnsi"/>
          <w:b/>
          <w:bCs/>
          <w:sz w:val="28"/>
          <w:szCs w:val="28"/>
        </w:rPr>
      </w:pPr>
    </w:p>
    <w:p w14:paraId="43C0F629" w14:textId="77777777" w:rsidR="00762B27" w:rsidRPr="00662FBF" w:rsidRDefault="004D7F9E" w:rsidP="00774C74">
      <w:pPr>
        <w:tabs>
          <w:tab w:val="left" w:pos="7080"/>
        </w:tabs>
        <w:jc w:val="center"/>
        <w:rPr>
          <w:rFonts w:cstheme="minorHAnsi"/>
          <w:b/>
          <w:bCs/>
          <w:sz w:val="28"/>
          <w:szCs w:val="28"/>
        </w:rPr>
      </w:pPr>
      <w:r w:rsidRPr="00662FBF">
        <w:rPr>
          <w:rFonts w:cstheme="minorHAnsi"/>
          <w:b/>
          <w:bCs/>
          <w:sz w:val="28"/>
          <w:szCs w:val="28"/>
        </w:rPr>
        <w:t>TABULATION OF REVISED PAGE</w:t>
      </w:r>
    </w:p>
    <w:tbl>
      <w:tblPr>
        <w:tblW w:w="10306" w:type="dxa"/>
        <w:tblInd w:w="98" w:type="dxa"/>
        <w:tblLook w:val="04A0" w:firstRow="1" w:lastRow="0" w:firstColumn="1" w:lastColumn="0" w:noHBand="0" w:noVBand="1"/>
      </w:tblPr>
      <w:tblGrid>
        <w:gridCol w:w="789"/>
        <w:gridCol w:w="395"/>
        <w:gridCol w:w="395"/>
        <w:gridCol w:w="395"/>
        <w:gridCol w:w="395"/>
        <w:gridCol w:w="395"/>
        <w:gridCol w:w="395"/>
        <w:gridCol w:w="395"/>
        <w:gridCol w:w="1579"/>
        <w:gridCol w:w="790"/>
        <w:gridCol w:w="395"/>
        <w:gridCol w:w="395"/>
        <w:gridCol w:w="395"/>
        <w:gridCol w:w="355"/>
        <w:gridCol w:w="355"/>
        <w:gridCol w:w="355"/>
        <w:gridCol w:w="356"/>
        <w:gridCol w:w="1777"/>
      </w:tblGrid>
      <w:tr w:rsidR="00762B27" w:rsidRPr="00662FBF" w14:paraId="4E5691A4" w14:textId="77777777" w:rsidTr="004D7F9E">
        <w:trPr>
          <w:trHeight w:val="309"/>
        </w:trPr>
        <w:tc>
          <w:tcPr>
            <w:tcW w:w="78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650D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76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17B9C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Revisions</w:t>
            </w:r>
          </w:p>
        </w:tc>
        <w:tc>
          <w:tcPr>
            <w:tcW w:w="15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01258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7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B1C8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60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D0A37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Revisions</w:t>
            </w:r>
          </w:p>
        </w:tc>
        <w:tc>
          <w:tcPr>
            <w:tcW w:w="177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DC189" w14:textId="77777777" w:rsidR="00762B27" w:rsidRPr="00662FBF" w:rsidRDefault="00762B27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0B10F1" w:rsidRPr="00662FBF" w14:paraId="5FFF8370" w14:textId="77777777" w:rsidTr="000B10F1">
        <w:trPr>
          <w:trHeight w:val="294"/>
        </w:trPr>
        <w:tc>
          <w:tcPr>
            <w:tcW w:w="7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177E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83197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2826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81FC8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81DA9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6CCB6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846AC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C052F" w14:textId="77777777" w:rsidR="000B10F1" w:rsidRPr="00662FBF" w:rsidRDefault="000B10F1" w:rsidP="00762B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A799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D9C62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5228F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A251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EB326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9BB6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165F8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18E33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E95C" w14:textId="77777777" w:rsidR="000B10F1" w:rsidRPr="00662FBF" w:rsidRDefault="000B10F1" w:rsidP="00765C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360E" w14:textId="77777777" w:rsidR="000B10F1" w:rsidRPr="00662FBF" w:rsidRDefault="000B10F1" w:rsidP="00762B2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0677" w:rsidRPr="006C01AF" w14:paraId="2F90A9EE" w14:textId="77777777" w:rsidTr="00914ED6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3D0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CDBA4" w14:textId="77777777" w:rsidR="00FB0677" w:rsidRPr="006C01A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D3BC" w14:textId="6E3DC5EA" w:rsidR="00FB0677" w:rsidRPr="006C01AF" w:rsidRDefault="00A65CDF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8CC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2214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2A3B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05D6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D21A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F0AB3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5CCA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9E5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EE71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3F33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202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A24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37A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F70E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3B9A0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C01AF" w14:paraId="7D309268" w14:textId="77777777" w:rsidTr="00C41A2A">
        <w:trPr>
          <w:trHeight w:val="323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3C97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579B" w14:textId="77777777" w:rsidR="00FB0677" w:rsidRPr="006C01A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1C7CC" w14:textId="52DE9C37" w:rsidR="00FB0677" w:rsidRPr="006C01AF" w:rsidRDefault="00A65CDF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ACBE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35B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06A0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15F2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AFF6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B4F5C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5813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B4EE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129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BE03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5115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35E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DD05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E0D5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41BE5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C01AF" w14:paraId="342FC714" w14:textId="77777777" w:rsidTr="00914ED6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D887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C0E7" w14:textId="77777777" w:rsidR="00FB0677" w:rsidRPr="006C01A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33F1" w14:textId="411BCDB6" w:rsidR="00FB0677" w:rsidRPr="006C01AF" w:rsidRDefault="00A65CDF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45B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75C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0E80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2FA4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B76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B2D25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B2B3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6BDB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A022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941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B353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51FF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7841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460B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603DC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C01AF" w14:paraId="430FE511" w14:textId="77777777" w:rsidTr="00C41A2A">
        <w:trPr>
          <w:trHeight w:val="35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5096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79F84" w14:textId="77777777" w:rsidR="00FB0677" w:rsidRPr="006C01A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3FF" w14:textId="62AF8FE3" w:rsidR="00FB0677" w:rsidRPr="006C01AF" w:rsidRDefault="00A65CDF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800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5064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D953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981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4D75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46F44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664C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4A1A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A2D1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1372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DC4F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ACE1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11A5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BD79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D9A15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C01AF" w14:paraId="005225BF" w14:textId="77777777" w:rsidTr="00C41A2A">
        <w:trPr>
          <w:trHeight w:val="260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3A22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92DA" w14:textId="77777777" w:rsidR="00FB0677" w:rsidRPr="006C01A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C01A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BB4B9" w14:textId="042FF054" w:rsidR="00FB0677" w:rsidRPr="006C01AF" w:rsidRDefault="00A65CDF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FD0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84EA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788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07F0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210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CA63A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CF4C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2F3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C12C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9FB9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4D36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ED54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9143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9020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90B3E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3C553BED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C3C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E71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322E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E4DE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B4C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978A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57F8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9F2A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0EA25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F43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D1B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0933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BD6D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D71E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7CAE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5F1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2CD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5A12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641D21C2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8C14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A790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21E5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3DCB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7D0F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93A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943C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900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530DF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9EE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B425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D795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602F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5BD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94C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4B91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5C1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BE931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2335EC8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4F1D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F625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D2A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C5E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036E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6568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2CF3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3433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56B2E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B2A6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6985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03E0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8009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575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6C72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3214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048C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75E08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12AC0102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7D9E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321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DE45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DF99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D8FE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5FCE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463D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6156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40E1E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6EC3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1456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0ACE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F90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621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1E8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E7C9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E41E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73630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6576EF9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F52E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D974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173C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A1B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7A7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F03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A446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F010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B6582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1CE3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1680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0B02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3B42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3BF3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AB86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04B9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FA37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5FB38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0F29BA49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2AB3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ED5F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22F2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8CD2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2478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EC60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FFF8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B3AC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2AE8D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366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B54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E15D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8BEC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BEB2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119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54A5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2B09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3CA24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64FE421F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C432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328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201D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A55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CEDB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79F8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EE98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2062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03212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A6E0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B5B6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F82D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B8A4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E8F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AFD1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B2FC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4740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50E9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0A54677F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B9C1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00FB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7FF3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737C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4843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2376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383E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895A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21115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3E86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7025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2B94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A863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2F5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4DEB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1342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B927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ED9AB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38276344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3BE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D81F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0401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79E5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1CC9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838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438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DC90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55A50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8B9B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94F7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B361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F03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76D9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3D3C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073A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98E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53711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5F59C056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7F99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50E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E899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1A5D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3511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9D0F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759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03F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89053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97A0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A313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F9F7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57BF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5D2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F009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E0B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ABA1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62476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262858B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48A7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1E92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A4DC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729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76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8D59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614D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A249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79ABD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11BE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983B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E6F2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BE29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FD0F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1143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12C1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54B5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68326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3959CE0E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9DD2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92E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E74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8BD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9BDA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524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A913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1A48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D195B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8D8E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51C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BE41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ABEB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45E2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FEC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3D9B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3BE4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76CB1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71C14A3B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B85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7BA5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4DE1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A136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7C6A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C421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0554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383D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C5B82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A35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4D4B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0317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622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E230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3873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D6A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26DA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25873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3D27D98A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99FF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9803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9C45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EBE3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E23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E00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C243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5042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D274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8CA3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E6A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ABCF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FDB7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45E8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BD8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6121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FAE9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6A2C0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0C69C930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16A8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0D6B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A3F9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6492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1AAC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1319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8488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2E7E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67CE8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A042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F1FF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A3C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1C1B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0AE1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2AB4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27CB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61B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B9511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15BFAC8C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7EF6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75E3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299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47BF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4D6A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6EC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3CB7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0C2D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D041B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61AE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3728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C7D2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932A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1E7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18C8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7CDD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1561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BFF8F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60A3C640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B37E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C3F8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D26A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1D3D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9289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6ECE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ABD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6B68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B50DF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4B9A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42E0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709B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C109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2E4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DF15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0D81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E043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850F2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7C474E14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9791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73A2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EB8F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BC56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11E8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9D5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CB34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665C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6AC1E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CBEF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B91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5792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4E0E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9F5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1808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CC1F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AE5E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34E8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7F66CC2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B3D5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D17F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DEF2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D2F8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5C90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E49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722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B772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B766E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4052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5D94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DFA5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9012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9F3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F87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B0EF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A2C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CBD6A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7C00DA6B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08D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B336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0476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FB80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378D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FFF4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1877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5872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8F27E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AED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FAF6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98DF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8EEE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5B5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A39D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A35D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442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D4991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3504323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326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1A8A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DA5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4D5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BE7B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3FFB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4D7F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EA3B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BC934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A74B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CDDA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E67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6ABB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74E3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FBA8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386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FC6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27BB7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09FA1C85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C6D4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A302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590A6" w14:textId="77777777" w:rsidR="00FB0677" w:rsidRPr="00662FBF" w:rsidRDefault="00FB0677" w:rsidP="00FB06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AF34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4469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3AC4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4DF7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E5AC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0E8A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28C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74E9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E806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98F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67D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885B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E727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9B61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BB640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3275BEEA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CCF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17D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7737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5665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3BD5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4ADF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CF5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45E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68995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E8F9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910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6B43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BEFA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4CAE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9E55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F8B7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6977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7EA46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60EA82BC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9D30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179F9" w14:textId="77777777" w:rsidR="00FB0677" w:rsidRPr="00662FBF" w:rsidRDefault="00FB0677" w:rsidP="00FB06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3BC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EC72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A6A0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14523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1FF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50EC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A6115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E17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B8E4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DAB5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2B38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EC94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C138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5725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F4C3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7BBC0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282A04F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646B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44501" w14:textId="77777777" w:rsidR="00FB0677" w:rsidRPr="00662FBF" w:rsidRDefault="00FB0677" w:rsidP="00FB06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825B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C662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6C8B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0094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A92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8260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281950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D71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AB28B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2A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F36B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3F6B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C55D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16D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507B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D67CE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FB0677" w:rsidRPr="00662FBF" w14:paraId="2CC5DF2A" w14:textId="77777777" w:rsidTr="004D7F9E">
        <w:trPr>
          <w:trHeight w:val="294"/>
        </w:trPr>
        <w:tc>
          <w:tcPr>
            <w:tcW w:w="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CA9E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DD28B" w14:textId="77777777" w:rsidR="00FB0677" w:rsidRPr="00662FBF" w:rsidRDefault="00FB0677" w:rsidP="00FB06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BBA5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75AC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0954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2B04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BE87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9FFC2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D5909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8C5E6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CE89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4A3A1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6341A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9068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99C9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969BD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A80EE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50FB4F" w14:textId="77777777" w:rsidR="00FB0677" w:rsidRPr="00662FBF" w:rsidRDefault="00FB0677" w:rsidP="00FB06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2FBF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3E0F2374" w14:textId="77777777" w:rsidR="00496702" w:rsidRDefault="00496702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</w:p>
    <w:p w14:paraId="65CFE0C5" w14:textId="77777777" w:rsidR="00EB235F" w:rsidRDefault="00EB235F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</w:p>
    <w:p w14:paraId="72EED847" w14:textId="77777777" w:rsidR="00F24A91" w:rsidRPr="00662FBF" w:rsidRDefault="00F24A91" w:rsidP="008D5B04">
      <w:pPr>
        <w:tabs>
          <w:tab w:val="left" w:pos="9551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lastRenderedPageBreak/>
        <w:t>TABLE OF CONTENTS</w:t>
      </w:r>
      <w:r w:rsidR="008D5B04">
        <w:rPr>
          <w:rFonts w:cstheme="minorHAns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40"/>
        <w:gridCol w:w="990"/>
      </w:tblGrid>
      <w:tr w:rsidR="00F24A91" w:rsidRPr="00662FBF" w14:paraId="0415FBB2" w14:textId="77777777" w:rsidTr="00EB235F">
        <w:tc>
          <w:tcPr>
            <w:tcW w:w="9540" w:type="dxa"/>
          </w:tcPr>
          <w:p w14:paraId="4FEC1F84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990" w:type="dxa"/>
          </w:tcPr>
          <w:p w14:paraId="3081F162" w14:textId="77777777" w:rsidR="00F24A91" w:rsidRPr="00662FBF" w:rsidRDefault="00F24A91" w:rsidP="00F24A9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PAGE</w:t>
            </w:r>
          </w:p>
        </w:tc>
      </w:tr>
      <w:tr w:rsidR="00F24A91" w:rsidRPr="00662FBF" w14:paraId="5DDB1B6B" w14:textId="77777777" w:rsidTr="00EB235F">
        <w:tc>
          <w:tcPr>
            <w:tcW w:w="9540" w:type="dxa"/>
          </w:tcPr>
          <w:p w14:paraId="5A658CE4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1-</w:t>
            </w:r>
            <w:r w:rsidR="004D7F9E" w:rsidRPr="00662FBF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990" w:type="dxa"/>
          </w:tcPr>
          <w:p w14:paraId="04DAEDA2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14FC1224" w14:textId="77777777" w:rsidTr="00EB235F">
        <w:tc>
          <w:tcPr>
            <w:tcW w:w="9540" w:type="dxa"/>
          </w:tcPr>
          <w:p w14:paraId="39B7C139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2-</w:t>
            </w:r>
            <w:r w:rsidR="004D7F9E" w:rsidRPr="00662FBF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990" w:type="dxa"/>
          </w:tcPr>
          <w:p w14:paraId="597C6A04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3D513C21" w14:textId="77777777" w:rsidTr="00EB235F">
        <w:tc>
          <w:tcPr>
            <w:tcW w:w="9540" w:type="dxa"/>
          </w:tcPr>
          <w:p w14:paraId="2550BE21" w14:textId="77777777" w:rsidR="00F24A91" w:rsidRPr="00662FBF" w:rsidRDefault="00F24A91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3-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LIST OF EQUIPMENT INQUIRED</w:t>
            </w:r>
          </w:p>
        </w:tc>
        <w:tc>
          <w:tcPr>
            <w:tcW w:w="990" w:type="dxa"/>
          </w:tcPr>
          <w:p w14:paraId="259AC3AB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F24A91" w:rsidRPr="00662FBF" w14:paraId="3DE6E81C" w14:textId="77777777" w:rsidTr="00EB235F">
        <w:tc>
          <w:tcPr>
            <w:tcW w:w="9540" w:type="dxa"/>
          </w:tcPr>
          <w:p w14:paraId="707CA2FD" w14:textId="77777777" w:rsidR="00F24A91" w:rsidRPr="00662FBF" w:rsidRDefault="006E617B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F24A91" w:rsidRPr="00662FB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APPLICABLE CODES &amp; STANDARD</w:t>
            </w:r>
          </w:p>
        </w:tc>
        <w:tc>
          <w:tcPr>
            <w:tcW w:w="990" w:type="dxa"/>
          </w:tcPr>
          <w:p w14:paraId="7885BE6A" w14:textId="77777777" w:rsidR="00F24A9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2F201B" w:rsidRPr="00662FBF" w14:paraId="1B63DF6D" w14:textId="77777777" w:rsidTr="00EB235F">
        <w:tc>
          <w:tcPr>
            <w:tcW w:w="9540" w:type="dxa"/>
          </w:tcPr>
          <w:p w14:paraId="5E6360E6" w14:textId="77777777" w:rsidR="002F201B" w:rsidRPr="00662FBF" w:rsidRDefault="002F201B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5-REQUIRED DOCUMENTATION</w:t>
            </w:r>
          </w:p>
        </w:tc>
        <w:tc>
          <w:tcPr>
            <w:tcW w:w="990" w:type="dxa"/>
          </w:tcPr>
          <w:p w14:paraId="25893285" w14:textId="77777777" w:rsidR="002F201B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4D7F9E" w:rsidRPr="00662FBF" w14:paraId="32C1E3B1" w14:textId="77777777" w:rsidTr="00EB235F">
        <w:tc>
          <w:tcPr>
            <w:tcW w:w="9540" w:type="dxa"/>
          </w:tcPr>
          <w:p w14:paraId="617F1A88" w14:textId="77777777" w:rsidR="004D7F9E" w:rsidRPr="00662FBF" w:rsidRDefault="000F7E58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-SCOPE OF </w:t>
            </w:r>
            <w:r w:rsidR="002F201B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WORK, 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SUPPLY</w:t>
            </w:r>
            <w:r w:rsidR="002F201B" w:rsidRPr="00662FBF">
              <w:rPr>
                <w:rFonts w:cstheme="minorHAnsi"/>
                <w:b/>
                <w:bCs/>
                <w:sz w:val="24"/>
                <w:szCs w:val="24"/>
              </w:rPr>
              <w:t xml:space="preserve"> &amp;  SERVICE</w:t>
            </w:r>
          </w:p>
        </w:tc>
        <w:tc>
          <w:tcPr>
            <w:tcW w:w="990" w:type="dxa"/>
          </w:tcPr>
          <w:p w14:paraId="6429CD9D" w14:textId="77777777" w:rsidR="004D7F9E" w:rsidRPr="00662FBF" w:rsidRDefault="007244B0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09DA878B" w14:textId="77777777" w:rsidTr="00EB235F">
        <w:tc>
          <w:tcPr>
            <w:tcW w:w="9540" w:type="dxa"/>
          </w:tcPr>
          <w:p w14:paraId="5348C71B" w14:textId="77777777" w:rsidR="004D7F9E" w:rsidRPr="00662FBF" w:rsidRDefault="000F7E58" w:rsidP="000B10F1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-SPARE PARTS</w:t>
            </w:r>
          </w:p>
        </w:tc>
        <w:tc>
          <w:tcPr>
            <w:tcW w:w="990" w:type="dxa"/>
          </w:tcPr>
          <w:p w14:paraId="2A0B2D6D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4EC5A35B" w14:textId="77777777" w:rsidTr="00EB235F">
        <w:tc>
          <w:tcPr>
            <w:tcW w:w="9540" w:type="dxa"/>
          </w:tcPr>
          <w:p w14:paraId="1F8E83EA" w14:textId="77777777" w:rsidR="004D7F9E" w:rsidRPr="00721875" w:rsidRDefault="00721875" w:rsidP="00721875">
            <w:pPr>
              <w:tabs>
                <w:tab w:val="left" w:pos="36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8-</w:t>
            </w:r>
            <w:r w:rsidRPr="00721875">
              <w:rPr>
                <w:rFonts w:cstheme="minorHAnsi"/>
                <w:b/>
                <w:bCs/>
                <w:sz w:val="24"/>
                <w:szCs w:val="24"/>
              </w:rPr>
              <w:t>DEVIATIONS/EXCEPTION/ALTERNATION FRO</w:t>
            </w:r>
            <w:r w:rsidRPr="00EB235F">
              <w:rPr>
                <w:rFonts w:cstheme="minorHAnsi"/>
                <w:b/>
                <w:bCs/>
                <w:sz w:val="24"/>
                <w:szCs w:val="24"/>
              </w:rPr>
              <w:t>M MAT</w:t>
            </w:r>
            <w:r w:rsidR="00EB235F" w:rsidRPr="00EB235F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EB235F">
              <w:rPr>
                <w:rFonts w:cstheme="minorHAnsi"/>
                <w:b/>
                <w:bCs/>
                <w:sz w:val="24"/>
                <w:szCs w:val="24"/>
              </w:rPr>
              <w:t>RIAL REQUISITION’S</w:t>
            </w:r>
            <w:r w:rsidRPr="00721875">
              <w:rPr>
                <w:rFonts w:cstheme="minorHAnsi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990" w:type="dxa"/>
          </w:tcPr>
          <w:p w14:paraId="39676620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0B10F1" w:rsidRPr="00662FBF" w14:paraId="0E3C5955" w14:textId="77777777" w:rsidTr="00EB235F">
        <w:tc>
          <w:tcPr>
            <w:tcW w:w="9540" w:type="dxa"/>
          </w:tcPr>
          <w:p w14:paraId="0F18A9B6" w14:textId="77777777" w:rsidR="000B10F1" w:rsidRPr="00662FBF" w:rsidRDefault="000F7E58" w:rsidP="008C18A1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EB235F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="000B10F1" w:rsidRPr="00EB235F">
              <w:rPr>
                <w:rFonts w:cstheme="minorHAnsi"/>
                <w:b/>
                <w:bCs/>
                <w:sz w:val="24"/>
                <w:szCs w:val="24"/>
              </w:rPr>
              <w:t>-TECHN</w:t>
            </w:r>
            <w:r w:rsidR="00EB235F" w:rsidRPr="00EB235F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0B10F1" w:rsidRPr="00EB235F">
              <w:rPr>
                <w:rFonts w:cstheme="minorHAnsi"/>
                <w:b/>
                <w:bCs/>
                <w:sz w:val="24"/>
                <w:szCs w:val="24"/>
              </w:rPr>
              <w:t>CAL NOTES</w:t>
            </w:r>
          </w:p>
        </w:tc>
        <w:tc>
          <w:tcPr>
            <w:tcW w:w="990" w:type="dxa"/>
          </w:tcPr>
          <w:p w14:paraId="403361D1" w14:textId="77777777" w:rsidR="000B10F1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D7F9E" w:rsidRPr="00662FBF" w14:paraId="3157DDA9" w14:textId="77777777" w:rsidTr="00EB235F">
        <w:tc>
          <w:tcPr>
            <w:tcW w:w="9540" w:type="dxa"/>
          </w:tcPr>
          <w:p w14:paraId="3C3BD384" w14:textId="77777777" w:rsidR="004D7F9E" w:rsidRPr="00662FBF" w:rsidRDefault="000F7E58" w:rsidP="00E90489">
            <w:pPr>
              <w:tabs>
                <w:tab w:val="left" w:pos="4032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="008C18A1" w:rsidRPr="00662FBF">
              <w:rPr>
                <w:rFonts w:cstheme="minorHAnsi"/>
                <w:b/>
                <w:bCs/>
                <w:sz w:val="24"/>
                <w:szCs w:val="24"/>
              </w:rPr>
              <w:t>-ATTACHMENTS</w:t>
            </w:r>
          </w:p>
        </w:tc>
        <w:tc>
          <w:tcPr>
            <w:tcW w:w="990" w:type="dxa"/>
          </w:tcPr>
          <w:p w14:paraId="5E2E4D49" w14:textId="77777777" w:rsidR="004D7F9E" w:rsidRPr="00662FBF" w:rsidRDefault="00A23D65" w:rsidP="000B10F1">
            <w:pPr>
              <w:tabs>
                <w:tab w:val="left" w:pos="4032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</w:tbl>
    <w:p w14:paraId="12DF64B4" w14:textId="77777777" w:rsidR="008C18A1" w:rsidRPr="00662FBF" w:rsidRDefault="00F324FE" w:rsidP="00E90489">
      <w:pPr>
        <w:tabs>
          <w:tab w:val="left" w:pos="4032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ab/>
        <w:t xml:space="preserve">  </w:t>
      </w:r>
      <w:r w:rsidR="007B6020" w:rsidRPr="00662FBF">
        <w:rPr>
          <w:rFonts w:cstheme="minorHAnsi"/>
          <w:b/>
          <w:bCs/>
          <w:sz w:val="24"/>
          <w:szCs w:val="24"/>
        </w:rPr>
        <w:t xml:space="preserve"> </w:t>
      </w:r>
    </w:p>
    <w:p w14:paraId="1F270BBC" w14:textId="77777777" w:rsidR="008C18A1" w:rsidRPr="00662FBF" w:rsidRDefault="007244B0" w:rsidP="007244B0">
      <w:pPr>
        <w:tabs>
          <w:tab w:val="left" w:pos="61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7F9E392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089C1B54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67D11D56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5C5F5271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4FEAAFF6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796D5451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7248B377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6A19C8CD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7A3941F3" w14:textId="77777777" w:rsidR="008C18A1" w:rsidRDefault="008C18A1" w:rsidP="008C18A1">
      <w:pPr>
        <w:rPr>
          <w:rFonts w:cstheme="minorHAnsi"/>
          <w:sz w:val="24"/>
          <w:szCs w:val="24"/>
        </w:rPr>
      </w:pPr>
    </w:p>
    <w:p w14:paraId="01A4138C" w14:textId="77777777" w:rsidR="00E81092" w:rsidRDefault="00E81092" w:rsidP="008C18A1">
      <w:pPr>
        <w:rPr>
          <w:rFonts w:cstheme="minorHAnsi"/>
          <w:sz w:val="24"/>
          <w:szCs w:val="24"/>
        </w:rPr>
      </w:pPr>
    </w:p>
    <w:p w14:paraId="0E8E968A" w14:textId="77777777" w:rsidR="00E81092" w:rsidRDefault="00E81092" w:rsidP="008C18A1">
      <w:pPr>
        <w:rPr>
          <w:rFonts w:cstheme="minorHAnsi"/>
          <w:sz w:val="24"/>
          <w:szCs w:val="24"/>
        </w:rPr>
      </w:pPr>
    </w:p>
    <w:p w14:paraId="0F31D3D9" w14:textId="77777777" w:rsidR="00C41A2A" w:rsidRDefault="00C41A2A" w:rsidP="008C18A1">
      <w:pPr>
        <w:rPr>
          <w:rFonts w:cstheme="minorHAnsi"/>
          <w:sz w:val="24"/>
          <w:szCs w:val="24"/>
        </w:rPr>
      </w:pPr>
    </w:p>
    <w:p w14:paraId="0598F527" w14:textId="77777777" w:rsidR="00E81092" w:rsidRPr="00662FBF" w:rsidRDefault="00E81092" w:rsidP="008C18A1">
      <w:pPr>
        <w:rPr>
          <w:rFonts w:cstheme="minorHAnsi"/>
          <w:sz w:val="24"/>
          <w:szCs w:val="24"/>
        </w:rPr>
      </w:pPr>
    </w:p>
    <w:p w14:paraId="580195AC" w14:textId="77777777" w:rsidR="008C18A1" w:rsidRPr="00662FBF" w:rsidRDefault="008C18A1" w:rsidP="008C18A1">
      <w:pPr>
        <w:rPr>
          <w:rFonts w:cstheme="minorHAnsi"/>
          <w:sz w:val="24"/>
          <w:szCs w:val="24"/>
        </w:rPr>
      </w:pPr>
    </w:p>
    <w:p w14:paraId="4FD7C807" w14:textId="77777777" w:rsidR="00BE7E44" w:rsidRPr="00BE7E44" w:rsidRDefault="008C18A1" w:rsidP="00BE7E44">
      <w:pPr>
        <w:pStyle w:val="ListParagraph"/>
        <w:numPr>
          <w:ilvl w:val="0"/>
          <w:numId w:val="8"/>
        </w:numPr>
        <w:tabs>
          <w:tab w:val="left" w:pos="3690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lastRenderedPageBreak/>
        <w:t>PURPOSE</w:t>
      </w:r>
    </w:p>
    <w:p w14:paraId="2421A34A" w14:textId="3E237978" w:rsidR="00BE7E44" w:rsidRPr="005A0F4E" w:rsidRDefault="007404DB" w:rsidP="00A22FC8">
      <w:pPr>
        <w:pStyle w:val="ListParagraph"/>
        <w:tabs>
          <w:tab w:val="left" w:pos="3690"/>
        </w:tabs>
        <w:spacing w:line="36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purpose of this document is to define vendor’s scope of supply for </w:t>
      </w:r>
      <w:r>
        <w:rPr>
          <w:rFonts w:cstheme="minorHAnsi"/>
          <w:b/>
          <w:bCs/>
          <w:i/>
          <w:iCs/>
          <w:sz w:val="24"/>
          <w:szCs w:val="24"/>
        </w:rPr>
        <w:t>PLENUM &amp; FAN RING</w:t>
      </w:r>
      <w:r>
        <w:rPr>
          <w:rFonts w:cstheme="minorHAnsi"/>
          <w:sz w:val="24"/>
          <w:szCs w:val="24"/>
        </w:rPr>
        <w:t xml:space="preserve"> </w:t>
      </w:r>
      <w:r w:rsidR="005A0F4E" w:rsidRPr="005A0F4E">
        <w:rPr>
          <w:rFonts w:cstheme="minorHAnsi"/>
          <w:sz w:val="24"/>
          <w:szCs w:val="24"/>
        </w:rPr>
        <w:t xml:space="preserve">of </w:t>
      </w:r>
      <w:r w:rsidRPr="005A0F4E">
        <w:rPr>
          <w:rFonts w:cstheme="minorHAnsi"/>
          <w:sz w:val="24"/>
          <w:szCs w:val="24"/>
        </w:rPr>
        <w:t>air coolers,</w:t>
      </w:r>
      <w:r w:rsidR="00A22FC8">
        <w:rPr>
          <w:rFonts w:cstheme="minorHAnsi"/>
          <w:sz w:val="24"/>
          <w:szCs w:val="24"/>
        </w:rPr>
        <w:t xml:space="preserve"> </w:t>
      </w:r>
    </w:p>
    <w:p w14:paraId="39821331" w14:textId="77777777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DEFINITION</w:t>
      </w:r>
    </w:p>
    <w:p w14:paraId="4E271950" w14:textId="77777777" w:rsidR="00BE7E44" w:rsidRPr="00662FBF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  <w:r w:rsidRPr="00662FBF">
        <w:rPr>
          <w:rFonts w:cstheme="minorHAnsi"/>
          <w:sz w:val="24"/>
          <w:szCs w:val="24"/>
        </w:rPr>
        <w:t>For the purpose of this material requisition, the following definitions shall apply:</w:t>
      </w:r>
    </w:p>
    <w:p w14:paraId="4D02FC16" w14:textId="77777777" w:rsid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Contractor:</w:t>
      </w:r>
      <w:r w:rsidRPr="00662FBF">
        <w:rPr>
          <w:rFonts w:cstheme="minorHAnsi"/>
          <w:sz w:val="24"/>
          <w:szCs w:val="24"/>
        </w:rPr>
        <w:t xml:space="preserve">  </w:t>
      </w:r>
      <w:r w:rsidRPr="001359B8">
        <w:rPr>
          <w:rFonts w:cstheme="minorHAnsi"/>
          <w:sz w:val="24"/>
          <w:szCs w:val="24"/>
        </w:rPr>
        <w:t>ABAN AIR COOLER (AAC)</w:t>
      </w:r>
    </w:p>
    <w:p w14:paraId="068DB2A9" w14:textId="77777777" w:rsid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Vendor:</w:t>
      </w:r>
      <w:r w:rsidRPr="00662F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(to be defined)</w:t>
      </w:r>
    </w:p>
    <w:p w14:paraId="050BA8A2" w14:textId="77777777" w:rsidR="00BE7E44" w:rsidRPr="00BE7E44" w:rsidRDefault="00BE7E44" w:rsidP="00BE7E44">
      <w:pPr>
        <w:tabs>
          <w:tab w:val="left" w:pos="3690"/>
        </w:tabs>
        <w:ind w:left="720"/>
        <w:rPr>
          <w:rFonts w:cstheme="minorHAnsi"/>
          <w:sz w:val="24"/>
          <w:szCs w:val="24"/>
        </w:rPr>
      </w:pPr>
    </w:p>
    <w:p w14:paraId="2B50FAE9" w14:textId="77777777" w:rsidR="008C18A1" w:rsidRPr="00662FBF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LIST OF EQUIPMENT INQUIRED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2327"/>
        <w:gridCol w:w="909"/>
        <w:gridCol w:w="3036"/>
        <w:gridCol w:w="2000"/>
      </w:tblGrid>
      <w:tr w:rsidR="006E617B" w:rsidRPr="00662FBF" w14:paraId="7E3D6AE8" w14:textId="77777777" w:rsidTr="008E478B">
        <w:trPr>
          <w:trHeight w:val="895"/>
        </w:trPr>
        <w:tc>
          <w:tcPr>
            <w:tcW w:w="733" w:type="dxa"/>
            <w:vAlign w:val="center"/>
          </w:tcPr>
          <w:p w14:paraId="5CB68EFD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ITEM NO.</w:t>
            </w:r>
          </w:p>
        </w:tc>
        <w:tc>
          <w:tcPr>
            <w:tcW w:w="2327" w:type="dxa"/>
            <w:vAlign w:val="center"/>
          </w:tcPr>
          <w:p w14:paraId="629871A6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TAG</w:t>
            </w:r>
          </w:p>
          <w:p w14:paraId="0D4CE32C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909" w:type="dxa"/>
            <w:vAlign w:val="center"/>
          </w:tcPr>
          <w:p w14:paraId="59B3B7BE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3036" w:type="dxa"/>
            <w:vAlign w:val="center"/>
          </w:tcPr>
          <w:p w14:paraId="5E9CED08" w14:textId="77777777" w:rsidR="006E617B" w:rsidRPr="00662FBF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00" w:type="dxa"/>
            <w:vAlign w:val="center"/>
          </w:tcPr>
          <w:p w14:paraId="453E3328" w14:textId="77777777" w:rsidR="006E617B" w:rsidRPr="00662FBF" w:rsidRDefault="00765CA9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LOCATION</w:t>
            </w:r>
          </w:p>
        </w:tc>
      </w:tr>
      <w:tr w:rsidR="006E617B" w:rsidRPr="00662FBF" w14:paraId="28252050" w14:textId="77777777" w:rsidTr="00423006">
        <w:trPr>
          <w:trHeight w:val="692"/>
        </w:trPr>
        <w:tc>
          <w:tcPr>
            <w:tcW w:w="733" w:type="dxa"/>
            <w:shd w:val="clear" w:color="auto" w:fill="auto"/>
            <w:vAlign w:val="center"/>
          </w:tcPr>
          <w:p w14:paraId="153B3D45" w14:textId="77777777" w:rsidR="006E617B" w:rsidRPr="00423006" w:rsidRDefault="00F466A8" w:rsidP="006E617B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300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27" w:type="dxa"/>
            <w:shd w:val="clear" w:color="auto" w:fill="auto"/>
            <w:vAlign w:val="center"/>
          </w:tcPr>
          <w:p w14:paraId="1CAA44A1" w14:textId="77777777" w:rsidR="006E617B" w:rsidRPr="00423006" w:rsidRDefault="00F20208" w:rsidP="000860A6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23006">
              <w:rPr>
                <w:rFonts w:cstheme="minorHAnsi"/>
                <w:sz w:val="24"/>
                <w:szCs w:val="24"/>
              </w:rPr>
              <w:t>E-</w:t>
            </w:r>
            <w:r w:rsidR="00A22FC8" w:rsidRPr="00423006">
              <w:rPr>
                <w:rFonts w:cstheme="minorHAnsi"/>
                <w:sz w:val="24"/>
                <w:szCs w:val="24"/>
              </w:rPr>
              <w:t>5</w:t>
            </w:r>
            <w:r w:rsidR="000860A6" w:rsidRPr="00423006">
              <w:rPr>
                <w:rFonts w:cstheme="minorHAnsi"/>
                <w:sz w:val="24"/>
                <w:szCs w:val="24"/>
              </w:rPr>
              <w:t>61</w:t>
            </w:r>
            <w:r w:rsidR="00E66BBC" w:rsidRPr="0042300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4B178FAE" w14:textId="77777777" w:rsidR="006E617B" w:rsidRPr="00423006" w:rsidRDefault="00F20208" w:rsidP="006E617B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2300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61EFF314" w14:textId="77777777" w:rsidR="006E617B" w:rsidRPr="00423006" w:rsidRDefault="006E3B7D" w:rsidP="007427A4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23006">
              <w:rPr>
                <w:rFonts w:cstheme="minorHAnsi"/>
                <w:sz w:val="24"/>
                <w:szCs w:val="24"/>
              </w:rPr>
              <w:t>PLENUM AND FAN RING</w:t>
            </w:r>
            <w:r w:rsidR="00F466A8" w:rsidRPr="004230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4D4D438C" w14:textId="71F7B7D9" w:rsidR="006E617B" w:rsidRPr="00122B9B" w:rsidRDefault="006E617B" w:rsidP="006E617B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55575C" w14:textId="77777777" w:rsidR="00056CAB" w:rsidRPr="00662FBF" w:rsidRDefault="00056CAB" w:rsidP="00765CA9">
      <w:pPr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6C052409" w14:textId="77777777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APPLICABLE CODES &amp; STANDARD</w:t>
      </w:r>
    </w:p>
    <w:p w14:paraId="1C444F47" w14:textId="77777777" w:rsidR="00395D6A" w:rsidRDefault="00106EDE" w:rsidP="008955B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ASME Section II</w:t>
      </w:r>
      <w:r w:rsidR="00F466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Part </w:t>
      </w:r>
      <w:r w:rsidR="00BB5BA0">
        <w:rPr>
          <w:rFonts w:cstheme="minorHAnsi"/>
          <w:sz w:val="24"/>
          <w:szCs w:val="24"/>
        </w:rPr>
        <w:t>A for</w:t>
      </w:r>
      <w:r>
        <w:rPr>
          <w:rFonts w:cstheme="minorHAnsi"/>
          <w:sz w:val="24"/>
          <w:szCs w:val="24"/>
        </w:rPr>
        <w:t xml:space="preserve"> 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material designations, </w:t>
      </w:r>
      <w:r w:rsidR="00AF0440">
        <w:rPr>
          <w:rFonts w:cstheme="minorHAnsi"/>
          <w:sz w:val="24"/>
          <w:szCs w:val="24"/>
        </w:rPr>
        <w:t xml:space="preserve">and ISO 13706 </w:t>
      </w:r>
      <w:r>
        <w:rPr>
          <w:rFonts w:cstheme="minorHAnsi"/>
          <w:sz w:val="24"/>
          <w:szCs w:val="24"/>
        </w:rPr>
        <w:t>to be followed.</w:t>
      </w:r>
      <w:r w:rsidR="00E66154">
        <w:rPr>
          <w:rFonts w:cstheme="minorHAnsi"/>
          <w:sz w:val="24"/>
          <w:szCs w:val="24"/>
        </w:rPr>
        <w:t xml:space="preserve"> </w:t>
      </w:r>
    </w:p>
    <w:p w14:paraId="03A220C0" w14:textId="77777777" w:rsidR="00106EDE" w:rsidRPr="00662FBF" w:rsidRDefault="00106EDE" w:rsidP="000B10F1">
      <w:pPr>
        <w:pStyle w:val="ListParagraph"/>
        <w:rPr>
          <w:rFonts w:cstheme="minorHAnsi"/>
          <w:sz w:val="24"/>
          <w:szCs w:val="24"/>
        </w:rPr>
      </w:pPr>
    </w:p>
    <w:p w14:paraId="7DCF23F0" w14:textId="77777777" w:rsidR="002F201B" w:rsidRPr="00662FBF" w:rsidRDefault="002F201B" w:rsidP="002F201B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REQUIRED DOCUMENTA</w:t>
      </w:r>
      <w:r w:rsidR="00AD7BE0">
        <w:rPr>
          <w:rFonts w:cstheme="minorHAnsi"/>
          <w:b/>
          <w:bCs/>
          <w:sz w:val="24"/>
          <w:szCs w:val="24"/>
        </w:rPr>
        <w:t>T</w:t>
      </w:r>
      <w:r w:rsidRPr="00662FBF">
        <w:rPr>
          <w:rFonts w:cstheme="minorHAnsi"/>
          <w:b/>
          <w:bCs/>
          <w:sz w:val="24"/>
          <w:szCs w:val="24"/>
        </w:rPr>
        <w:t>ION</w:t>
      </w:r>
    </w:p>
    <w:p w14:paraId="0EA2A540" w14:textId="77777777" w:rsidR="002F201B" w:rsidRDefault="00BB5BA0" w:rsidP="00BB5BA0">
      <w:pPr>
        <w:pStyle w:val="ListParagraph"/>
        <w:rPr>
          <w:rFonts w:cstheme="minorHAnsi"/>
          <w:sz w:val="24"/>
          <w:szCs w:val="24"/>
        </w:rPr>
      </w:pPr>
      <w:r w:rsidRPr="00BB5BA0">
        <w:rPr>
          <w:rFonts w:cstheme="minorHAnsi"/>
          <w:sz w:val="24"/>
          <w:szCs w:val="24"/>
        </w:rPr>
        <w:t>N/A</w:t>
      </w:r>
    </w:p>
    <w:p w14:paraId="10AA53DB" w14:textId="77777777" w:rsidR="00BB5BA0" w:rsidRDefault="00BB5BA0" w:rsidP="00BB5BA0">
      <w:pPr>
        <w:pStyle w:val="ListParagraph"/>
        <w:rPr>
          <w:rFonts w:cstheme="minorHAnsi"/>
          <w:sz w:val="24"/>
          <w:szCs w:val="24"/>
        </w:rPr>
      </w:pPr>
    </w:p>
    <w:p w14:paraId="715FB699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7FECF4B4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40749799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53E8AC50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202749D6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1E48693E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5AFA2279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49096994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092422A5" w14:textId="77777777" w:rsidR="00D35D96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4A51B92E" w14:textId="77777777" w:rsidR="00D35D96" w:rsidRPr="00BB5BA0" w:rsidRDefault="00D35D96" w:rsidP="00BB5BA0">
      <w:pPr>
        <w:pStyle w:val="ListParagraph"/>
        <w:rPr>
          <w:rFonts w:cstheme="minorHAnsi"/>
          <w:sz w:val="24"/>
          <w:szCs w:val="24"/>
        </w:rPr>
      </w:pPr>
    </w:p>
    <w:p w14:paraId="3C39FE1E" w14:textId="77777777" w:rsidR="00D35D96" w:rsidRDefault="00D35D96" w:rsidP="00D35D96">
      <w:pPr>
        <w:tabs>
          <w:tab w:val="left" w:pos="3690"/>
        </w:tabs>
        <w:ind w:left="360"/>
        <w:rPr>
          <w:rFonts w:cstheme="minorHAnsi"/>
          <w:b/>
          <w:bCs/>
          <w:sz w:val="24"/>
          <w:szCs w:val="24"/>
        </w:rPr>
      </w:pPr>
    </w:p>
    <w:p w14:paraId="17D687AA" w14:textId="77777777" w:rsidR="00F61767" w:rsidRDefault="00F61767" w:rsidP="00D35D96">
      <w:pPr>
        <w:tabs>
          <w:tab w:val="left" w:pos="3690"/>
        </w:tabs>
        <w:ind w:left="360"/>
        <w:rPr>
          <w:rFonts w:cstheme="minorHAnsi"/>
          <w:b/>
          <w:bCs/>
          <w:sz w:val="24"/>
          <w:szCs w:val="24"/>
        </w:rPr>
      </w:pPr>
    </w:p>
    <w:p w14:paraId="1C1F322B" w14:textId="77777777" w:rsidR="00F61767" w:rsidRPr="00D35D96" w:rsidRDefault="00F61767" w:rsidP="00D35D96">
      <w:pPr>
        <w:tabs>
          <w:tab w:val="left" w:pos="3690"/>
        </w:tabs>
        <w:ind w:left="360"/>
        <w:rPr>
          <w:rFonts w:cstheme="minorHAnsi"/>
          <w:b/>
          <w:bCs/>
          <w:sz w:val="24"/>
          <w:szCs w:val="24"/>
        </w:rPr>
      </w:pPr>
    </w:p>
    <w:p w14:paraId="73D451F1" w14:textId="77777777" w:rsidR="008C18A1" w:rsidRPr="00662FBF" w:rsidRDefault="008C18A1" w:rsidP="00D35D96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 xml:space="preserve">SCOPE OF WORK 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, </w:t>
      </w:r>
      <w:r w:rsidRPr="00662FBF">
        <w:rPr>
          <w:rFonts w:cstheme="minorHAnsi"/>
          <w:b/>
          <w:bCs/>
          <w:sz w:val="24"/>
          <w:szCs w:val="24"/>
        </w:rPr>
        <w:t>SUPPLY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 &amp; SERVICES</w:t>
      </w:r>
    </w:p>
    <w:tbl>
      <w:tblPr>
        <w:tblW w:w="9471" w:type="dxa"/>
        <w:tblInd w:w="468" w:type="dxa"/>
        <w:tblLook w:val="04A0" w:firstRow="1" w:lastRow="0" w:firstColumn="1" w:lastColumn="0" w:noHBand="0" w:noVBand="1"/>
      </w:tblPr>
      <w:tblGrid>
        <w:gridCol w:w="810"/>
        <w:gridCol w:w="2790"/>
        <w:gridCol w:w="1710"/>
        <w:gridCol w:w="810"/>
        <w:gridCol w:w="3351"/>
      </w:tblGrid>
      <w:tr w:rsidR="00395D6A" w:rsidRPr="00662FBF" w14:paraId="44E4978E" w14:textId="77777777" w:rsidTr="00965402">
        <w:trPr>
          <w:trHeight w:val="55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7ED7" w14:textId="77777777" w:rsidR="00395D6A" w:rsidRPr="00662FBF" w:rsidRDefault="002F201B" w:rsidP="00395D6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6D459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D36CB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BE921" w14:textId="77777777" w:rsidR="00395D6A" w:rsidRPr="00662FBF" w:rsidRDefault="002F201B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2FBF">
              <w:rPr>
                <w:rFonts w:cstheme="minorHAnsi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2B7998" w14:textId="77777777" w:rsidR="00395D6A" w:rsidRPr="00662FBF" w:rsidRDefault="00E66154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  <w:r w:rsidR="006153C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201B" w:rsidRPr="00662FBF" w14:paraId="277BE2CD" w14:textId="77777777" w:rsidTr="00813DE5">
        <w:trPr>
          <w:trHeight w:val="52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0C8A" w14:textId="77777777" w:rsidR="002F201B" w:rsidRPr="00662FBF" w:rsidRDefault="00BB5BA0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B778" w14:textId="77777777" w:rsidR="00965402" w:rsidRPr="00662FBF" w:rsidRDefault="00813DE5" w:rsidP="00813DE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PLENUM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325F2" w14:textId="77777777" w:rsidR="002F201B" w:rsidRPr="00662FBF" w:rsidRDefault="00AF0440" w:rsidP="00AF044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3AD54" w14:textId="77777777" w:rsidR="002F201B" w:rsidRPr="00662FBF" w:rsidRDefault="00E66BBC" w:rsidP="00395D6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D1F04" w14:textId="77777777" w:rsidR="002F201B" w:rsidRPr="00662FBF" w:rsidRDefault="00AA54F7" w:rsidP="00AE0F8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Total </w:t>
            </w:r>
            <w:r w:rsidR="0099683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Weight = </w:t>
            </w:r>
            <w:r w:rsidR="000C1034">
              <w:rPr>
                <w:rFonts w:eastAsia="Times New Roman" w:cstheme="minorHAnsi"/>
                <w:color w:val="000000"/>
                <w:sz w:val="24"/>
                <w:szCs w:val="24"/>
              </w:rPr>
              <w:t>1180</w:t>
            </w:r>
            <w:r w:rsidR="0099683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Kg</w:t>
            </w:r>
          </w:p>
        </w:tc>
      </w:tr>
      <w:tr w:rsidR="00813DE5" w:rsidRPr="00662FBF" w14:paraId="6287E44C" w14:textId="77777777" w:rsidTr="00813DE5">
        <w:trPr>
          <w:trHeight w:val="525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8A02C" w14:textId="77777777" w:rsidR="00813DE5" w:rsidRDefault="00813DE5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9FB0" w14:textId="77777777" w:rsidR="00813DE5" w:rsidRDefault="00813DE5" w:rsidP="00395D6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FAN RING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BE567" w14:textId="77777777" w:rsidR="00813DE5" w:rsidRDefault="00813DE5" w:rsidP="00AF044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C5850" w14:textId="77777777" w:rsidR="00813DE5" w:rsidRDefault="00E66BBC" w:rsidP="00C958E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4E23C" w14:textId="3C2F6C97" w:rsidR="00813DE5" w:rsidRDefault="00AA54F7" w:rsidP="00AE0F8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A24B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Total </w:t>
            </w:r>
            <w:r w:rsidR="00813DE5" w:rsidRPr="00BA24B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Weight = </w:t>
            </w:r>
            <w:r w:rsidR="00A65CDF">
              <w:rPr>
                <w:rFonts w:eastAsia="Times New Roman" w:cstheme="minorHAnsi"/>
                <w:color w:val="000000"/>
                <w:sz w:val="24"/>
                <w:szCs w:val="24"/>
              </w:rPr>
              <w:t>484</w:t>
            </w:r>
            <w:r w:rsidR="00FA7960" w:rsidRPr="00BA24B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813DE5" w:rsidRPr="00BA24B6">
              <w:rPr>
                <w:rFonts w:eastAsia="Times New Roman" w:cstheme="minorHAnsi"/>
                <w:color w:val="000000"/>
                <w:sz w:val="24"/>
                <w:szCs w:val="24"/>
              </w:rPr>
              <w:t>Kg</w:t>
            </w:r>
          </w:p>
        </w:tc>
      </w:tr>
    </w:tbl>
    <w:p w14:paraId="124E22E9" w14:textId="77777777" w:rsidR="00395D6A" w:rsidRDefault="00395D6A" w:rsidP="00965402">
      <w:pPr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5A9DFC51" w14:textId="77777777" w:rsidR="000B10F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SPARE PARTS</w:t>
      </w:r>
    </w:p>
    <w:p w14:paraId="79E587B0" w14:textId="77777777" w:rsidR="00D70D0D" w:rsidRDefault="00171C50" w:rsidP="00171C50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N/A</w:t>
      </w:r>
    </w:p>
    <w:p w14:paraId="75936A16" w14:textId="77777777" w:rsidR="00965402" w:rsidRPr="00965402" w:rsidRDefault="00965402" w:rsidP="00965402">
      <w:pPr>
        <w:spacing w:after="0" w:line="240" w:lineRule="auto"/>
        <w:rPr>
          <w:rFonts w:cstheme="minorHAnsi"/>
          <w:sz w:val="24"/>
          <w:szCs w:val="24"/>
        </w:rPr>
      </w:pPr>
    </w:p>
    <w:p w14:paraId="3359D7A3" w14:textId="77777777" w:rsidR="008C18A1" w:rsidRPr="00662FBF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DEVIATIONS</w:t>
      </w:r>
      <w:r w:rsidR="002F201B" w:rsidRPr="00662FBF">
        <w:rPr>
          <w:rFonts w:cstheme="minorHAnsi"/>
          <w:b/>
          <w:bCs/>
          <w:sz w:val="24"/>
          <w:szCs w:val="24"/>
        </w:rPr>
        <w:t xml:space="preserve">/EXCEPTION/ALTERNATION </w:t>
      </w:r>
      <w:r w:rsidRPr="00662FBF">
        <w:rPr>
          <w:rFonts w:cstheme="minorHAnsi"/>
          <w:b/>
          <w:bCs/>
          <w:sz w:val="24"/>
          <w:szCs w:val="24"/>
        </w:rPr>
        <w:t xml:space="preserve">FROM </w:t>
      </w:r>
      <w:r w:rsidRPr="00EB235F">
        <w:rPr>
          <w:rFonts w:cstheme="minorHAnsi"/>
          <w:b/>
          <w:bCs/>
          <w:sz w:val="24"/>
          <w:szCs w:val="24"/>
        </w:rPr>
        <w:t>MAT</w:t>
      </w:r>
      <w:r w:rsidR="00EB235F" w:rsidRPr="00EB235F">
        <w:rPr>
          <w:rFonts w:cstheme="minorHAnsi"/>
          <w:b/>
          <w:bCs/>
          <w:sz w:val="24"/>
          <w:szCs w:val="24"/>
        </w:rPr>
        <w:t>E</w:t>
      </w:r>
      <w:r w:rsidRPr="00EB235F">
        <w:rPr>
          <w:rFonts w:cstheme="minorHAnsi"/>
          <w:b/>
          <w:bCs/>
          <w:sz w:val="24"/>
          <w:szCs w:val="24"/>
        </w:rPr>
        <w:t>RIAL REQUISITION’S</w:t>
      </w:r>
      <w:r w:rsidRPr="00662FBF">
        <w:rPr>
          <w:rFonts w:cstheme="minorHAnsi"/>
          <w:b/>
          <w:bCs/>
          <w:sz w:val="24"/>
          <w:szCs w:val="24"/>
        </w:rPr>
        <w:t xml:space="preserve"> REQUIREMENTS</w:t>
      </w:r>
    </w:p>
    <w:p w14:paraId="18B2559E" w14:textId="77777777" w:rsidR="00395D6A" w:rsidRPr="00965402" w:rsidRDefault="0063547F" w:rsidP="0063547F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any, shall be mentioned by vendor</w:t>
      </w:r>
      <w:r w:rsidR="002F201B" w:rsidRPr="00965402">
        <w:rPr>
          <w:rFonts w:cstheme="minorHAnsi"/>
          <w:sz w:val="24"/>
          <w:szCs w:val="24"/>
        </w:rPr>
        <w:tab/>
      </w:r>
    </w:p>
    <w:p w14:paraId="0C8B5A3B" w14:textId="77777777" w:rsidR="00D70D0D" w:rsidRPr="00662FBF" w:rsidRDefault="00D70D0D" w:rsidP="002F201B">
      <w:pPr>
        <w:pStyle w:val="ListParagraph"/>
        <w:tabs>
          <w:tab w:val="left" w:pos="2490"/>
        </w:tabs>
        <w:rPr>
          <w:rFonts w:cstheme="minorHAnsi"/>
          <w:b/>
          <w:bCs/>
          <w:sz w:val="24"/>
          <w:szCs w:val="24"/>
        </w:rPr>
      </w:pPr>
    </w:p>
    <w:p w14:paraId="59113604" w14:textId="77777777" w:rsidR="003B161B" w:rsidRDefault="008C18A1" w:rsidP="003B161B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EB235F">
        <w:rPr>
          <w:rFonts w:cstheme="minorHAnsi"/>
          <w:b/>
          <w:bCs/>
          <w:sz w:val="24"/>
          <w:szCs w:val="24"/>
        </w:rPr>
        <w:t>TECHN</w:t>
      </w:r>
      <w:r w:rsidR="00EB235F" w:rsidRPr="00EB235F">
        <w:rPr>
          <w:rFonts w:cstheme="minorHAnsi"/>
          <w:b/>
          <w:bCs/>
          <w:sz w:val="24"/>
          <w:szCs w:val="24"/>
        </w:rPr>
        <w:t>I</w:t>
      </w:r>
      <w:r w:rsidRPr="00EB235F">
        <w:rPr>
          <w:rFonts w:cstheme="minorHAnsi"/>
          <w:b/>
          <w:bCs/>
          <w:sz w:val="24"/>
          <w:szCs w:val="24"/>
        </w:rPr>
        <w:t>CAL NOTES</w:t>
      </w:r>
    </w:p>
    <w:p w14:paraId="04521438" w14:textId="77777777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5BDE56DF" w14:textId="77777777" w:rsidR="008D3FC4" w:rsidRPr="00171C50" w:rsidRDefault="00171C50" w:rsidP="00D70D0D">
      <w:pPr>
        <w:pStyle w:val="ListParagraph"/>
        <w:tabs>
          <w:tab w:val="left" w:pos="3690"/>
        </w:tabs>
        <w:rPr>
          <w:rFonts w:cstheme="minorHAnsi"/>
          <w:sz w:val="24"/>
          <w:szCs w:val="24"/>
        </w:rPr>
      </w:pPr>
      <w:r w:rsidRPr="00171C50">
        <w:rPr>
          <w:rFonts w:cstheme="minorHAnsi"/>
          <w:sz w:val="24"/>
          <w:szCs w:val="24"/>
        </w:rPr>
        <w:t>N/A</w:t>
      </w:r>
    </w:p>
    <w:p w14:paraId="7BB7A17E" w14:textId="77777777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4EBB61F9" w14:textId="77777777" w:rsidR="00171C50" w:rsidRDefault="00171C50" w:rsidP="00D70D0D">
      <w:pPr>
        <w:pStyle w:val="ListParagraph"/>
        <w:tabs>
          <w:tab w:val="left" w:pos="3690"/>
        </w:tabs>
        <w:rPr>
          <w:rFonts w:cstheme="minorHAnsi"/>
          <w:b/>
          <w:bCs/>
          <w:sz w:val="24"/>
          <w:szCs w:val="24"/>
        </w:rPr>
      </w:pPr>
    </w:p>
    <w:p w14:paraId="05AA6966" w14:textId="77777777" w:rsidR="008C18A1" w:rsidRDefault="008C18A1" w:rsidP="000B10F1">
      <w:pPr>
        <w:pStyle w:val="ListParagraph"/>
        <w:numPr>
          <w:ilvl w:val="0"/>
          <w:numId w:val="8"/>
        </w:numPr>
        <w:tabs>
          <w:tab w:val="left" w:pos="3690"/>
        </w:tabs>
        <w:rPr>
          <w:rFonts w:cstheme="minorHAnsi"/>
          <w:b/>
          <w:bCs/>
          <w:sz w:val="24"/>
          <w:szCs w:val="24"/>
        </w:rPr>
      </w:pPr>
      <w:r w:rsidRPr="00662FBF">
        <w:rPr>
          <w:rFonts w:cstheme="minorHAnsi"/>
          <w:b/>
          <w:bCs/>
          <w:sz w:val="24"/>
          <w:szCs w:val="24"/>
        </w:rPr>
        <w:t>ATTACHMENTS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8"/>
        <w:gridCol w:w="2908"/>
        <w:gridCol w:w="3437"/>
      </w:tblGrid>
      <w:tr w:rsidR="004D7DA1" w14:paraId="391CA5F3" w14:textId="77777777" w:rsidTr="00F61767">
        <w:trPr>
          <w:trHeight w:val="503"/>
        </w:trPr>
        <w:tc>
          <w:tcPr>
            <w:tcW w:w="3978" w:type="dxa"/>
            <w:vAlign w:val="center"/>
          </w:tcPr>
          <w:p w14:paraId="759A1CA8" w14:textId="77777777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2908" w:type="dxa"/>
            <w:vAlign w:val="center"/>
          </w:tcPr>
          <w:p w14:paraId="344A587C" w14:textId="77777777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3437" w:type="dxa"/>
            <w:vAlign w:val="center"/>
          </w:tcPr>
          <w:p w14:paraId="233165D7" w14:textId="77777777" w:rsidR="004D7DA1" w:rsidRPr="004D7DA1" w:rsidRDefault="004D7DA1" w:rsidP="006C01AF">
            <w:pPr>
              <w:tabs>
                <w:tab w:val="left" w:pos="369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7DA1">
              <w:rPr>
                <w:rFonts w:cstheme="minorHAnsi"/>
                <w:b/>
                <w:bCs/>
                <w:sz w:val="24"/>
                <w:szCs w:val="24"/>
              </w:rPr>
              <w:t>NO. OF SHEETS</w:t>
            </w:r>
          </w:p>
        </w:tc>
      </w:tr>
      <w:tr w:rsidR="004D7DA1" w14:paraId="55594077" w14:textId="77777777" w:rsidTr="00F61767">
        <w:trPr>
          <w:trHeight w:val="530"/>
        </w:trPr>
        <w:tc>
          <w:tcPr>
            <w:tcW w:w="3978" w:type="dxa"/>
            <w:vAlign w:val="center"/>
          </w:tcPr>
          <w:p w14:paraId="1B1721A3" w14:textId="77777777" w:rsidR="004D7DA1" w:rsidRDefault="00F61767" w:rsidP="0014787F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F61767">
              <w:rPr>
                <w:rFonts w:cstheme="minorHAnsi"/>
                <w:sz w:val="24"/>
                <w:szCs w:val="24"/>
              </w:rPr>
              <w:t>1071-S2ME039-ME-VDWG-E5615-012</w:t>
            </w:r>
          </w:p>
        </w:tc>
        <w:tc>
          <w:tcPr>
            <w:tcW w:w="2908" w:type="dxa"/>
            <w:vAlign w:val="center"/>
          </w:tcPr>
          <w:p w14:paraId="61723331" w14:textId="12529C86" w:rsidR="004D7DA1" w:rsidRDefault="00F61767" w:rsidP="00F20208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A65CD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37" w:type="dxa"/>
            <w:vAlign w:val="center"/>
          </w:tcPr>
          <w:p w14:paraId="7522DBDA" w14:textId="77777777" w:rsidR="004D7DA1" w:rsidRDefault="00F61767" w:rsidP="006C01AF">
            <w:pPr>
              <w:tabs>
                <w:tab w:val="left" w:pos="369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5C0B0240" w14:textId="77777777" w:rsidR="00D55C9D" w:rsidRDefault="00673610" w:rsidP="008C18A1">
      <w:pPr>
        <w:tabs>
          <w:tab w:val="left" w:pos="369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2361B" wp14:editId="2BC27005">
                <wp:simplePos x="0" y="0"/>
                <wp:positionH relativeFrom="column">
                  <wp:posOffset>1219200</wp:posOffset>
                </wp:positionH>
                <wp:positionV relativeFrom="paragraph">
                  <wp:posOffset>166370</wp:posOffset>
                </wp:positionV>
                <wp:extent cx="209550" cy="2667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40D8A" w14:textId="77777777" w:rsidR="00C7772A" w:rsidRPr="00E81092" w:rsidRDefault="00C777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236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6pt;margin-top:13.1pt;width:16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" fillcolor="white [3201]" stroked="f" strokeweight=".5pt">
                <v:textbox>
                  <w:txbxContent>
                    <w:p w14:paraId="43040D8A" w14:textId="77777777" w:rsidR="00C7772A" w:rsidRPr="00E81092" w:rsidRDefault="00C7772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092">
        <w:rPr>
          <w:rFonts w:cstheme="minorHAnsi"/>
          <w:sz w:val="24"/>
          <w:szCs w:val="24"/>
        </w:rPr>
        <w:t xml:space="preserve">                                  </w:t>
      </w:r>
    </w:p>
    <w:sectPr w:rsidR="00D55C9D" w:rsidSect="00290371">
      <w:headerReference w:type="default" r:id="rId8"/>
      <w:pgSz w:w="11907" w:h="16839" w:code="9"/>
      <w:pgMar w:top="720" w:right="720" w:bottom="720" w:left="720" w:header="5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1BB77" w14:textId="77777777" w:rsidR="00DF2888" w:rsidRDefault="00DF2888" w:rsidP="00D04716">
      <w:pPr>
        <w:spacing w:after="0" w:line="240" w:lineRule="auto"/>
      </w:pPr>
      <w:r>
        <w:separator/>
      </w:r>
    </w:p>
  </w:endnote>
  <w:endnote w:type="continuationSeparator" w:id="0">
    <w:p w14:paraId="0FE84FB8" w14:textId="77777777" w:rsidR="00DF2888" w:rsidRDefault="00DF2888" w:rsidP="00D0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A75E" w14:textId="77777777" w:rsidR="00DF2888" w:rsidRDefault="00DF2888" w:rsidP="00D04716">
      <w:pPr>
        <w:spacing w:after="0" w:line="240" w:lineRule="auto"/>
      </w:pPr>
      <w:r>
        <w:separator/>
      </w:r>
    </w:p>
  </w:footnote>
  <w:footnote w:type="continuationSeparator" w:id="0">
    <w:p w14:paraId="23B4A005" w14:textId="77777777" w:rsidR="00DF2888" w:rsidRDefault="00DF2888" w:rsidP="00D0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margin" w:tblpX="114" w:tblpY="470"/>
      <w:tblW w:w="10482" w:type="dxa"/>
      <w:tblLayout w:type="fixed"/>
      <w:tblLook w:val="04A0" w:firstRow="1" w:lastRow="0" w:firstColumn="1" w:lastColumn="0" w:noHBand="0" w:noVBand="1"/>
    </w:tblPr>
    <w:tblGrid>
      <w:gridCol w:w="2190"/>
      <w:gridCol w:w="888"/>
      <w:gridCol w:w="4050"/>
      <w:gridCol w:w="3354"/>
    </w:tblGrid>
    <w:tr w:rsidR="00C7772A" w14:paraId="338559A5" w14:textId="77777777" w:rsidTr="003B161B">
      <w:trPr>
        <w:trHeight w:val="417"/>
      </w:trPr>
      <w:tc>
        <w:tcPr>
          <w:tcW w:w="3078" w:type="dxa"/>
          <w:gridSpan w:val="2"/>
          <w:tcBorders>
            <w:top w:val="single" w:sz="12" w:space="0" w:color="000000" w:themeColor="text1"/>
            <w:left w:val="single" w:sz="12" w:space="0" w:color="000000" w:themeColor="text1"/>
            <w:right w:val="single" w:sz="4" w:space="0" w:color="auto"/>
          </w:tcBorders>
          <w:vAlign w:val="center"/>
        </w:tcPr>
        <w:p w14:paraId="2864C451" w14:textId="77777777" w:rsidR="00C7772A" w:rsidRPr="009A4869" w:rsidRDefault="00C7772A" w:rsidP="007143A5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Project No.:</w:t>
          </w:r>
          <w:r>
            <w:rPr>
              <w:b/>
              <w:bCs/>
              <w:noProof/>
            </w:rPr>
            <w:t xml:space="preserve">   17176</w:t>
          </w:r>
        </w:p>
      </w:tc>
      <w:tc>
        <w:tcPr>
          <w:tcW w:w="4050" w:type="dxa"/>
          <w:vMerge w:val="restart"/>
          <w:tcBorders>
            <w:top w:val="single" w:sz="12" w:space="0" w:color="000000" w:themeColor="text1"/>
            <w:left w:val="single" w:sz="4" w:space="0" w:color="auto"/>
            <w:right w:val="single" w:sz="4" w:space="0" w:color="auto"/>
          </w:tcBorders>
        </w:tcPr>
        <w:p w14:paraId="3CCC2A39" w14:textId="77777777" w:rsidR="00C7772A" w:rsidRPr="00496AEE" w:rsidRDefault="00C7772A" w:rsidP="00496AEE">
          <w:pPr>
            <w:jc w:val="center"/>
            <w:rPr>
              <w:rFonts w:asciiTheme="majorBidi" w:hAnsiTheme="majorBidi" w:cstheme="majorBidi"/>
              <w:b/>
              <w:bCs/>
              <w:sz w:val="34"/>
              <w:szCs w:val="34"/>
              <w:lang w:bidi="fa-IR"/>
            </w:rPr>
          </w:pPr>
        </w:p>
        <w:p w14:paraId="7F7C9B87" w14:textId="77777777" w:rsidR="00C7772A" w:rsidRPr="00D04716" w:rsidRDefault="00C7772A" w:rsidP="00496AEE">
          <w:pPr>
            <w:spacing w:before="120" w:after="60"/>
            <w:jc w:val="center"/>
          </w:pPr>
          <w:r w:rsidRPr="00496AEE">
            <w:rPr>
              <w:b/>
              <w:bCs/>
              <w:noProof/>
              <w:sz w:val="32"/>
              <w:szCs w:val="32"/>
            </w:rPr>
            <w:t>MATERIAL REQUISITION</w:t>
          </w:r>
        </w:p>
      </w:tc>
      <w:tc>
        <w:tcPr>
          <w:tcW w:w="3354" w:type="dxa"/>
          <w:vMerge w:val="restart"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bottom"/>
        </w:tcPr>
        <w:p w14:paraId="6A678D8A" w14:textId="77777777" w:rsidR="00C7772A" w:rsidRDefault="00C7772A" w:rsidP="003B161B">
          <w:pPr>
            <w:jc w:val="center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43392" behindDoc="0" locked="0" layoutInCell="1" allowOverlap="1" wp14:anchorId="0F19C4DA" wp14:editId="6AA1A673">
                <wp:simplePos x="0" y="0"/>
                <wp:positionH relativeFrom="column">
                  <wp:posOffset>279400</wp:posOffset>
                </wp:positionH>
                <wp:positionV relativeFrom="paragraph">
                  <wp:posOffset>-291465</wp:posOffset>
                </wp:positionV>
                <wp:extent cx="1304925" cy="584200"/>
                <wp:effectExtent l="0" t="0" r="9525" b="635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ADDEF2" w14:textId="77777777" w:rsidR="00C7772A" w:rsidRDefault="00C7772A" w:rsidP="003B161B">
          <w:pPr>
            <w:jc w:val="center"/>
          </w:pPr>
        </w:p>
        <w:p w14:paraId="264EAE67" w14:textId="77777777" w:rsidR="00C7772A" w:rsidRPr="003B161B" w:rsidRDefault="00C7772A" w:rsidP="003B161B">
          <w:pPr>
            <w:jc w:val="center"/>
            <w:rPr>
              <w:b/>
              <w:bCs/>
            </w:rPr>
          </w:pPr>
          <w:r w:rsidRPr="003B161B">
            <w:rPr>
              <w:b/>
              <w:bCs/>
            </w:rPr>
            <w:t>ABAN AIR-COOLER CO.</w:t>
          </w:r>
        </w:p>
      </w:tc>
    </w:tr>
    <w:tr w:rsidR="00C7772A" w14:paraId="205E6E59" w14:textId="77777777" w:rsidTr="00496AEE">
      <w:trPr>
        <w:trHeight w:val="507"/>
      </w:trPr>
      <w:tc>
        <w:tcPr>
          <w:tcW w:w="3078" w:type="dxa"/>
          <w:gridSpan w:val="2"/>
          <w:tcBorders>
            <w:top w:val="single" w:sz="4" w:space="0" w:color="auto"/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1DCCD993" w14:textId="77777777" w:rsidR="00C7772A" w:rsidRPr="009A4869" w:rsidRDefault="00C7772A" w:rsidP="007D558A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Req.  No.:</w:t>
          </w:r>
          <w:r>
            <w:rPr>
              <w:b/>
              <w:bCs/>
              <w:noProof/>
            </w:rPr>
            <w:t xml:space="preserve">   1600/2</w:t>
          </w:r>
        </w:p>
      </w:tc>
      <w:tc>
        <w:tcPr>
          <w:tcW w:w="4050" w:type="dxa"/>
          <w:vMerge/>
          <w:tcBorders>
            <w:top w:val="single" w:sz="12" w:space="0" w:color="000000" w:themeColor="text1"/>
            <w:left w:val="single" w:sz="4" w:space="0" w:color="auto"/>
            <w:right w:val="single" w:sz="4" w:space="0" w:color="auto"/>
          </w:tcBorders>
        </w:tcPr>
        <w:p w14:paraId="56C38C95" w14:textId="77777777" w:rsidR="00C7772A" w:rsidRPr="00F167E6" w:rsidRDefault="00C7772A" w:rsidP="00496AEE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  <w:lang w:bidi="fa-IR"/>
            </w:rPr>
          </w:pPr>
        </w:p>
      </w:tc>
      <w:tc>
        <w:tcPr>
          <w:tcW w:w="3354" w:type="dxa"/>
          <w:vMerge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center"/>
        </w:tcPr>
        <w:p w14:paraId="26F5021A" w14:textId="77777777" w:rsidR="00C7772A" w:rsidRPr="00F167E6" w:rsidRDefault="00C7772A" w:rsidP="00496AEE">
          <w:pPr>
            <w:jc w:val="center"/>
            <w:rPr>
              <w:rFonts w:asciiTheme="majorBidi" w:hAnsiTheme="majorBidi" w:cstheme="majorBidi"/>
              <w:b/>
              <w:bCs/>
              <w:lang w:bidi="fa-IR"/>
            </w:rPr>
          </w:pPr>
        </w:p>
      </w:tc>
    </w:tr>
    <w:tr w:rsidR="00C7772A" w14:paraId="6E26DE6B" w14:textId="77777777" w:rsidTr="00496AEE">
      <w:trPr>
        <w:trHeight w:val="417"/>
      </w:trPr>
      <w:tc>
        <w:tcPr>
          <w:tcW w:w="3078" w:type="dxa"/>
          <w:gridSpan w:val="2"/>
          <w:tcBorders>
            <w:top w:val="single" w:sz="4" w:space="0" w:color="auto"/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61BC0A12" w14:textId="77777777" w:rsidR="00C7772A" w:rsidRPr="009A4869" w:rsidRDefault="00C7772A" w:rsidP="005A0FBB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Rev.  No.:</w:t>
          </w:r>
          <w:r>
            <w:rPr>
              <w:b/>
              <w:bCs/>
              <w:noProof/>
            </w:rPr>
            <w:t xml:space="preserve">   1</w:t>
          </w:r>
        </w:p>
      </w:tc>
      <w:tc>
        <w:tcPr>
          <w:tcW w:w="4050" w:type="dxa"/>
          <w:vMerge/>
          <w:tcBorders>
            <w:top w:val="single" w:sz="12" w:space="0" w:color="000000" w:themeColor="text1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DB4828" w14:textId="77777777" w:rsidR="00C7772A" w:rsidRPr="00F167E6" w:rsidRDefault="00C7772A" w:rsidP="00496AEE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  <w:lang w:bidi="fa-IR"/>
            </w:rPr>
          </w:pPr>
        </w:p>
      </w:tc>
      <w:tc>
        <w:tcPr>
          <w:tcW w:w="3354" w:type="dxa"/>
          <w:vMerge/>
          <w:tcBorders>
            <w:top w:val="single" w:sz="12" w:space="0" w:color="000000" w:themeColor="text1"/>
            <w:left w:val="single" w:sz="4" w:space="0" w:color="auto"/>
            <w:right w:val="single" w:sz="12" w:space="0" w:color="000000" w:themeColor="text1"/>
          </w:tcBorders>
          <w:vAlign w:val="center"/>
        </w:tcPr>
        <w:p w14:paraId="486BE46C" w14:textId="77777777" w:rsidR="00C7772A" w:rsidRPr="00F167E6" w:rsidRDefault="00C7772A" w:rsidP="00496AEE">
          <w:pPr>
            <w:jc w:val="center"/>
            <w:rPr>
              <w:rFonts w:asciiTheme="majorBidi" w:hAnsiTheme="majorBidi" w:cstheme="majorBidi"/>
              <w:b/>
              <w:bCs/>
              <w:lang w:bidi="fa-IR"/>
            </w:rPr>
          </w:pPr>
        </w:p>
      </w:tc>
    </w:tr>
    <w:tr w:rsidR="00C7772A" w14:paraId="279291E2" w14:textId="77777777" w:rsidTr="00496AEE">
      <w:trPr>
        <w:trHeight w:val="347"/>
      </w:trPr>
      <w:tc>
        <w:tcPr>
          <w:tcW w:w="2190" w:type="dxa"/>
          <w:vMerge w:val="restart"/>
          <w:tcBorders>
            <w:left w:val="single" w:sz="12" w:space="0" w:color="000000" w:themeColor="text1"/>
            <w:right w:val="single" w:sz="4" w:space="0" w:color="auto"/>
          </w:tcBorders>
          <w:vAlign w:val="bottom"/>
        </w:tcPr>
        <w:p w14:paraId="642FB13F" w14:textId="77777777" w:rsidR="00C7772A" w:rsidRPr="009A4869" w:rsidRDefault="00C7772A" w:rsidP="00496AEE">
          <w:pPr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Preliminary</w:t>
          </w:r>
        </w:p>
        <w:p w14:paraId="14AF99D4" w14:textId="77777777" w:rsidR="00C7772A" w:rsidRPr="009A4869" w:rsidRDefault="00C7772A" w:rsidP="00496AEE">
          <w:pPr>
            <w:rPr>
              <w:b/>
              <w:bCs/>
              <w:noProof/>
            </w:rPr>
          </w:pPr>
        </w:p>
      </w:tc>
      <w:tc>
        <w:tcPr>
          <w:tcW w:w="888" w:type="dxa"/>
          <w:vMerge w:val="restart"/>
          <w:tcBorders>
            <w:left w:val="single" w:sz="4" w:space="0" w:color="auto"/>
          </w:tcBorders>
          <w:vAlign w:val="center"/>
        </w:tcPr>
        <w:p w14:paraId="2FAD089F" w14:textId="4D659244" w:rsidR="00C7772A" w:rsidRPr="009A4869" w:rsidRDefault="00A65CDF" w:rsidP="00496AE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98688" behindDoc="0" locked="0" layoutInCell="1" allowOverlap="1" wp14:anchorId="00622E7E" wp14:editId="4D10BB88">
                    <wp:simplePos x="0" y="0"/>
                    <wp:positionH relativeFrom="column">
                      <wp:posOffset>97790</wp:posOffset>
                    </wp:positionH>
                    <wp:positionV relativeFrom="paragraph">
                      <wp:posOffset>-11430</wp:posOffset>
                    </wp:positionV>
                    <wp:extent cx="270510" cy="161290"/>
                    <wp:effectExtent l="0" t="0" r="15240" b="10160"/>
                    <wp:wrapNone/>
                    <wp:docPr id="1" name="Oval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" cy="16129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F94A6EE" id="Oval 2" o:spid="_x0000_s1026" style="position:absolute;margin-left:7.7pt;margin-top:-.9pt;width:21.3pt;height:12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" fillcolor="white [3201]" strokecolor="black [3200]" strokeweight="2pt"/>
                </w:pict>
              </mc:Fallback>
            </mc:AlternateContent>
          </w:r>
        </w:p>
      </w:tc>
      <w:tc>
        <w:tcPr>
          <w:tcW w:w="4050" w:type="dxa"/>
          <w:vMerge w:val="restart"/>
          <w:vAlign w:val="center"/>
        </w:tcPr>
        <w:p w14:paraId="1C3094DB" w14:textId="77777777" w:rsidR="00C7772A" w:rsidRPr="00496AEE" w:rsidRDefault="00C7772A" w:rsidP="00496AEE">
          <w:pPr>
            <w:rPr>
              <w:rFonts w:asciiTheme="majorBidi" w:hAnsiTheme="majorBidi" w:cstheme="majorBidi"/>
              <w:sz w:val="20"/>
              <w:szCs w:val="20"/>
            </w:rPr>
          </w:pPr>
          <w:r w:rsidRPr="00496AEE">
            <w:rPr>
              <w:rFonts w:asciiTheme="majorBidi" w:hAnsiTheme="majorBidi" w:cstheme="majorBidi"/>
              <w:sz w:val="20"/>
              <w:szCs w:val="20"/>
            </w:rPr>
            <w:t>Code No.: QF-TE-02</w:t>
          </w:r>
        </w:p>
      </w:tc>
      <w:tc>
        <w:tcPr>
          <w:tcW w:w="3354" w:type="dxa"/>
          <w:tcBorders>
            <w:bottom w:val="single" w:sz="4" w:space="0" w:color="auto"/>
            <w:right w:val="single" w:sz="12" w:space="0" w:color="000000" w:themeColor="text1"/>
          </w:tcBorders>
          <w:vAlign w:val="center"/>
        </w:tcPr>
        <w:p w14:paraId="0ECB47EA" w14:textId="77777777" w:rsidR="00C7772A" w:rsidRPr="009A4869" w:rsidRDefault="00C7772A" w:rsidP="00496AEE">
          <w:pPr>
            <w:ind w:left="-57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ENGINEERING </w:t>
          </w:r>
          <w:r w:rsidRPr="009A4869">
            <w:rPr>
              <w:b/>
              <w:bCs/>
              <w:noProof/>
            </w:rPr>
            <w:t xml:space="preserve"> DEPARTMENT</w:t>
          </w:r>
        </w:p>
      </w:tc>
    </w:tr>
    <w:tr w:rsidR="00C7772A" w14:paraId="307A37CF" w14:textId="77777777" w:rsidTr="00496AEE">
      <w:trPr>
        <w:trHeight w:val="192"/>
      </w:trPr>
      <w:tc>
        <w:tcPr>
          <w:tcW w:w="2190" w:type="dxa"/>
          <w:vMerge/>
          <w:tcBorders>
            <w:left w:val="single" w:sz="12" w:space="0" w:color="000000" w:themeColor="text1"/>
            <w:bottom w:val="single" w:sz="4" w:space="0" w:color="auto"/>
            <w:right w:val="single" w:sz="4" w:space="0" w:color="auto"/>
          </w:tcBorders>
          <w:vAlign w:val="center"/>
        </w:tcPr>
        <w:p w14:paraId="3CF35595" w14:textId="77777777" w:rsidR="00C7772A" w:rsidRPr="009A4869" w:rsidRDefault="00C7772A" w:rsidP="00496AEE">
          <w:pPr>
            <w:rPr>
              <w:b/>
              <w:bCs/>
              <w:noProof/>
            </w:rPr>
          </w:pPr>
        </w:p>
      </w:tc>
      <w:tc>
        <w:tcPr>
          <w:tcW w:w="888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E26FDBC" w14:textId="77777777" w:rsidR="00C7772A" w:rsidRPr="009A4869" w:rsidRDefault="00C7772A" w:rsidP="00496AEE">
          <w:pPr>
            <w:rPr>
              <w:b/>
              <w:bCs/>
              <w:noProof/>
            </w:rPr>
          </w:pPr>
        </w:p>
      </w:tc>
      <w:tc>
        <w:tcPr>
          <w:tcW w:w="4050" w:type="dxa"/>
          <w:vMerge/>
          <w:tcBorders>
            <w:bottom w:val="single" w:sz="4" w:space="0" w:color="auto"/>
          </w:tcBorders>
          <w:vAlign w:val="center"/>
        </w:tcPr>
        <w:p w14:paraId="18E0EF83" w14:textId="77777777" w:rsidR="00C7772A" w:rsidRPr="00B05BA9" w:rsidRDefault="00C7772A" w:rsidP="00496AEE">
          <w:pPr>
            <w:spacing w:before="40" w:after="40"/>
            <w:rPr>
              <w:rFonts w:asciiTheme="majorBidi" w:hAnsiTheme="majorBidi" w:cstheme="majorBidi"/>
              <w:b/>
              <w:bCs/>
              <w:sz w:val="18"/>
              <w:szCs w:val="18"/>
            </w:rPr>
          </w:pPr>
        </w:p>
      </w:tc>
      <w:tc>
        <w:tcPr>
          <w:tcW w:w="3354" w:type="dxa"/>
          <w:tcBorders>
            <w:top w:val="single" w:sz="4" w:space="0" w:color="auto"/>
            <w:right w:val="single" w:sz="12" w:space="0" w:color="000000" w:themeColor="text1"/>
          </w:tcBorders>
          <w:vAlign w:val="center"/>
        </w:tcPr>
        <w:p w14:paraId="085142BE" w14:textId="38CAA4DE" w:rsidR="00C7772A" w:rsidRPr="009A4869" w:rsidRDefault="00C7772A" w:rsidP="000860A6">
          <w:pPr>
            <w:spacing w:before="60"/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ERP :</w:t>
          </w:r>
          <w:r>
            <w:rPr>
              <w:b/>
              <w:bCs/>
              <w:noProof/>
            </w:rPr>
            <w:t xml:space="preserve"> </w:t>
          </w:r>
          <w:r w:rsidR="00423006">
            <w:rPr>
              <w:b/>
              <w:bCs/>
              <w:noProof/>
            </w:rPr>
            <w:t>126570</w:t>
          </w:r>
        </w:p>
      </w:tc>
    </w:tr>
    <w:tr w:rsidR="00C7772A" w14:paraId="71FDF90A" w14:textId="77777777" w:rsidTr="00496AEE">
      <w:trPr>
        <w:trHeight w:val="365"/>
      </w:trPr>
      <w:tc>
        <w:tcPr>
          <w:tcW w:w="2190" w:type="dxa"/>
          <w:vMerge w:val="restart"/>
          <w:tcBorders>
            <w:top w:val="single" w:sz="4" w:space="0" w:color="auto"/>
            <w:left w:val="single" w:sz="12" w:space="0" w:color="000000" w:themeColor="text1"/>
            <w:right w:val="single" w:sz="4" w:space="0" w:color="auto"/>
          </w:tcBorders>
          <w:vAlign w:val="center"/>
        </w:tcPr>
        <w:p w14:paraId="5BBBD04C" w14:textId="77777777" w:rsidR="00C7772A" w:rsidRPr="009A4869" w:rsidRDefault="00C7772A" w:rsidP="00496AEE">
          <w:pPr>
            <w:spacing w:before="20"/>
            <w:rPr>
              <w:b/>
              <w:bCs/>
              <w:noProof/>
            </w:rPr>
          </w:pPr>
          <w:r w:rsidRPr="009A4869">
            <w:rPr>
              <w:b/>
              <w:bCs/>
              <w:noProof/>
            </w:rPr>
            <w:t>Final</w:t>
          </w:r>
        </w:p>
      </w:tc>
      <w:tc>
        <w:tcPr>
          <w:tcW w:w="888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4F32D41E" w14:textId="2B8811F0" w:rsidR="00C7772A" w:rsidRPr="009A4869" w:rsidRDefault="00A65CDF" w:rsidP="00496AEE">
          <w:pPr>
            <w:spacing w:before="20"/>
            <w:rPr>
              <w:b/>
              <w:bCs/>
              <w:noProof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567B8003" wp14:editId="00A1DE75">
                    <wp:simplePos x="0" y="0"/>
                    <wp:positionH relativeFrom="column">
                      <wp:posOffset>59055</wp:posOffset>
                    </wp:positionH>
                    <wp:positionV relativeFrom="paragraph">
                      <wp:posOffset>-8890</wp:posOffset>
                    </wp:positionV>
                    <wp:extent cx="270510" cy="161290"/>
                    <wp:effectExtent l="0" t="0" r="15240" b="10160"/>
                    <wp:wrapNone/>
                    <wp:docPr id="3" name="Oval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" cy="16129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32F8580B" id="Oval 28" o:spid="_x0000_s1026" style="position:absolute;margin-left:4.65pt;margin-top:-.7pt;width:21.3pt;height:12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" fillcolor="black [3213]" strokecolor="black [3200]" strokeweight="2pt"/>
                </w:pict>
              </mc:Fallback>
            </mc:AlternateContent>
          </w:r>
        </w:p>
      </w:tc>
      <w:tc>
        <w:tcPr>
          <w:tcW w:w="4050" w:type="dxa"/>
          <w:vMerge w:val="restart"/>
          <w:tcBorders>
            <w:top w:val="single" w:sz="4" w:space="0" w:color="auto"/>
          </w:tcBorders>
          <w:vAlign w:val="center"/>
        </w:tcPr>
        <w:p w14:paraId="6C005AF0" w14:textId="77777777" w:rsidR="00C7772A" w:rsidRPr="00496AEE" w:rsidRDefault="00C7772A" w:rsidP="007147A9">
          <w:pPr>
            <w:spacing w:before="80"/>
            <w:rPr>
              <w:rFonts w:asciiTheme="majorBidi" w:hAnsiTheme="majorBidi" w:cstheme="majorBidi"/>
              <w:sz w:val="20"/>
              <w:szCs w:val="20"/>
            </w:rPr>
          </w:pPr>
          <w:r w:rsidRPr="00496AEE">
            <w:rPr>
              <w:rFonts w:asciiTheme="majorBidi" w:hAnsiTheme="majorBidi" w:cstheme="majorBidi"/>
              <w:sz w:val="20"/>
              <w:szCs w:val="20"/>
            </w:rPr>
            <w:t xml:space="preserve">Date &amp; Rev.: 1393/09/10 - </w:t>
          </w:r>
          <w:r>
            <w:rPr>
              <w:rFonts w:asciiTheme="majorBidi" w:hAnsiTheme="majorBidi" w:cstheme="majorBidi"/>
              <w:sz w:val="20"/>
              <w:szCs w:val="20"/>
            </w:rPr>
            <w:t>4</w:t>
          </w:r>
        </w:p>
      </w:tc>
      <w:tc>
        <w:tcPr>
          <w:tcW w:w="3354" w:type="dxa"/>
          <w:tcBorders>
            <w:bottom w:val="single" w:sz="4" w:space="0" w:color="auto"/>
            <w:right w:val="single" w:sz="12" w:space="0" w:color="000000" w:themeColor="text1"/>
          </w:tcBorders>
          <w:vAlign w:val="center"/>
        </w:tcPr>
        <w:p w14:paraId="64AD936F" w14:textId="4F7346DC" w:rsidR="00C7772A" w:rsidRPr="009A4869" w:rsidRDefault="00C7772A" w:rsidP="000860A6">
          <w:pPr>
            <w:ind w:left="-57"/>
            <w:rPr>
              <w:rFonts w:hint="cs"/>
              <w:b/>
              <w:bCs/>
              <w:noProof/>
              <w:lang w:bidi="fa-IR"/>
            </w:rPr>
          </w:pPr>
          <w:r>
            <w:rPr>
              <w:b/>
              <w:bCs/>
              <w:noProof/>
            </w:rPr>
            <w:t xml:space="preserve"> </w:t>
          </w:r>
          <w:r w:rsidRPr="009A4869">
            <w:rPr>
              <w:b/>
              <w:bCs/>
              <w:noProof/>
            </w:rPr>
            <w:t>SRD :</w:t>
          </w:r>
          <w:r>
            <w:rPr>
              <w:b/>
              <w:bCs/>
              <w:noProof/>
            </w:rPr>
            <w:t xml:space="preserve"> </w:t>
          </w:r>
          <w:r w:rsidR="00423006">
            <w:rPr>
              <w:b/>
              <w:bCs/>
              <w:noProof/>
              <w:lang w:bidi="fa-IR"/>
            </w:rPr>
            <w:t>28.Feb.2021</w:t>
          </w:r>
        </w:p>
      </w:tc>
    </w:tr>
    <w:tr w:rsidR="00C7772A" w14:paraId="04030BFA" w14:textId="77777777" w:rsidTr="00496AEE">
      <w:trPr>
        <w:trHeight w:val="347"/>
      </w:trPr>
      <w:tc>
        <w:tcPr>
          <w:tcW w:w="2190" w:type="dxa"/>
          <w:vMerge/>
          <w:tcBorders>
            <w:left w:val="single" w:sz="12" w:space="0" w:color="000000" w:themeColor="text1"/>
            <w:bottom w:val="single" w:sz="12" w:space="0" w:color="000000" w:themeColor="text1"/>
            <w:right w:val="single" w:sz="4" w:space="0" w:color="auto"/>
          </w:tcBorders>
          <w:vAlign w:val="center"/>
        </w:tcPr>
        <w:p w14:paraId="3747EE2B" w14:textId="77777777" w:rsidR="00C7772A" w:rsidRPr="00F167E6" w:rsidRDefault="00C7772A" w:rsidP="00496AEE">
          <w:pPr>
            <w:spacing w:before="20"/>
            <w:rPr>
              <w:rFonts w:asciiTheme="minorBidi" w:hAnsiTheme="minorBidi"/>
              <w:b/>
              <w:bCs/>
              <w:sz w:val="18"/>
              <w:szCs w:val="18"/>
            </w:rPr>
          </w:pPr>
        </w:p>
      </w:tc>
      <w:tc>
        <w:tcPr>
          <w:tcW w:w="888" w:type="dxa"/>
          <w:vMerge/>
          <w:tcBorders>
            <w:left w:val="single" w:sz="4" w:space="0" w:color="auto"/>
            <w:bottom w:val="single" w:sz="12" w:space="0" w:color="000000" w:themeColor="text1"/>
          </w:tcBorders>
          <w:vAlign w:val="center"/>
        </w:tcPr>
        <w:p w14:paraId="5D88B313" w14:textId="77777777" w:rsidR="00C7772A" w:rsidRPr="00F167E6" w:rsidRDefault="00C7772A" w:rsidP="00496AEE">
          <w:pPr>
            <w:spacing w:before="20"/>
            <w:rPr>
              <w:rFonts w:asciiTheme="minorBidi" w:hAnsiTheme="minorBidi"/>
              <w:b/>
              <w:bCs/>
              <w:sz w:val="18"/>
              <w:szCs w:val="18"/>
            </w:rPr>
          </w:pPr>
        </w:p>
      </w:tc>
      <w:tc>
        <w:tcPr>
          <w:tcW w:w="4050" w:type="dxa"/>
          <w:vMerge/>
          <w:tcBorders>
            <w:bottom w:val="single" w:sz="12" w:space="0" w:color="000000" w:themeColor="text1"/>
          </w:tcBorders>
          <w:vAlign w:val="center"/>
        </w:tcPr>
        <w:p w14:paraId="604AB65E" w14:textId="77777777" w:rsidR="00C7772A" w:rsidRPr="00570351" w:rsidRDefault="00C7772A" w:rsidP="00496AEE">
          <w:pPr>
            <w:spacing w:before="80"/>
            <w:rPr>
              <w:rFonts w:asciiTheme="majorBidi" w:hAnsiTheme="majorBidi" w:cstheme="majorBidi"/>
              <w:sz w:val="18"/>
              <w:szCs w:val="18"/>
            </w:rPr>
          </w:pPr>
        </w:p>
      </w:tc>
      <w:tc>
        <w:tcPr>
          <w:tcW w:w="3354" w:type="dxa"/>
          <w:tcBorders>
            <w:top w:val="single" w:sz="4" w:space="0" w:color="auto"/>
            <w:bottom w:val="single" w:sz="12" w:space="0" w:color="000000" w:themeColor="text1"/>
            <w:right w:val="single" w:sz="12" w:space="0" w:color="000000" w:themeColor="text1"/>
          </w:tcBorders>
          <w:vAlign w:val="center"/>
        </w:tcPr>
        <w:p w14:paraId="2D432584" w14:textId="77777777" w:rsidR="00C7772A" w:rsidRPr="009A4869" w:rsidRDefault="00C7772A" w:rsidP="003B161B">
          <w:pPr>
            <w:ind w:left="-57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 </w:t>
          </w:r>
          <w:r w:rsidRPr="009A4869">
            <w:rPr>
              <w:b/>
              <w:bCs/>
              <w:noProof/>
            </w:rPr>
            <w:t xml:space="preserve">PAGE     </w:t>
          </w:r>
          <w:r w:rsidRPr="003B161B">
            <w:rPr>
              <w:b/>
              <w:bCs/>
              <w:noProof/>
            </w:rPr>
            <w:fldChar w:fldCharType="begin"/>
          </w:r>
          <w:r w:rsidRPr="003B161B">
            <w:rPr>
              <w:b/>
              <w:bCs/>
              <w:noProof/>
            </w:rPr>
            <w:instrText xml:space="preserve"> PAGE   \* MERGEFORMAT </w:instrText>
          </w:r>
          <w:r w:rsidRPr="003B161B"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5</w:t>
          </w:r>
          <w:r w:rsidRPr="003B161B">
            <w:rPr>
              <w:b/>
              <w:bCs/>
              <w:noProof/>
            </w:rPr>
            <w:fldChar w:fldCharType="end"/>
          </w:r>
          <w:r w:rsidRPr="009A4869">
            <w:rPr>
              <w:b/>
              <w:bCs/>
              <w:noProof/>
            </w:rPr>
            <w:t xml:space="preserve">    OF    </w:t>
          </w:r>
          <w:r>
            <w:rPr>
              <w:b/>
              <w:bCs/>
              <w:noProof/>
            </w:rPr>
            <w:t>5</w:t>
          </w:r>
        </w:p>
      </w:tc>
    </w:tr>
  </w:tbl>
  <w:p w14:paraId="03EF3331" w14:textId="24BE1714" w:rsidR="00C7772A" w:rsidRDefault="00C7772A" w:rsidP="003668BD">
    <w:pPr>
      <w:pStyle w:val="Header"/>
      <w:spacing w:before="120"/>
      <w:ind w:left="-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AAC"/>
    <w:multiLevelType w:val="hybridMultilevel"/>
    <w:tmpl w:val="FFE47258"/>
    <w:lvl w:ilvl="0" w:tplc="7D407AFE">
      <w:start w:val="1"/>
      <w:numFmt w:val="decimal"/>
      <w:lvlText w:val="%1."/>
      <w:lvlJc w:val="left"/>
      <w:pPr>
        <w:ind w:left="39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244D5F16"/>
    <w:multiLevelType w:val="multilevel"/>
    <w:tmpl w:val="C810A9E0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sz w:val="2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Univers" w:hAnsi="Univers" w:hint="default"/>
        <w:b/>
        <w:i w:val="0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6F6840"/>
    <w:multiLevelType w:val="multilevel"/>
    <w:tmpl w:val="530A101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884D94"/>
    <w:multiLevelType w:val="hybridMultilevel"/>
    <w:tmpl w:val="1AF0E46E"/>
    <w:lvl w:ilvl="0" w:tplc="A7C2605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1F"/>
    <w:multiLevelType w:val="hybridMultilevel"/>
    <w:tmpl w:val="1856D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3D94"/>
    <w:multiLevelType w:val="hybridMultilevel"/>
    <w:tmpl w:val="B8E0D916"/>
    <w:lvl w:ilvl="0" w:tplc="64BCE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2CA5"/>
    <w:multiLevelType w:val="hybridMultilevel"/>
    <w:tmpl w:val="F5FC44B0"/>
    <w:lvl w:ilvl="0" w:tplc="01325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2243D"/>
    <w:multiLevelType w:val="hybridMultilevel"/>
    <w:tmpl w:val="2CD8E00E"/>
    <w:lvl w:ilvl="0" w:tplc="79341F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911A1D"/>
    <w:multiLevelType w:val="multilevel"/>
    <w:tmpl w:val="FBC42E5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277"/>
    <w:rsid w:val="00003394"/>
    <w:rsid w:val="00014765"/>
    <w:rsid w:val="000147B9"/>
    <w:rsid w:val="00015CF4"/>
    <w:rsid w:val="00022615"/>
    <w:rsid w:val="00030D57"/>
    <w:rsid w:val="000315D6"/>
    <w:rsid w:val="0003424F"/>
    <w:rsid w:val="00036FE2"/>
    <w:rsid w:val="000371AA"/>
    <w:rsid w:val="000418A0"/>
    <w:rsid w:val="00056A66"/>
    <w:rsid w:val="00056CAB"/>
    <w:rsid w:val="00056DB8"/>
    <w:rsid w:val="00062BB7"/>
    <w:rsid w:val="00064614"/>
    <w:rsid w:val="00066721"/>
    <w:rsid w:val="000860A6"/>
    <w:rsid w:val="00092CCD"/>
    <w:rsid w:val="0009410C"/>
    <w:rsid w:val="00096F11"/>
    <w:rsid w:val="000A003C"/>
    <w:rsid w:val="000A2481"/>
    <w:rsid w:val="000A2517"/>
    <w:rsid w:val="000A274D"/>
    <w:rsid w:val="000B10F1"/>
    <w:rsid w:val="000B1B00"/>
    <w:rsid w:val="000B29B4"/>
    <w:rsid w:val="000B3A1C"/>
    <w:rsid w:val="000C1034"/>
    <w:rsid w:val="000C52C5"/>
    <w:rsid w:val="000D13AD"/>
    <w:rsid w:val="000D4B93"/>
    <w:rsid w:val="000D5EDE"/>
    <w:rsid w:val="000E09FF"/>
    <w:rsid w:val="000E7EAC"/>
    <w:rsid w:val="000F0DC9"/>
    <w:rsid w:val="000F7E58"/>
    <w:rsid w:val="00100614"/>
    <w:rsid w:val="00106EDE"/>
    <w:rsid w:val="001201FA"/>
    <w:rsid w:val="00122B9B"/>
    <w:rsid w:val="00126D1D"/>
    <w:rsid w:val="001359B8"/>
    <w:rsid w:val="00143478"/>
    <w:rsid w:val="0014464A"/>
    <w:rsid w:val="0014787F"/>
    <w:rsid w:val="00156A04"/>
    <w:rsid w:val="001576B5"/>
    <w:rsid w:val="001650BC"/>
    <w:rsid w:val="0017185C"/>
    <w:rsid w:val="0017195D"/>
    <w:rsid w:val="00171C50"/>
    <w:rsid w:val="001764FA"/>
    <w:rsid w:val="0018115B"/>
    <w:rsid w:val="00186697"/>
    <w:rsid w:val="001873C4"/>
    <w:rsid w:val="001911BD"/>
    <w:rsid w:val="00194CB2"/>
    <w:rsid w:val="001B0536"/>
    <w:rsid w:val="001B2C17"/>
    <w:rsid w:val="001B4877"/>
    <w:rsid w:val="001B5519"/>
    <w:rsid w:val="001B705A"/>
    <w:rsid w:val="001D1211"/>
    <w:rsid w:val="001D19F1"/>
    <w:rsid w:val="001D3CB1"/>
    <w:rsid w:val="001D4F66"/>
    <w:rsid w:val="001D6E15"/>
    <w:rsid w:val="001D7249"/>
    <w:rsid w:val="001D7425"/>
    <w:rsid w:val="001F3225"/>
    <w:rsid w:val="001F718E"/>
    <w:rsid w:val="00202011"/>
    <w:rsid w:val="00202B2F"/>
    <w:rsid w:val="00204360"/>
    <w:rsid w:val="002214F9"/>
    <w:rsid w:val="002229AE"/>
    <w:rsid w:val="00223F96"/>
    <w:rsid w:val="002306C2"/>
    <w:rsid w:val="00230C35"/>
    <w:rsid w:val="00231CD9"/>
    <w:rsid w:val="00235F24"/>
    <w:rsid w:val="002371DB"/>
    <w:rsid w:val="002404DE"/>
    <w:rsid w:val="002436E3"/>
    <w:rsid w:val="00252277"/>
    <w:rsid w:val="002562C5"/>
    <w:rsid w:val="00266526"/>
    <w:rsid w:val="00283E35"/>
    <w:rsid w:val="00290371"/>
    <w:rsid w:val="002A3150"/>
    <w:rsid w:val="002A545D"/>
    <w:rsid w:val="002B0067"/>
    <w:rsid w:val="002B18B7"/>
    <w:rsid w:val="002B29CB"/>
    <w:rsid w:val="002B4A16"/>
    <w:rsid w:val="002B6B05"/>
    <w:rsid w:val="002C2BF4"/>
    <w:rsid w:val="002D244D"/>
    <w:rsid w:val="002D2E45"/>
    <w:rsid w:val="002D49C7"/>
    <w:rsid w:val="002D4BAD"/>
    <w:rsid w:val="002D7D34"/>
    <w:rsid w:val="002E0DBC"/>
    <w:rsid w:val="002E4586"/>
    <w:rsid w:val="002F0208"/>
    <w:rsid w:val="002F201B"/>
    <w:rsid w:val="002F6E89"/>
    <w:rsid w:val="00311771"/>
    <w:rsid w:val="0031242E"/>
    <w:rsid w:val="00316478"/>
    <w:rsid w:val="00322BA0"/>
    <w:rsid w:val="00326C5C"/>
    <w:rsid w:val="003279A6"/>
    <w:rsid w:val="00330980"/>
    <w:rsid w:val="00331F15"/>
    <w:rsid w:val="0033417E"/>
    <w:rsid w:val="003349E0"/>
    <w:rsid w:val="00336925"/>
    <w:rsid w:val="00343B89"/>
    <w:rsid w:val="0035655D"/>
    <w:rsid w:val="003605C3"/>
    <w:rsid w:val="003640C7"/>
    <w:rsid w:val="003659C1"/>
    <w:rsid w:val="003668BD"/>
    <w:rsid w:val="0037248D"/>
    <w:rsid w:val="003801A3"/>
    <w:rsid w:val="00380930"/>
    <w:rsid w:val="00381DBE"/>
    <w:rsid w:val="00383967"/>
    <w:rsid w:val="00384C39"/>
    <w:rsid w:val="00384DBE"/>
    <w:rsid w:val="0039416B"/>
    <w:rsid w:val="0039472B"/>
    <w:rsid w:val="00395D6A"/>
    <w:rsid w:val="003A1FF4"/>
    <w:rsid w:val="003A2021"/>
    <w:rsid w:val="003A4E14"/>
    <w:rsid w:val="003B161B"/>
    <w:rsid w:val="003B2977"/>
    <w:rsid w:val="003B6C55"/>
    <w:rsid w:val="003C4769"/>
    <w:rsid w:val="003D1B11"/>
    <w:rsid w:val="003D4730"/>
    <w:rsid w:val="003E3569"/>
    <w:rsid w:val="003E3C70"/>
    <w:rsid w:val="003E541B"/>
    <w:rsid w:val="003E63D5"/>
    <w:rsid w:val="003E79CF"/>
    <w:rsid w:val="003F0513"/>
    <w:rsid w:val="003F7FE8"/>
    <w:rsid w:val="00400114"/>
    <w:rsid w:val="00401F06"/>
    <w:rsid w:val="00401F11"/>
    <w:rsid w:val="00403DEC"/>
    <w:rsid w:val="004076D1"/>
    <w:rsid w:val="0041433A"/>
    <w:rsid w:val="004152E6"/>
    <w:rsid w:val="00417ED6"/>
    <w:rsid w:val="00423006"/>
    <w:rsid w:val="0044011F"/>
    <w:rsid w:val="00440488"/>
    <w:rsid w:val="004445BB"/>
    <w:rsid w:val="0044578B"/>
    <w:rsid w:val="0045467A"/>
    <w:rsid w:val="00455D3C"/>
    <w:rsid w:val="00461A2B"/>
    <w:rsid w:val="00475174"/>
    <w:rsid w:val="00482199"/>
    <w:rsid w:val="00487854"/>
    <w:rsid w:val="004906F4"/>
    <w:rsid w:val="00490B47"/>
    <w:rsid w:val="00496702"/>
    <w:rsid w:val="00496AEE"/>
    <w:rsid w:val="004B493B"/>
    <w:rsid w:val="004C0C0C"/>
    <w:rsid w:val="004D323A"/>
    <w:rsid w:val="004D7DA1"/>
    <w:rsid w:val="004D7F9E"/>
    <w:rsid w:val="004E2921"/>
    <w:rsid w:val="0050125B"/>
    <w:rsid w:val="0050493A"/>
    <w:rsid w:val="005073C2"/>
    <w:rsid w:val="00507A02"/>
    <w:rsid w:val="0051232B"/>
    <w:rsid w:val="00523D9E"/>
    <w:rsid w:val="0052536B"/>
    <w:rsid w:val="005401FB"/>
    <w:rsid w:val="00543E12"/>
    <w:rsid w:val="00544B3A"/>
    <w:rsid w:val="0055403F"/>
    <w:rsid w:val="00563033"/>
    <w:rsid w:val="00564B5A"/>
    <w:rsid w:val="00570351"/>
    <w:rsid w:val="005744A0"/>
    <w:rsid w:val="00585115"/>
    <w:rsid w:val="00586312"/>
    <w:rsid w:val="0058646E"/>
    <w:rsid w:val="005A0F4E"/>
    <w:rsid w:val="005A0FBB"/>
    <w:rsid w:val="005B0FBF"/>
    <w:rsid w:val="005B1879"/>
    <w:rsid w:val="005D072D"/>
    <w:rsid w:val="005D7663"/>
    <w:rsid w:val="00603991"/>
    <w:rsid w:val="006153C4"/>
    <w:rsid w:val="00626FBA"/>
    <w:rsid w:val="006303CC"/>
    <w:rsid w:val="0063082A"/>
    <w:rsid w:val="00630985"/>
    <w:rsid w:val="00631F6B"/>
    <w:rsid w:val="0063547F"/>
    <w:rsid w:val="006408FA"/>
    <w:rsid w:val="00651B56"/>
    <w:rsid w:val="00662FBF"/>
    <w:rsid w:val="00663F23"/>
    <w:rsid w:val="00673610"/>
    <w:rsid w:val="00673BB1"/>
    <w:rsid w:val="00677D20"/>
    <w:rsid w:val="006914AF"/>
    <w:rsid w:val="00696FF2"/>
    <w:rsid w:val="006A10CA"/>
    <w:rsid w:val="006A4E7F"/>
    <w:rsid w:val="006A5504"/>
    <w:rsid w:val="006B21CE"/>
    <w:rsid w:val="006C01AF"/>
    <w:rsid w:val="006C1E33"/>
    <w:rsid w:val="006D161E"/>
    <w:rsid w:val="006D3BD6"/>
    <w:rsid w:val="006D56A6"/>
    <w:rsid w:val="006D69EF"/>
    <w:rsid w:val="006E3B7D"/>
    <w:rsid w:val="006E4BE9"/>
    <w:rsid w:val="006E617B"/>
    <w:rsid w:val="006E7600"/>
    <w:rsid w:val="006F6E48"/>
    <w:rsid w:val="007143A5"/>
    <w:rsid w:val="007147A9"/>
    <w:rsid w:val="00717466"/>
    <w:rsid w:val="00721875"/>
    <w:rsid w:val="007244B0"/>
    <w:rsid w:val="0072697B"/>
    <w:rsid w:val="007404DB"/>
    <w:rsid w:val="00741146"/>
    <w:rsid w:val="007427A4"/>
    <w:rsid w:val="00747991"/>
    <w:rsid w:val="00754A4E"/>
    <w:rsid w:val="00754CFD"/>
    <w:rsid w:val="00756623"/>
    <w:rsid w:val="00762B27"/>
    <w:rsid w:val="00763746"/>
    <w:rsid w:val="00763DBC"/>
    <w:rsid w:val="00765CA9"/>
    <w:rsid w:val="0076796C"/>
    <w:rsid w:val="00771B46"/>
    <w:rsid w:val="00774C74"/>
    <w:rsid w:val="007874A0"/>
    <w:rsid w:val="00793F10"/>
    <w:rsid w:val="007A1790"/>
    <w:rsid w:val="007B445B"/>
    <w:rsid w:val="007B6020"/>
    <w:rsid w:val="007C3A47"/>
    <w:rsid w:val="007C72A8"/>
    <w:rsid w:val="007D12EB"/>
    <w:rsid w:val="007D558A"/>
    <w:rsid w:val="007E4DA6"/>
    <w:rsid w:val="007F0E00"/>
    <w:rsid w:val="007F2D42"/>
    <w:rsid w:val="007F406A"/>
    <w:rsid w:val="007F7732"/>
    <w:rsid w:val="00803C09"/>
    <w:rsid w:val="00805873"/>
    <w:rsid w:val="0081218B"/>
    <w:rsid w:val="00813553"/>
    <w:rsid w:val="00813DE5"/>
    <w:rsid w:val="00816BB0"/>
    <w:rsid w:val="00820571"/>
    <w:rsid w:val="00840642"/>
    <w:rsid w:val="00845DBC"/>
    <w:rsid w:val="00847834"/>
    <w:rsid w:val="00850E21"/>
    <w:rsid w:val="0085230F"/>
    <w:rsid w:val="00852CC2"/>
    <w:rsid w:val="00861A85"/>
    <w:rsid w:val="0087121C"/>
    <w:rsid w:val="00890FE8"/>
    <w:rsid w:val="008955B6"/>
    <w:rsid w:val="008956DE"/>
    <w:rsid w:val="008A13B3"/>
    <w:rsid w:val="008A46B5"/>
    <w:rsid w:val="008A54FF"/>
    <w:rsid w:val="008B13A2"/>
    <w:rsid w:val="008B3F4E"/>
    <w:rsid w:val="008B5C2C"/>
    <w:rsid w:val="008B7BF4"/>
    <w:rsid w:val="008C0989"/>
    <w:rsid w:val="008C18A1"/>
    <w:rsid w:val="008D3FC4"/>
    <w:rsid w:val="008D5B04"/>
    <w:rsid w:val="008E0F72"/>
    <w:rsid w:val="008E3AB7"/>
    <w:rsid w:val="008E478B"/>
    <w:rsid w:val="008F6989"/>
    <w:rsid w:val="00911918"/>
    <w:rsid w:val="00914ED6"/>
    <w:rsid w:val="009238CE"/>
    <w:rsid w:val="0092694B"/>
    <w:rsid w:val="00934962"/>
    <w:rsid w:val="00947768"/>
    <w:rsid w:val="009479CB"/>
    <w:rsid w:val="00953879"/>
    <w:rsid w:val="00956660"/>
    <w:rsid w:val="00965402"/>
    <w:rsid w:val="0096734F"/>
    <w:rsid w:val="0097709B"/>
    <w:rsid w:val="00977BF5"/>
    <w:rsid w:val="00987B81"/>
    <w:rsid w:val="0099683F"/>
    <w:rsid w:val="009A4869"/>
    <w:rsid w:val="009A4B0C"/>
    <w:rsid w:val="009B7C70"/>
    <w:rsid w:val="009C2B01"/>
    <w:rsid w:val="009C3BBB"/>
    <w:rsid w:val="009D2DD7"/>
    <w:rsid w:val="009D4961"/>
    <w:rsid w:val="009E451B"/>
    <w:rsid w:val="009F2F22"/>
    <w:rsid w:val="009F4715"/>
    <w:rsid w:val="00A0092C"/>
    <w:rsid w:val="00A0442D"/>
    <w:rsid w:val="00A1103F"/>
    <w:rsid w:val="00A114C1"/>
    <w:rsid w:val="00A15270"/>
    <w:rsid w:val="00A16B69"/>
    <w:rsid w:val="00A20D37"/>
    <w:rsid w:val="00A20FC5"/>
    <w:rsid w:val="00A22FC8"/>
    <w:rsid w:val="00A23A55"/>
    <w:rsid w:val="00A23D65"/>
    <w:rsid w:val="00A314D7"/>
    <w:rsid w:val="00A332C0"/>
    <w:rsid w:val="00A3702C"/>
    <w:rsid w:val="00A37919"/>
    <w:rsid w:val="00A4109C"/>
    <w:rsid w:val="00A419F5"/>
    <w:rsid w:val="00A47FFA"/>
    <w:rsid w:val="00A54945"/>
    <w:rsid w:val="00A654C0"/>
    <w:rsid w:val="00A65CDF"/>
    <w:rsid w:val="00A921B7"/>
    <w:rsid w:val="00A94A19"/>
    <w:rsid w:val="00AA54F7"/>
    <w:rsid w:val="00AB3673"/>
    <w:rsid w:val="00AB54E5"/>
    <w:rsid w:val="00AB7005"/>
    <w:rsid w:val="00AC3144"/>
    <w:rsid w:val="00AC333D"/>
    <w:rsid w:val="00AD1075"/>
    <w:rsid w:val="00AD4CD7"/>
    <w:rsid w:val="00AD6261"/>
    <w:rsid w:val="00AD7BE0"/>
    <w:rsid w:val="00AE0F84"/>
    <w:rsid w:val="00AE435B"/>
    <w:rsid w:val="00AF0440"/>
    <w:rsid w:val="00AF7ADD"/>
    <w:rsid w:val="00B04033"/>
    <w:rsid w:val="00B0587A"/>
    <w:rsid w:val="00B05BA9"/>
    <w:rsid w:val="00B1021D"/>
    <w:rsid w:val="00B171A6"/>
    <w:rsid w:val="00B213E1"/>
    <w:rsid w:val="00B226B2"/>
    <w:rsid w:val="00B23579"/>
    <w:rsid w:val="00B3376B"/>
    <w:rsid w:val="00B36786"/>
    <w:rsid w:val="00B3702C"/>
    <w:rsid w:val="00B371A5"/>
    <w:rsid w:val="00B61459"/>
    <w:rsid w:val="00B719BE"/>
    <w:rsid w:val="00B72491"/>
    <w:rsid w:val="00B73498"/>
    <w:rsid w:val="00B73722"/>
    <w:rsid w:val="00B74ACE"/>
    <w:rsid w:val="00B845BE"/>
    <w:rsid w:val="00B84C34"/>
    <w:rsid w:val="00B8529A"/>
    <w:rsid w:val="00B85CB5"/>
    <w:rsid w:val="00B908AB"/>
    <w:rsid w:val="00B926F3"/>
    <w:rsid w:val="00B92E2A"/>
    <w:rsid w:val="00BA24B6"/>
    <w:rsid w:val="00BB17F7"/>
    <w:rsid w:val="00BB5BA0"/>
    <w:rsid w:val="00BC2A99"/>
    <w:rsid w:val="00BD4985"/>
    <w:rsid w:val="00BE2F75"/>
    <w:rsid w:val="00BE7E44"/>
    <w:rsid w:val="00BF2473"/>
    <w:rsid w:val="00BF3C7E"/>
    <w:rsid w:val="00BF3F24"/>
    <w:rsid w:val="00BF79CC"/>
    <w:rsid w:val="00C01699"/>
    <w:rsid w:val="00C072B6"/>
    <w:rsid w:val="00C14D88"/>
    <w:rsid w:val="00C20DBE"/>
    <w:rsid w:val="00C215B0"/>
    <w:rsid w:val="00C21A9F"/>
    <w:rsid w:val="00C2279A"/>
    <w:rsid w:val="00C35B95"/>
    <w:rsid w:val="00C41A2A"/>
    <w:rsid w:val="00C45D3E"/>
    <w:rsid w:val="00C57835"/>
    <w:rsid w:val="00C64575"/>
    <w:rsid w:val="00C741C8"/>
    <w:rsid w:val="00C7772A"/>
    <w:rsid w:val="00C80BBC"/>
    <w:rsid w:val="00C9083F"/>
    <w:rsid w:val="00C91B07"/>
    <w:rsid w:val="00C958E8"/>
    <w:rsid w:val="00CA5E9B"/>
    <w:rsid w:val="00CA70C8"/>
    <w:rsid w:val="00CA7256"/>
    <w:rsid w:val="00CB267F"/>
    <w:rsid w:val="00CB2CBE"/>
    <w:rsid w:val="00CC1222"/>
    <w:rsid w:val="00CC345F"/>
    <w:rsid w:val="00CD28C4"/>
    <w:rsid w:val="00CE4EBE"/>
    <w:rsid w:val="00CE750C"/>
    <w:rsid w:val="00D04716"/>
    <w:rsid w:val="00D1675B"/>
    <w:rsid w:val="00D27CEC"/>
    <w:rsid w:val="00D30F28"/>
    <w:rsid w:val="00D33D76"/>
    <w:rsid w:val="00D35D96"/>
    <w:rsid w:val="00D5132E"/>
    <w:rsid w:val="00D54F62"/>
    <w:rsid w:val="00D55C9D"/>
    <w:rsid w:val="00D6315E"/>
    <w:rsid w:val="00D64F63"/>
    <w:rsid w:val="00D6625A"/>
    <w:rsid w:val="00D6634A"/>
    <w:rsid w:val="00D66983"/>
    <w:rsid w:val="00D70D0D"/>
    <w:rsid w:val="00D729E4"/>
    <w:rsid w:val="00D734A1"/>
    <w:rsid w:val="00D77823"/>
    <w:rsid w:val="00D842E2"/>
    <w:rsid w:val="00D8490E"/>
    <w:rsid w:val="00D84B12"/>
    <w:rsid w:val="00DA1492"/>
    <w:rsid w:val="00DA491D"/>
    <w:rsid w:val="00DB7818"/>
    <w:rsid w:val="00DB7A66"/>
    <w:rsid w:val="00DC0085"/>
    <w:rsid w:val="00DC78F7"/>
    <w:rsid w:val="00DD3B46"/>
    <w:rsid w:val="00DD6B0A"/>
    <w:rsid w:val="00DD763A"/>
    <w:rsid w:val="00DE18AB"/>
    <w:rsid w:val="00DE2AB9"/>
    <w:rsid w:val="00DF2888"/>
    <w:rsid w:val="00DF57A1"/>
    <w:rsid w:val="00E00133"/>
    <w:rsid w:val="00E11F1B"/>
    <w:rsid w:val="00E233CE"/>
    <w:rsid w:val="00E2700F"/>
    <w:rsid w:val="00E3258E"/>
    <w:rsid w:val="00E331F2"/>
    <w:rsid w:val="00E363E9"/>
    <w:rsid w:val="00E51576"/>
    <w:rsid w:val="00E5197C"/>
    <w:rsid w:val="00E572C0"/>
    <w:rsid w:val="00E66154"/>
    <w:rsid w:val="00E667D3"/>
    <w:rsid w:val="00E66BBC"/>
    <w:rsid w:val="00E704B8"/>
    <w:rsid w:val="00E7070C"/>
    <w:rsid w:val="00E81092"/>
    <w:rsid w:val="00E90489"/>
    <w:rsid w:val="00E91BFC"/>
    <w:rsid w:val="00EA11BC"/>
    <w:rsid w:val="00EA45BD"/>
    <w:rsid w:val="00EA4906"/>
    <w:rsid w:val="00EB0369"/>
    <w:rsid w:val="00EB235F"/>
    <w:rsid w:val="00EB2FB3"/>
    <w:rsid w:val="00EB495E"/>
    <w:rsid w:val="00EC5261"/>
    <w:rsid w:val="00EC79A1"/>
    <w:rsid w:val="00ED0457"/>
    <w:rsid w:val="00EE2CFD"/>
    <w:rsid w:val="00F004E1"/>
    <w:rsid w:val="00F02E57"/>
    <w:rsid w:val="00F1656F"/>
    <w:rsid w:val="00F167E6"/>
    <w:rsid w:val="00F171E6"/>
    <w:rsid w:val="00F20208"/>
    <w:rsid w:val="00F20A16"/>
    <w:rsid w:val="00F24A91"/>
    <w:rsid w:val="00F324FE"/>
    <w:rsid w:val="00F3312F"/>
    <w:rsid w:val="00F40657"/>
    <w:rsid w:val="00F40D80"/>
    <w:rsid w:val="00F43D65"/>
    <w:rsid w:val="00F466A8"/>
    <w:rsid w:val="00F467F6"/>
    <w:rsid w:val="00F46B94"/>
    <w:rsid w:val="00F61767"/>
    <w:rsid w:val="00F61F96"/>
    <w:rsid w:val="00F67672"/>
    <w:rsid w:val="00F71547"/>
    <w:rsid w:val="00F745FA"/>
    <w:rsid w:val="00F804B3"/>
    <w:rsid w:val="00F811BE"/>
    <w:rsid w:val="00F83F62"/>
    <w:rsid w:val="00F86724"/>
    <w:rsid w:val="00F956B4"/>
    <w:rsid w:val="00FA41AB"/>
    <w:rsid w:val="00FA6CCA"/>
    <w:rsid w:val="00FA7960"/>
    <w:rsid w:val="00FB0677"/>
    <w:rsid w:val="00FB34F0"/>
    <w:rsid w:val="00FB5C6F"/>
    <w:rsid w:val="00FC022C"/>
    <w:rsid w:val="00FC43D1"/>
    <w:rsid w:val="00FC581D"/>
    <w:rsid w:val="00FD0E39"/>
    <w:rsid w:val="00FD636F"/>
    <w:rsid w:val="00FF396B"/>
    <w:rsid w:val="00FF60FB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4171A"/>
  <w15:docId w15:val="{FFEEA6C8-43C9-446C-9B7F-4F56CC33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BodyText"/>
    <w:next w:val="BodyText"/>
    <w:link w:val="Heading1Char"/>
    <w:qFormat/>
    <w:rsid w:val="003D4730"/>
    <w:pPr>
      <w:keepNext/>
      <w:numPr>
        <w:numId w:val="1"/>
      </w:numPr>
      <w:spacing w:before="240" w:line="240" w:lineRule="atLeast"/>
      <w:jc w:val="both"/>
      <w:outlineLvl w:val="0"/>
    </w:pPr>
    <w:rPr>
      <w:rFonts w:ascii="Univers" w:eastAsia="Times New Roman" w:hAnsi="Univers"/>
      <w:b/>
      <w:bCs/>
      <w:caps/>
      <w:snapToGrid w:val="0"/>
      <w:color w:val="000000"/>
      <w:u w:val="single"/>
      <w:lang w:val="en-GB" w:bidi="fa-IR"/>
    </w:rPr>
  </w:style>
  <w:style w:type="paragraph" w:styleId="Heading2">
    <w:name w:val="heading 2"/>
    <w:basedOn w:val="Normal"/>
    <w:next w:val="Normal"/>
    <w:link w:val="Heading2Char"/>
    <w:qFormat/>
    <w:rsid w:val="003D4730"/>
    <w:pPr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Univers" w:eastAsia="Times New Roman" w:hAnsi="Univers"/>
      <w:b/>
      <w:bCs/>
      <w:color w:val="000000"/>
      <w:u w:val="single"/>
      <w:lang w:val="en-GB" w:bidi="fa-IR"/>
    </w:rPr>
  </w:style>
  <w:style w:type="paragraph" w:styleId="Heading3">
    <w:name w:val="heading 3"/>
    <w:basedOn w:val="Heading4"/>
    <w:next w:val="BodyText"/>
    <w:link w:val="Heading3Char"/>
    <w:qFormat/>
    <w:rsid w:val="003D4730"/>
    <w:pPr>
      <w:numPr>
        <w:ilvl w:val="2"/>
      </w:numPr>
      <w:tabs>
        <w:tab w:val="left" w:pos="2880"/>
        <w:tab w:val="left" w:pos="4440"/>
        <w:tab w:val="left" w:pos="7320"/>
        <w:tab w:val="right" w:pos="8880"/>
      </w:tabs>
      <w:outlineLvl w:val="2"/>
    </w:pPr>
    <w:rPr>
      <w:color w:val="auto"/>
    </w:rPr>
  </w:style>
  <w:style w:type="paragraph" w:styleId="Heading4">
    <w:name w:val="heading 4"/>
    <w:basedOn w:val="Normal"/>
    <w:next w:val="Normal"/>
    <w:link w:val="Heading4Char"/>
    <w:qFormat/>
    <w:rsid w:val="003D4730"/>
    <w:pPr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Univers" w:eastAsia="Times New Roman" w:hAnsi="Univers"/>
      <w:color w:val="000000"/>
      <w:lang w:val="en-GB" w:bidi="fa-IR"/>
    </w:rPr>
  </w:style>
  <w:style w:type="paragraph" w:styleId="Heading5">
    <w:name w:val="heading 5"/>
    <w:basedOn w:val="Normal"/>
    <w:next w:val="Normal"/>
    <w:link w:val="Heading5Char"/>
    <w:qFormat/>
    <w:rsid w:val="003D473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Univers" w:eastAsia="Times New Roman" w:hAnsi="Univers"/>
      <w:color w:val="000000"/>
      <w:lang w:val="en-GB" w:bidi="fa-IR"/>
    </w:rPr>
  </w:style>
  <w:style w:type="paragraph" w:styleId="Heading6">
    <w:name w:val="heading 6"/>
    <w:basedOn w:val="Normal"/>
    <w:next w:val="Normal"/>
    <w:link w:val="Heading6Char"/>
    <w:qFormat/>
    <w:rsid w:val="003D4730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Univers" w:eastAsia="Times New Roman" w:hAnsi="Univers"/>
      <w:b/>
      <w:bCs/>
      <w:color w:val="000000"/>
      <w:sz w:val="40"/>
      <w:szCs w:val="40"/>
      <w:lang w:val="en-GB" w:bidi="fa-IR"/>
    </w:rPr>
  </w:style>
  <w:style w:type="paragraph" w:styleId="Heading7">
    <w:name w:val="heading 7"/>
    <w:basedOn w:val="Normal"/>
    <w:next w:val="Normal"/>
    <w:link w:val="Heading7Char"/>
    <w:qFormat/>
    <w:rsid w:val="003D473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Univers" w:eastAsia="Times New Roman" w:hAnsi="Univers"/>
      <w:b/>
      <w:bCs/>
      <w:color w:val="000000"/>
      <w:sz w:val="18"/>
      <w:szCs w:val="18"/>
      <w:lang w:val="en-GB" w:bidi="fa-IR"/>
    </w:rPr>
  </w:style>
  <w:style w:type="paragraph" w:styleId="Heading8">
    <w:name w:val="heading 8"/>
    <w:basedOn w:val="Normal"/>
    <w:next w:val="Normal"/>
    <w:link w:val="Heading8Char"/>
    <w:qFormat/>
    <w:rsid w:val="003D4730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Univers" w:eastAsia="Times New Roman" w:hAnsi="Univers"/>
      <w:b/>
      <w:bCs/>
      <w:color w:val="000000"/>
      <w:sz w:val="11"/>
      <w:szCs w:val="11"/>
      <w:lang w:val="en-GB" w:bidi="fa-IR"/>
    </w:rPr>
  </w:style>
  <w:style w:type="paragraph" w:styleId="Heading9">
    <w:name w:val="heading 9"/>
    <w:basedOn w:val="Normal"/>
    <w:next w:val="Normal"/>
    <w:link w:val="Heading9Char"/>
    <w:qFormat/>
    <w:rsid w:val="003D473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bCs/>
      <w:i/>
      <w:iCs/>
      <w:color w:val="000000"/>
      <w:sz w:val="18"/>
      <w:szCs w:val="18"/>
      <w:lang w:val="en-GB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2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D0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16"/>
  </w:style>
  <w:style w:type="paragraph" w:styleId="Footer">
    <w:name w:val="footer"/>
    <w:basedOn w:val="Normal"/>
    <w:link w:val="FooterChar"/>
    <w:uiPriority w:val="99"/>
    <w:unhideWhenUsed/>
    <w:rsid w:val="00D0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16"/>
  </w:style>
  <w:style w:type="paragraph" w:styleId="BalloonText">
    <w:name w:val="Balloon Text"/>
    <w:basedOn w:val="Normal"/>
    <w:link w:val="BalloonTextChar"/>
    <w:uiPriority w:val="99"/>
    <w:semiHidden/>
    <w:unhideWhenUsed/>
    <w:rsid w:val="00D0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1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266526"/>
    <w:pPr>
      <w:keepLines/>
      <w:tabs>
        <w:tab w:val="left" w:pos="851"/>
        <w:tab w:val="right" w:pos="9639"/>
      </w:tabs>
      <w:spacing w:before="240" w:after="0" w:line="240" w:lineRule="auto"/>
      <w:ind w:left="851" w:right="1417" w:hanging="851"/>
    </w:pPr>
    <w:rPr>
      <w:rFonts w:ascii="Arial" w:eastAsia="Times New Roman" w:hAnsi="Arial" w:cs="Arial"/>
      <w:noProof/>
      <w:lang w:val="en-GB"/>
    </w:rPr>
  </w:style>
  <w:style w:type="character" w:styleId="Hyperlink">
    <w:name w:val="Hyperlink"/>
    <w:basedOn w:val="DefaultParagraphFont"/>
    <w:rsid w:val="002665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D4730"/>
    <w:rPr>
      <w:rFonts w:ascii="Univers" w:eastAsia="Times New Roman" w:hAnsi="Univers" w:cs="Times New Roman"/>
      <w:b/>
      <w:bCs/>
      <w:caps/>
      <w:snapToGrid w:val="0"/>
      <w:color w:val="000000"/>
      <w:u w:val="single"/>
      <w:lang w:val="en-GB" w:bidi="fa-IR"/>
    </w:rPr>
  </w:style>
  <w:style w:type="character" w:customStyle="1" w:styleId="Heading2Char">
    <w:name w:val="Heading 2 Char"/>
    <w:basedOn w:val="DefaultParagraphFont"/>
    <w:link w:val="Heading2"/>
    <w:rsid w:val="003D4730"/>
    <w:rPr>
      <w:rFonts w:ascii="Univers" w:eastAsia="Times New Roman" w:hAnsi="Univers" w:cs="Times New Roman"/>
      <w:b/>
      <w:bCs/>
      <w:color w:val="000000"/>
      <w:u w:val="single"/>
      <w:lang w:val="en-GB" w:bidi="fa-IR"/>
    </w:rPr>
  </w:style>
  <w:style w:type="character" w:customStyle="1" w:styleId="Heading3Char">
    <w:name w:val="Heading 3 Char"/>
    <w:basedOn w:val="DefaultParagraphFont"/>
    <w:link w:val="Heading3"/>
    <w:rsid w:val="003D4730"/>
    <w:rPr>
      <w:rFonts w:ascii="Univers" w:eastAsia="Times New Roman" w:hAnsi="Univers" w:cs="Times New Roman"/>
      <w:lang w:val="en-GB" w:bidi="fa-IR"/>
    </w:rPr>
  </w:style>
  <w:style w:type="character" w:customStyle="1" w:styleId="Heading4Char">
    <w:name w:val="Heading 4 Char"/>
    <w:basedOn w:val="DefaultParagraphFont"/>
    <w:link w:val="Heading4"/>
    <w:rsid w:val="003D4730"/>
    <w:rPr>
      <w:rFonts w:ascii="Univers" w:eastAsia="Times New Roman" w:hAnsi="Univers" w:cs="Times New Roman"/>
      <w:color w:val="000000"/>
      <w:lang w:val="en-GB" w:bidi="fa-IR"/>
    </w:rPr>
  </w:style>
  <w:style w:type="character" w:customStyle="1" w:styleId="Heading5Char">
    <w:name w:val="Heading 5 Char"/>
    <w:basedOn w:val="DefaultParagraphFont"/>
    <w:link w:val="Heading5"/>
    <w:rsid w:val="003D4730"/>
    <w:rPr>
      <w:rFonts w:ascii="Univers" w:eastAsia="Times New Roman" w:hAnsi="Univers" w:cs="Times New Roman"/>
      <w:color w:val="000000"/>
      <w:lang w:val="en-GB" w:bidi="fa-IR"/>
    </w:rPr>
  </w:style>
  <w:style w:type="character" w:customStyle="1" w:styleId="Heading6Char">
    <w:name w:val="Heading 6 Char"/>
    <w:basedOn w:val="DefaultParagraphFont"/>
    <w:link w:val="Heading6"/>
    <w:rsid w:val="003D4730"/>
    <w:rPr>
      <w:rFonts w:ascii="Univers" w:eastAsia="Times New Roman" w:hAnsi="Univers" w:cs="Times New Roman"/>
      <w:b/>
      <w:bCs/>
      <w:color w:val="000000"/>
      <w:sz w:val="40"/>
      <w:szCs w:val="40"/>
      <w:lang w:val="en-GB" w:bidi="fa-IR"/>
    </w:rPr>
  </w:style>
  <w:style w:type="character" w:customStyle="1" w:styleId="Heading7Char">
    <w:name w:val="Heading 7 Char"/>
    <w:basedOn w:val="DefaultParagraphFont"/>
    <w:link w:val="Heading7"/>
    <w:rsid w:val="003D4730"/>
    <w:rPr>
      <w:rFonts w:ascii="Univers" w:eastAsia="Times New Roman" w:hAnsi="Univers" w:cs="Times New Roman"/>
      <w:b/>
      <w:bCs/>
      <w:color w:val="000000"/>
      <w:sz w:val="18"/>
      <w:szCs w:val="18"/>
      <w:lang w:val="en-GB" w:bidi="fa-IR"/>
    </w:rPr>
  </w:style>
  <w:style w:type="character" w:customStyle="1" w:styleId="Heading8Char">
    <w:name w:val="Heading 8 Char"/>
    <w:basedOn w:val="DefaultParagraphFont"/>
    <w:link w:val="Heading8"/>
    <w:rsid w:val="003D4730"/>
    <w:rPr>
      <w:rFonts w:ascii="Univers" w:eastAsia="Times New Roman" w:hAnsi="Univers" w:cs="Times New Roman"/>
      <w:b/>
      <w:bCs/>
      <w:color w:val="000000"/>
      <w:sz w:val="11"/>
      <w:szCs w:val="11"/>
      <w:lang w:val="en-GB" w:bidi="fa-IR"/>
    </w:rPr>
  </w:style>
  <w:style w:type="character" w:customStyle="1" w:styleId="Heading9Char">
    <w:name w:val="Heading 9 Char"/>
    <w:basedOn w:val="DefaultParagraphFont"/>
    <w:link w:val="Heading9"/>
    <w:rsid w:val="003D4730"/>
    <w:rPr>
      <w:rFonts w:ascii="Arial" w:eastAsia="Times New Roman" w:hAnsi="Arial" w:cs="Times New Roman"/>
      <w:b/>
      <w:bCs/>
      <w:i/>
      <w:iCs/>
      <w:color w:val="000000"/>
      <w:sz w:val="18"/>
      <w:szCs w:val="18"/>
      <w:lang w:val="en-GB" w:bidi="fa-IR"/>
    </w:rPr>
  </w:style>
  <w:style w:type="paragraph" w:customStyle="1" w:styleId="xl22">
    <w:name w:val="xl22"/>
    <w:basedOn w:val="Normal"/>
    <w:rsid w:val="003D473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40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47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4730"/>
  </w:style>
  <w:style w:type="paragraph" w:styleId="ListParagraph">
    <w:name w:val="List Paragraph"/>
    <w:basedOn w:val="Normal"/>
    <w:uiPriority w:val="34"/>
    <w:qFormat/>
    <w:rsid w:val="002B18B7"/>
    <w:pPr>
      <w:ind w:left="720"/>
      <w:contextualSpacing/>
    </w:pPr>
  </w:style>
  <w:style w:type="character" w:styleId="PageNumber">
    <w:name w:val="page number"/>
    <w:basedOn w:val="DefaultParagraphFont"/>
    <w:rsid w:val="00B0587A"/>
  </w:style>
  <w:style w:type="paragraph" w:styleId="NormalWeb">
    <w:name w:val="Normal (Web)"/>
    <w:basedOn w:val="Normal"/>
    <w:uiPriority w:val="99"/>
    <w:unhideWhenUsed/>
    <w:rsid w:val="008D3F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CD0F-851D-4046-830D-96CF621C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Firoozi, Mohsen</cp:lastModifiedBy>
  <cp:revision>21</cp:revision>
  <cp:lastPrinted>2020-11-21T11:46:00Z</cp:lastPrinted>
  <dcterms:created xsi:type="dcterms:W3CDTF">2018-12-05T04:25:00Z</dcterms:created>
  <dcterms:modified xsi:type="dcterms:W3CDTF">2021-01-25T04:14:00Z</dcterms:modified>
</cp:coreProperties>
</file>