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D21E1D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0" r="4445" b="381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444A11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444A11">
                              <w:rPr>
                                <w:rFonts w:cs="B Nazanin"/>
                                <w:b/>
                                <w:bCs/>
                              </w:rPr>
                              <w:t>28</w:t>
                            </w:r>
                          </w:p>
                          <w:p w:rsidR="00793922" w:rsidRPr="00571A66" w:rsidRDefault="00793922" w:rsidP="00AD7B0F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97/</w:t>
                            </w:r>
                            <w:r w:rsidR="00C6215A">
                              <w:rPr>
                                <w:rFonts w:cs="B Nazanin"/>
                                <w:b/>
                                <w:bCs/>
                              </w:rPr>
                              <w:t>12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E07CBC">
                              <w:rPr>
                                <w:rFonts w:cs="B Nazanin"/>
                                <w:b/>
                                <w:bCs/>
                              </w:rPr>
                              <w:t>1</w:t>
                            </w:r>
                            <w:r w:rsidR="00C6215A">
                              <w:rPr>
                                <w:rFonts w:cs="B Nazanin"/>
                                <w:b/>
                                <w:bCs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hXtAIAALw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" filled="f" stroked="f">
                <v:textbox style="mso-fit-shape-to-text:t">
                  <w:txbxContent>
                    <w:p w:rsidR="00793922" w:rsidRPr="00571A66" w:rsidRDefault="00793922" w:rsidP="00444A11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444A11">
                        <w:rPr>
                          <w:rFonts w:cs="B Nazanin"/>
                          <w:b/>
                          <w:bCs/>
                        </w:rPr>
                        <w:t>28</w:t>
                      </w:r>
                    </w:p>
                    <w:p w:rsidR="00793922" w:rsidRPr="00571A66" w:rsidRDefault="00793922" w:rsidP="00AD7B0F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97/</w:t>
                      </w:r>
                      <w:r w:rsidR="00C6215A">
                        <w:rPr>
                          <w:rFonts w:cs="B Nazanin"/>
                          <w:b/>
                          <w:bCs/>
                        </w:rPr>
                        <w:t>12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E07CBC">
                        <w:rPr>
                          <w:rFonts w:cs="B Nazanin"/>
                          <w:b/>
                          <w:bCs/>
                        </w:rPr>
                        <w:t>1</w:t>
                      </w:r>
                      <w:r w:rsidR="00C6215A">
                        <w:rPr>
                          <w:rFonts w:cs="B Nazanin"/>
                          <w:b/>
                          <w:bCs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0"/>
          <w:szCs w:val="20"/>
          <w:rtl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8255" t="11430" r="7620" b="1016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C65BD5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7" style="position:absolute;left:0;text-align:left;margin-left:293.3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">
                <v:textbox>
                  <w:txbxContent>
                    <w:p w:rsidR="00793922" w:rsidRPr="004303D5" w:rsidRDefault="00AD7B0F" w:rsidP="00C65BD5">
                      <w:pPr>
                        <w:jc w:val="center"/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B Nazanin"/>
          <w:b/>
          <w:bCs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026" w:type="dxa"/>
        <w:tblInd w:w="25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411"/>
        <w:gridCol w:w="1139"/>
        <w:gridCol w:w="1396"/>
        <w:gridCol w:w="305"/>
        <w:gridCol w:w="1696"/>
        <w:gridCol w:w="1679"/>
        <w:gridCol w:w="454"/>
        <w:gridCol w:w="2120"/>
        <w:gridCol w:w="1984"/>
        <w:gridCol w:w="6"/>
        <w:gridCol w:w="1554"/>
        <w:gridCol w:w="567"/>
        <w:gridCol w:w="1715"/>
      </w:tblGrid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C65BD5" w:rsidP="00C65BD5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C65BD5" w:rsidP="00C65BD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D21E1D"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21680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B0F" w:rsidRDefault="00C65BD5" w:rsidP="00C65BD5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دریچه بازدید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AD7B0F" w:rsidRDefault="00C65BD5" w:rsidP="00C65BD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دریچه بازدید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65BD5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C65BD5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C65BD5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C65BD5">
              <w:rPr>
                <w:rFonts w:cs="B Nazanin"/>
                <w:sz w:val="20"/>
                <w:szCs w:val="20"/>
              </w:rPr>
              <w:instrText>FORMCHECKBOX</w:instrText>
            </w:r>
            <w:r w:rsidR="00C65BD5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C65BD5">
              <w:rPr>
                <w:rFonts w:cs="B Nazanin"/>
                <w:sz w:val="20"/>
                <w:szCs w:val="20"/>
                <w:rtl/>
              </w:rPr>
            </w:r>
            <w:r w:rsidR="00C65BD5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C65BD5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C65BD5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C65BD5">
              <w:rPr>
                <w:rFonts w:cs="B Nazanin"/>
                <w:sz w:val="20"/>
                <w:szCs w:val="20"/>
              </w:rPr>
              <w:instrText>FORMCHECKBOX</w:instrText>
            </w:r>
            <w:r w:rsidR="00C65BD5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C65BD5">
              <w:rPr>
                <w:rFonts w:cs="B Nazanin"/>
                <w:sz w:val="20"/>
                <w:szCs w:val="20"/>
                <w:rtl/>
              </w:rPr>
            </w:r>
            <w:r w:rsidR="00C65BD5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C158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C65BD5" w:rsidP="00444A11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پیچ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C65BD5" w:rsidP="00444A1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پیچ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C6FD4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DD03DF"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65BD5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C65BD5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C65BD5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C65BD5">
              <w:rPr>
                <w:rFonts w:cs="B Nazanin"/>
                <w:sz w:val="20"/>
                <w:szCs w:val="20"/>
              </w:rPr>
              <w:instrText>FORMCHECKBOX</w:instrText>
            </w:r>
            <w:r w:rsidR="00C65BD5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C65BD5">
              <w:rPr>
                <w:rFonts w:cs="B Nazanin"/>
                <w:sz w:val="20"/>
                <w:szCs w:val="20"/>
                <w:rtl/>
              </w:rPr>
            </w:r>
            <w:r w:rsidR="00C65BD5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C65BD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نصب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C65BD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نصب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5C636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DD03DF">
        <w:trPr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6AD75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D21E1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C65BD5" w:rsidP="00C65BD5">
                                  <w:pPr>
                                    <w:jc w:val="center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شرکت 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C65BD5" w:rsidP="00C65BD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شرکت 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44A11">
              <w:rPr>
                <w:rFonts w:cs="B Nazanin"/>
                <w:sz w:val="20"/>
                <w:szCs w:val="20"/>
                <w:rtl/>
              </w:rPr>
            </w:r>
            <w:r w:rsidR="00444A11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D03DF">
        <w:trPr>
          <w:trHeight w:val="261"/>
        </w:trPr>
        <w:tc>
          <w:tcPr>
            <w:tcW w:w="3946" w:type="dxa"/>
            <w:gridSpan w:val="3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3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DD03DF">
        <w:trPr>
          <w:trHeight w:val="5049"/>
        </w:trPr>
        <w:tc>
          <w:tcPr>
            <w:tcW w:w="3946" w:type="dxa"/>
            <w:gridSpan w:val="3"/>
          </w:tcPr>
          <w:p w:rsidR="00BF477B" w:rsidRPr="00BF477B" w:rsidRDefault="00BF477B" w:rsidP="00BF477B">
            <w:pPr>
              <w:rPr>
                <w:rFonts w:ascii="Arial" w:hAnsi="Arial" w:cs="Arial"/>
                <w:color w:val="1F4E79"/>
              </w:rPr>
            </w:pPr>
          </w:p>
          <w:p w:rsidR="004303D5" w:rsidRPr="00A74A38" w:rsidRDefault="00A74A38" w:rsidP="00A74A38">
            <w:pPr>
              <w:jc w:val="mediumKashida"/>
              <w:rPr>
                <w:rFonts w:ascii="Calibri" w:hAnsi="Calibri" w:cs="B Nazanin"/>
                <w:color w:val="1F4E79"/>
                <w:sz w:val="24"/>
                <w:szCs w:val="24"/>
              </w:rPr>
            </w:pPr>
            <w:r>
              <w:rPr>
                <w:rFonts w:ascii="Calibri" w:hAnsi="Calibri" w:cs="B Nazanin" w:hint="cs"/>
                <w:color w:val="1F4E79"/>
                <w:sz w:val="24"/>
                <w:szCs w:val="24"/>
                <w:rtl/>
              </w:rPr>
              <w:t>پیچ هایی که بر روی لاستیک هوابند استفاده میشوند دچار زنگ زدگی شده اند.</w:t>
            </w: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36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D03DF">
        <w:trPr>
          <w:trHeight w:val="1165"/>
        </w:trPr>
        <w:tc>
          <w:tcPr>
            <w:tcW w:w="3946" w:type="dxa"/>
            <w:gridSpan w:val="3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3836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DD03DF">
      <w:pgSz w:w="16838" w:h="11906" w:orient="landscape"/>
      <w:pgMar w:top="144" w:right="864" w:bottom="288" w:left="562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8E9"/>
    <w:multiLevelType w:val="hybridMultilevel"/>
    <w:tmpl w:val="C506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81221"/>
    <w:multiLevelType w:val="hybridMultilevel"/>
    <w:tmpl w:val="3AFA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44A11"/>
    <w:rsid w:val="004B66F7"/>
    <w:rsid w:val="004D0E45"/>
    <w:rsid w:val="004E4D28"/>
    <w:rsid w:val="00571A66"/>
    <w:rsid w:val="005F1752"/>
    <w:rsid w:val="0062513A"/>
    <w:rsid w:val="006358DD"/>
    <w:rsid w:val="00660961"/>
    <w:rsid w:val="00682526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55F2A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74A38"/>
    <w:rsid w:val="00A91952"/>
    <w:rsid w:val="00AD7B0F"/>
    <w:rsid w:val="00B235E8"/>
    <w:rsid w:val="00B5670C"/>
    <w:rsid w:val="00B82F5F"/>
    <w:rsid w:val="00B901BF"/>
    <w:rsid w:val="00BB7F20"/>
    <w:rsid w:val="00BF477B"/>
    <w:rsid w:val="00C14BDC"/>
    <w:rsid w:val="00C61332"/>
    <w:rsid w:val="00C6215A"/>
    <w:rsid w:val="00C65BD5"/>
    <w:rsid w:val="00CD39FF"/>
    <w:rsid w:val="00D21E1D"/>
    <w:rsid w:val="00D27F84"/>
    <w:rsid w:val="00D63766"/>
    <w:rsid w:val="00D722BB"/>
    <w:rsid w:val="00D76597"/>
    <w:rsid w:val="00DD03DF"/>
    <w:rsid w:val="00DD39B7"/>
    <w:rsid w:val="00DE1163"/>
    <w:rsid w:val="00E00BE7"/>
    <w:rsid w:val="00E07CBC"/>
    <w:rsid w:val="00E3425D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7787B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F1B5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2</cp:revision>
  <cp:lastPrinted>2019-01-07T06:24:00Z</cp:lastPrinted>
  <dcterms:created xsi:type="dcterms:W3CDTF">2019-03-02T08:19:00Z</dcterms:created>
  <dcterms:modified xsi:type="dcterms:W3CDTF">2019-03-02T08:19:00Z</dcterms:modified>
</cp:coreProperties>
</file>