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A4" w:rsidRDefault="002473A4" w:rsidP="002473A4"/>
    <w:p w:rsidR="002473A4" w:rsidRDefault="002473A4" w:rsidP="002473A4">
      <w:r>
        <w:t>Description of graphs</w:t>
      </w:r>
    </w:p>
    <w:p w:rsidR="002473A4" w:rsidRDefault="002473A4" w:rsidP="002473A4"/>
    <w:p w:rsidR="002473A4" w:rsidRDefault="002473A4" w:rsidP="002473A4">
      <w:r>
        <w:t>The bar graph 'Model_accident' show the particular car model had been related to the accident in Maryland.</w:t>
      </w:r>
    </w:p>
    <w:p w:rsidR="002473A4" w:rsidRDefault="002473A4" w:rsidP="002473A4"/>
    <w:p w:rsidR="002473A4" w:rsidRDefault="002473A4" w:rsidP="002473A4">
      <w:r>
        <w:t>‘</w:t>
      </w:r>
      <w:r>
        <w:rPr>
          <w:rFonts w:hint="eastAsia"/>
        </w:rPr>
        <w:t>Maker_accident</w:t>
      </w:r>
      <w:r>
        <w:t>’</w:t>
      </w:r>
      <w:r>
        <w:rPr>
          <w:rFonts w:hint="eastAsia"/>
        </w:rPr>
        <w:t>, t</w:t>
      </w:r>
      <w:r>
        <w:t xml:space="preserve">he same reason with above a maker of the car have related to accident </w:t>
      </w:r>
      <w:r w:rsidR="00406606">
        <w:rPr>
          <w:rFonts w:hint="eastAsia"/>
        </w:rPr>
        <w:t xml:space="preserve">of the </w:t>
      </w:r>
      <w:r>
        <w:t>car model.</w:t>
      </w:r>
    </w:p>
    <w:p w:rsidR="002473A4" w:rsidRDefault="002473A4" w:rsidP="002473A4"/>
    <w:p w:rsidR="00DE7993" w:rsidRPr="002473A4" w:rsidRDefault="002473A4" w:rsidP="002473A4">
      <w:r>
        <w:t>‘</w:t>
      </w:r>
      <w:r>
        <w:rPr>
          <w:rFonts w:hint="eastAsia"/>
        </w:rPr>
        <w:t>Color_accident</w:t>
      </w:r>
      <w:r>
        <w:t>’</w:t>
      </w:r>
      <w:r w:rsidR="00406606">
        <w:rPr>
          <w:rFonts w:hint="eastAsia"/>
        </w:rPr>
        <w:t>, car</w:t>
      </w:r>
      <w:r>
        <w:t xml:space="preserve"> color</w:t>
      </w:r>
      <w:r w:rsidR="00406606">
        <w:rPr>
          <w:rFonts w:hint="eastAsia"/>
        </w:rPr>
        <w:t>s</w:t>
      </w:r>
      <w:r>
        <w:t xml:space="preserve"> shows that several colors have higher frequency</w:t>
      </w:r>
      <w:r w:rsidR="00406606">
        <w:rPr>
          <w:rFonts w:hint="eastAsia"/>
        </w:rPr>
        <w:t xml:space="preserve"> related with the accident</w:t>
      </w:r>
    </w:p>
    <w:sectPr w:rsidR="00DE7993" w:rsidRPr="002473A4" w:rsidSect="00DE7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1A7" w:rsidRDefault="001411A7" w:rsidP="00406606">
      <w:r>
        <w:separator/>
      </w:r>
    </w:p>
  </w:endnote>
  <w:endnote w:type="continuationSeparator" w:id="1">
    <w:p w:rsidR="001411A7" w:rsidRDefault="001411A7" w:rsidP="00406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1A7" w:rsidRDefault="001411A7" w:rsidP="00406606">
      <w:r>
        <w:separator/>
      </w:r>
    </w:p>
  </w:footnote>
  <w:footnote w:type="continuationSeparator" w:id="1">
    <w:p w:rsidR="001411A7" w:rsidRDefault="001411A7" w:rsidP="004066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3A4"/>
    <w:rsid w:val="001411A7"/>
    <w:rsid w:val="002473A4"/>
    <w:rsid w:val="00406606"/>
    <w:rsid w:val="005F08CE"/>
    <w:rsid w:val="00DE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9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6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6606"/>
  </w:style>
  <w:style w:type="paragraph" w:styleId="a4">
    <w:name w:val="footer"/>
    <w:basedOn w:val="a"/>
    <w:link w:val="Char0"/>
    <w:uiPriority w:val="99"/>
    <w:semiHidden/>
    <w:unhideWhenUsed/>
    <w:rsid w:val="004066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GramMS</dc:creator>
  <cp:lastModifiedBy>GramMS</cp:lastModifiedBy>
  <cp:revision>2</cp:revision>
  <dcterms:created xsi:type="dcterms:W3CDTF">2015-07-09T11:08:00Z</dcterms:created>
  <dcterms:modified xsi:type="dcterms:W3CDTF">2015-07-09T11:33:00Z</dcterms:modified>
</cp:coreProperties>
</file>