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DBAF" w14:textId="77777777" w:rsidR="007C1004" w:rsidRPr="00A70E33" w:rsidRDefault="007C1004" w:rsidP="00A70E33">
      <w:pPr>
        <w:jc w:val="center"/>
        <w:rPr>
          <w:szCs w:val="28"/>
        </w:rPr>
      </w:pPr>
      <w:r w:rsidRPr="00A70E33">
        <w:rPr>
          <w:szCs w:val="28"/>
        </w:rPr>
        <w:t>Министерство образования Республики Беларусь</w:t>
      </w:r>
    </w:p>
    <w:p w14:paraId="25829407" w14:textId="77777777" w:rsidR="007C1004" w:rsidRPr="00A70E33" w:rsidRDefault="007C1004" w:rsidP="007C1004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1D75A703" w14:textId="77777777" w:rsidR="007C1004" w:rsidRPr="00A70E33" w:rsidRDefault="007C1004" w:rsidP="007C1004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A70E33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94E918" w14:textId="77777777" w:rsidR="007C1004" w:rsidRPr="00A70E33" w:rsidRDefault="007C1004" w:rsidP="007C1004">
      <w:pPr>
        <w:jc w:val="center"/>
        <w:rPr>
          <w:caps/>
          <w:szCs w:val="28"/>
        </w:rPr>
      </w:pPr>
      <w:r w:rsidRPr="00A70E33">
        <w:rPr>
          <w:caps/>
          <w:szCs w:val="28"/>
        </w:rPr>
        <w:t>БелорусскиЙ государственный университет</w:t>
      </w:r>
    </w:p>
    <w:p w14:paraId="7CBF10BC" w14:textId="77777777" w:rsidR="007C1004" w:rsidRPr="00A70E33" w:rsidRDefault="007C1004" w:rsidP="007C1004">
      <w:pPr>
        <w:jc w:val="center"/>
        <w:rPr>
          <w:caps/>
          <w:szCs w:val="28"/>
        </w:rPr>
      </w:pPr>
      <w:r w:rsidRPr="00A70E33">
        <w:rPr>
          <w:caps/>
          <w:szCs w:val="28"/>
        </w:rPr>
        <w:t>информатики и радиоэлектроники</w:t>
      </w:r>
    </w:p>
    <w:p w14:paraId="48F20664" w14:textId="77777777" w:rsidR="007C1004" w:rsidRPr="00A70E33" w:rsidRDefault="007C1004" w:rsidP="007C1004">
      <w:pPr>
        <w:rPr>
          <w:szCs w:val="28"/>
        </w:rPr>
      </w:pPr>
    </w:p>
    <w:p w14:paraId="07EBFB2E" w14:textId="77777777" w:rsidR="007C1004" w:rsidRPr="00A70E33" w:rsidRDefault="007C1004" w:rsidP="007C1004">
      <w:pPr>
        <w:rPr>
          <w:szCs w:val="28"/>
        </w:rPr>
      </w:pPr>
    </w:p>
    <w:p w14:paraId="030FC6D1" w14:textId="77777777" w:rsidR="007C1004" w:rsidRPr="00A70E33" w:rsidRDefault="007C1004" w:rsidP="007C1004">
      <w:pPr>
        <w:rPr>
          <w:szCs w:val="28"/>
        </w:rPr>
      </w:pPr>
      <w:r w:rsidRPr="00A70E33">
        <w:rPr>
          <w:szCs w:val="28"/>
        </w:rPr>
        <w:t>Факультет компьютерных систем и сетей</w:t>
      </w:r>
    </w:p>
    <w:p w14:paraId="0F4AEEC2" w14:textId="77777777" w:rsidR="007C1004" w:rsidRPr="00A70E33" w:rsidRDefault="007C1004" w:rsidP="007C1004">
      <w:pPr>
        <w:rPr>
          <w:szCs w:val="28"/>
        </w:rPr>
      </w:pPr>
    </w:p>
    <w:p w14:paraId="48B6501C" w14:textId="77777777" w:rsidR="007C1004" w:rsidRPr="00A70E33" w:rsidRDefault="007C1004" w:rsidP="007C1004">
      <w:pPr>
        <w:rPr>
          <w:szCs w:val="28"/>
        </w:rPr>
      </w:pPr>
      <w:r w:rsidRPr="00A70E33">
        <w:rPr>
          <w:szCs w:val="28"/>
        </w:rPr>
        <w:t>Кафедра программного обеспечения информационных технологий</w:t>
      </w:r>
    </w:p>
    <w:p w14:paraId="152C2588" w14:textId="77777777" w:rsidR="007C1004" w:rsidRPr="00A70E33" w:rsidRDefault="007C1004" w:rsidP="007C1004">
      <w:pPr>
        <w:rPr>
          <w:szCs w:val="28"/>
        </w:rPr>
      </w:pPr>
    </w:p>
    <w:p w14:paraId="59A88056" w14:textId="77777777" w:rsidR="007C1004" w:rsidRPr="00A70E33" w:rsidRDefault="007C1004" w:rsidP="007C1004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7C1004" w:rsidRPr="00A70E33" w14:paraId="1340E96A" w14:textId="77777777" w:rsidTr="00E63938">
        <w:trPr>
          <w:trHeight w:val="422"/>
        </w:trPr>
        <w:tc>
          <w:tcPr>
            <w:tcW w:w="3260" w:type="dxa"/>
          </w:tcPr>
          <w:p w14:paraId="30504A58" w14:textId="77777777" w:rsidR="007C1004" w:rsidRPr="00A70E33" w:rsidRDefault="007C1004" w:rsidP="00E63938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7C1004" w:rsidRPr="00A70E33" w14:paraId="138948E7" w14:textId="77777777" w:rsidTr="00E63938">
        <w:trPr>
          <w:trHeight w:val="503"/>
        </w:trPr>
        <w:tc>
          <w:tcPr>
            <w:tcW w:w="3260" w:type="dxa"/>
          </w:tcPr>
          <w:p w14:paraId="3C473A03" w14:textId="77777777" w:rsidR="007C1004" w:rsidRPr="00A70E33" w:rsidRDefault="007C1004" w:rsidP="00E63938">
            <w:pPr>
              <w:ind w:left="-250" w:firstLine="142"/>
              <w:rPr>
                <w:szCs w:val="28"/>
              </w:rPr>
            </w:pPr>
          </w:p>
        </w:tc>
      </w:tr>
    </w:tbl>
    <w:p w14:paraId="14BE8828" w14:textId="77777777" w:rsidR="007C1004" w:rsidRPr="00A70E33" w:rsidRDefault="007C1004" w:rsidP="007C1004">
      <w:pPr>
        <w:rPr>
          <w:szCs w:val="28"/>
        </w:rPr>
      </w:pPr>
    </w:p>
    <w:p w14:paraId="6C7A2FE2" w14:textId="77777777" w:rsidR="007C1004" w:rsidRPr="00A70E33" w:rsidRDefault="007C1004" w:rsidP="007C1004">
      <w:pPr>
        <w:rPr>
          <w:szCs w:val="28"/>
        </w:rPr>
      </w:pPr>
    </w:p>
    <w:p w14:paraId="268BEAA3" w14:textId="77777777" w:rsidR="007C1004" w:rsidRPr="00A70E33" w:rsidRDefault="007C1004" w:rsidP="007C1004">
      <w:pPr>
        <w:jc w:val="center"/>
        <w:rPr>
          <w:szCs w:val="28"/>
        </w:rPr>
      </w:pPr>
    </w:p>
    <w:p w14:paraId="60B53AAA" w14:textId="636E95F2" w:rsidR="007C1004" w:rsidRPr="00A70E33" w:rsidRDefault="00A70E33" w:rsidP="00A70E33">
      <w:pPr>
        <w:pStyle w:val="ab"/>
        <w:jc w:val="center"/>
        <w:rPr>
          <w:b/>
        </w:rPr>
      </w:pPr>
      <w:r>
        <w:t>О</w:t>
      </w:r>
      <w:r w:rsidR="007C1004" w:rsidRPr="00A70E33">
        <w:t>ТЧЕТ</w:t>
      </w:r>
    </w:p>
    <w:p w14:paraId="2DBCD3DC" w14:textId="629504DF" w:rsidR="007C1004" w:rsidRPr="00A70E33" w:rsidRDefault="007C1004" w:rsidP="00A70E33">
      <w:pPr>
        <w:pStyle w:val="ab"/>
        <w:jc w:val="center"/>
        <w:rPr>
          <w:lang w:val="en-US"/>
        </w:rPr>
      </w:pPr>
      <w:r w:rsidRPr="00A70E33">
        <w:t>по лабораторной работе</w:t>
      </w:r>
    </w:p>
    <w:p w14:paraId="6FA8B0ED" w14:textId="21A5B904" w:rsidR="007C1004" w:rsidRDefault="007C1004" w:rsidP="00A70E33">
      <w:pPr>
        <w:pStyle w:val="ab"/>
        <w:jc w:val="center"/>
      </w:pPr>
      <w:r w:rsidRPr="00A70E33">
        <w:t>на тему:</w:t>
      </w:r>
    </w:p>
    <w:p w14:paraId="008C25F6" w14:textId="77777777" w:rsidR="00A70E33" w:rsidRPr="00A70E33" w:rsidRDefault="00A70E33" w:rsidP="00A70E33">
      <w:pPr>
        <w:pStyle w:val="ab"/>
        <w:jc w:val="center"/>
      </w:pPr>
    </w:p>
    <w:p w14:paraId="3398CC65" w14:textId="45AB5588" w:rsidR="007C1004" w:rsidRPr="00A70E33" w:rsidRDefault="00A70E33" w:rsidP="00A70E33">
      <w:pPr>
        <w:pStyle w:val="a3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ПРОСТЕЙШИЕ АЛГОРИТМЫ ШИФРОВАНИЯ</w:t>
      </w:r>
    </w:p>
    <w:p w14:paraId="07E60CEC" w14:textId="77777777" w:rsidR="007C1004" w:rsidRPr="00A70E33" w:rsidRDefault="007C1004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1F8A5F20" w14:textId="77777777" w:rsidR="007C1004" w:rsidRPr="00A70E33" w:rsidRDefault="007C1004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1A701A9B" w14:textId="77777777" w:rsidR="007C1004" w:rsidRPr="00A70E33" w:rsidRDefault="007C1004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59B966D4" w14:textId="77777777" w:rsidR="007C1004" w:rsidRDefault="007C1004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7CD561FA" w14:textId="77777777" w:rsidR="00A70E33" w:rsidRDefault="00A70E33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62F71596" w14:textId="77777777" w:rsidR="00A70E33" w:rsidRPr="00A70E33" w:rsidRDefault="00A70E33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38AAA789" w14:textId="77777777" w:rsidR="007C1004" w:rsidRDefault="007C1004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0101175F" w14:textId="77777777" w:rsidR="00A70E33" w:rsidRDefault="00A70E33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33B9042E" w14:textId="77777777" w:rsidR="00A70E33" w:rsidRPr="00A70E33" w:rsidRDefault="00A70E33" w:rsidP="007C1004">
      <w:pPr>
        <w:pStyle w:val="a3"/>
        <w:ind w:firstLine="0"/>
        <w:jc w:val="center"/>
        <w:rPr>
          <w:caps/>
          <w:sz w:val="28"/>
          <w:szCs w:val="28"/>
        </w:rPr>
      </w:pPr>
    </w:p>
    <w:p w14:paraId="05EA086B" w14:textId="77777777" w:rsidR="007C1004" w:rsidRPr="00A70E33" w:rsidRDefault="007C1004" w:rsidP="007C1004">
      <w:pPr>
        <w:pStyle w:val="a3"/>
        <w:ind w:firstLine="0"/>
        <w:jc w:val="center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7C1004" w:rsidRPr="00A70E33" w14:paraId="5DBB4B08" w14:textId="77777777" w:rsidTr="00E63938">
        <w:trPr>
          <w:trHeight w:val="408"/>
        </w:trPr>
        <w:tc>
          <w:tcPr>
            <w:tcW w:w="4253" w:type="dxa"/>
          </w:tcPr>
          <w:p w14:paraId="7E519595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  <w:r w:rsidRPr="00A70E33">
              <w:rPr>
                <w:sz w:val="28"/>
                <w:szCs w:val="28"/>
              </w:rPr>
              <w:t>Выполнил</w:t>
            </w:r>
          </w:p>
          <w:p w14:paraId="1AE4757C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  <w:r w:rsidRPr="00A70E33">
              <w:rPr>
                <w:sz w:val="28"/>
                <w:szCs w:val="28"/>
              </w:rPr>
              <w:t>Студент гр. 351001</w:t>
            </w:r>
          </w:p>
        </w:tc>
        <w:tc>
          <w:tcPr>
            <w:tcW w:w="2551" w:type="dxa"/>
          </w:tcPr>
          <w:p w14:paraId="497BCF5E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DCF2144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  <w:p w14:paraId="7E3BF88E" w14:textId="2D8B5CFC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  <w:r w:rsidRPr="00A70E33">
              <w:rPr>
                <w:sz w:val="28"/>
                <w:szCs w:val="28"/>
              </w:rPr>
              <w:t>Р.С. Головко</w:t>
            </w:r>
          </w:p>
        </w:tc>
      </w:tr>
      <w:tr w:rsidR="007C1004" w:rsidRPr="00A70E33" w14:paraId="36D6BE68" w14:textId="77777777" w:rsidTr="00E63938">
        <w:trPr>
          <w:trHeight w:val="369"/>
        </w:trPr>
        <w:tc>
          <w:tcPr>
            <w:tcW w:w="4253" w:type="dxa"/>
          </w:tcPr>
          <w:p w14:paraId="753A5E06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  <w:p w14:paraId="5B361080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  <w:r w:rsidRPr="00A70E33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14:paraId="4423F64F" w14:textId="77777777" w:rsidR="007C1004" w:rsidRPr="00A70E33" w:rsidRDefault="007C1004" w:rsidP="00E63938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2AD1F8C" w14:textId="77777777" w:rsidR="007C1004" w:rsidRPr="00A70E33" w:rsidRDefault="007C1004" w:rsidP="00E63938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  <w:p w14:paraId="36A01873" w14:textId="77777777" w:rsidR="007C1004" w:rsidRPr="00A70E33" w:rsidRDefault="007C1004" w:rsidP="00E63938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  <w:r w:rsidRPr="00A70E33">
              <w:rPr>
                <w:sz w:val="28"/>
                <w:szCs w:val="28"/>
              </w:rPr>
              <w:t xml:space="preserve">С.В. </w:t>
            </w:r>
            <w:proofErr w:type="spellStart"/>
            <w:r w:rsidRPr="00A70E33">
              <w:rPr>
                <w:sz w:val="28"/>
                <w:szCs w:val="28"/>
              </w:rPr>
              <w:t>Болтак</w:t>
            </w:r>
            <w:proofErr w:type="spellEnd"/>
          </w:p>
        </w:tc>
      </w:tr>
      <w:tr w:rsidR="007C1004" w:rsidRPr="00A70E33" w14:paraId="63A1F6C8" w14:textId="77777777" w:rsidTr="00E63938">
        <w:tc>
          <w:tcPr>
            <w:tcW w:w="4253" w:type="dxa"/>
          </w:tcPr>
          <w:p w14:paraId="67537252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755AC21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CB91685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</w:tr>
      <w:tr w:rsidR="007C1004" w:rsidRPr="00A70E33" w14:paraId="74E32BD4" w14:textId="77777777" w:rsidTr="00E63938">
        <w:trPr>
          <w:trHeight w:val="347"/>
        </w:trPr>
        <w:tc>
          <w:tcPr>
            <w:tcW w:w="4253" w:type="dxa"/>
          </w:tcPr>
          <w:p w14:paraId="57854A45" w14:textId="77777777" w:rsidR="007C1004" w:rsidRPr="00A70E33" w:rsidRDefault="007C1004" w:rsidP="00E63938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14:paraId="2F7F1D52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A94ADFA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</w:tr>
      <w:tr w:rsidR="007C1004" w:rsidRPr="00A70E33" w14:paraId="6FFB4455" w14:textId="77777777" w:rsidTr="00E63938">
        <w:tc>
          <w:tcPr>
            <w:tcW w:w="4253" w:type="dxa"/>
          </w:tcPr>
          <w:p w14:paraId="09BD71B1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3BF3D09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A9562C8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</w:tr>
      <w:tr w:rsidR="007C1004" w:rsidRPr="00A70E33" w14:paraId="6868E187" w14:textId="77777777" w:rsidTr="00E63938">
        <w:tc>
          <w:tcPr>
            <w:tcW w:w="4253" w:type="dxa"/>
          </w:tcPr>
          <w:p w14:paraId="15795B21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BA9CA57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BC46523" w14:textId="77777777" w:rsidR="007C1004" w:rsidRPr="00A70E33" w:rsidRDefault="007C1004" w:rsidP="00E63938">
            <w:pPr>
              <w:pStyle w:val="a3"/>
              <w:jc w:val="left"/>
              <w:rPr>
                <w:sz w:val="28"/>
                <w:szCs w:val="28"/>
              </w:rPr>
            </w:pPr>
          </w:p>
        </w:tc>
      </w:tr>
    </w:tbl>
    <w:p w14:paraId="1AA0F4F3" w14:textId="77777777" w:rsidR="007C1004" w:rsidRPr="00A70E33" w:rsidRDefault="007C1004" w:rsidP="00A70E33">
      <w:pPr>
        <w:pStyle w:val="a3"/>
        <w:ind w:firstLine="0"/>
        <w:rPr>
          <w:sz w:val="28"/>
          <w:szCs w:val="28"/>
          <w:lang w:val="en-US"/>
        </w:rPr>
      </w:pPr>
    </w:p>
    <w:p w14:paraId="2BE1E040" w14:textId="69EA0F8C" w:rsidR="007C1004" w:rsidRPr="00A70E33" w:rsidRDefault="007C1004" w:rsidP="007C1004">
      <w:pPr>
        <w:pStyle w:val="a3"/>
        <w:spacing w:before="360"/>
        <w:jc w:val="center"/>
        <w:rPr>
          <w:sz w:val="28"/>
          <w:szCs w:val="28"/>
          <w:lang w:val="en-US"/>
        </w:rPr>
      </w:pPr>
      <w:r w:rsidRPr="00A70E33">
        <w:rPr>
          <w:sz w:val="28"/>
          <w:szCs w:val="28"/>
        </w:rPr>
        <w:t>Минск, 202</w:t>
      </w:r>
      <w:r w:rsidR="00A70E33" w:rsidRPr="00A70E33">
        <w:rPr>
          <w:sz w:val="28"/>
          <w:szCs w:val="28"/>
          <w:lang w:val="en-US"/>
        </w:rPr>
        <w:t>5</w:t>
      </w:r>
    </w:p>
    <w:p w14:paraId="4C0C93AC" w14:textId="198A01B5" w:rsidR="00A70E33" w:rsidRDefault="00A70E33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E703686" w14:textId="346C4B46" w:rsidR="00A70E33" w:rsidRPr="00A70E33" w:rsidRDefault="00A70E33" w:rsidP="00A70E33">
      <w:pPr>
        <w:ind w:firstLine="0"/>
        <w:jc w:val="center"/>
        <w:rPr>
          <w:b/>
          <w:bCs/>
          <w:szCs w:val="28"/>
        </w:rPr>
      </w:pPr>
      <w:r w:rsidRPr="00A70E33">
        <w:rPr>
          <w:b/>
          <w:bCs/>
          <w:szCs w:val="28"/>
        </w:rPr>
        <w:lastRenderedPageBreak/>
        <w:t>Вариант 8</w:t>
      </w:r>
    </w:p>
    <w:p w14:paraId="780D4753" w14:textId="77777777" w:rsidR="00A70E33" w:rsidRDefault="00A70E33" w:rsidP="00A70E33">
      <w:pPr>
        <w:ind w:firstLine="0"/>
        <w:jc w:val="center"/>
        <w:rPr>
          <w:szCs w:val="28"/>
        </w:rPr>
      </w:pPr>
    </w:p>
    <w:p w14:paraId="08D1E2C1" w14:textId="2759A7E8" w:rsidR="00A70E33" w:rsidRDefault="00A70E33" w:rsidP="00A70E33">
      <w:pPr>
        <w:ind w:firstLine="440"/>
        <w:rPr>
          <w:szCs w:val="28"/>
        </w:rPr>
      </w:pPr>
      <w:r w:rsidRPr="00A70E33">
        <w:rPr>
          <w:b/>
          <w:bCs/>
          <w:szCs w:val="28"/>
        </w:rPr>
        <w:t>Задание</w:t>
      </w:r>
      <w:r>
        <w:rPr>
          <w:szCs w:val="28"/>
        </w:rPr>
        <w:t>:</w:t>
      </w:r>
    </w:p>
    <w:p w14:paraId="49892509" w14:textId="77777777" w:rsidR="00A70E33" w:rsidRDefault="00A70E33" w:rsidP="00A70E33">
      <w:pPr>
        <w:ind w:firstLineChars="157" w:firstLine="440"/>
        <w:rPr>
          <w:szCs w:val="28"/>
        </w:rPr>
      </w:pPr>
      <w:r>
        <w:rPr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14:paraId="2D5E9B45" w14:textId="77777777" w:rsidR="00A70E33" w:rsidRDefault="00A70E33" w:rsidP="00A70E33">
      <w:pPr>
        <w:ind w:firstLineChars="157" w:firstLine="440"/>
        <w:rPr>
          <w:szCs w:val="28"/>
        </w:rPr>
      </w:pPr>
      <w:r>
        <w:rPr>
          <w:szCs w:val="28"/>
        </w:rPr>
        <w:t xml:space="preserve">- </w:t>
      </w:r>
      <w:r>
        <w:rPr>
          <w:b/>
          <w:bCs/>
          <w:szCs w:val="28"/>
        </w:rPr>
        <w:t>Метод децимаций</w:t>
      </w:r>
      <w:r>
        <w:rPr>
          <w:szCs w:val="28"/>
        </w:rPr>
        <w:t xml:space="preserve"> текст на русском языке;</w:t>
      </w:r>
    </w:p>
    <w:p w14:paraId="2177671B" w14:textId="77777777" w:rsidR="00A70E33" w:rsidRDefault="00A70E33" w:rsidP="00A70E33">
      <w:pPr>
        <w:ind w:firstLineChars="157" w:firstLine="440"/>
        <w:rPr>
          <w:szCs w:val="28"/>
        </w:rPr>
      </w:pPr>
      <w:r>
        <w:rPr>
          <w:szCs w:val="28"/>
        </w:rPr>
        <w:t xml:space="preserve">- алгоритм </w:t>
      </w:r>
      <w:proofErr w:type="spellStart"/>
      <w:r>
        <w:rPr>
          <w:b/>
          <w:bCs/>
          <w:szCs w:val="28"/>
        </w:rPr>
        <w:t>Виженера</w:t>
      </w:r>
      <w:proofErr w:type="spellEnd"/>
      <w:r>
        <w:rPr>
          <w:b/>
          <w:bCs/>
          <w:szCs w:val="28"/>
        </w:rPr>
        <w:t>, самогенерирующийся ключ</w:t>
      </w:r>
      <w:r>
        <w:rPr>
          <w:szCs w:val="28"/>
        </w:rPr>
        <w:t xml:space="preserve">, текст на русском языке. </w:t>
      </w:r>
    </w:p>
    <w:p w14:paraId="7CBB43C2" w14:textId="77777777" w:rsidR="00A70E33" w:rsidRDefault="00A70E33" w:rsidP="00A70E33">
      <w:pPr>
        <w:ind w:firstLineChars="157" w:firstLine="440"/>
        <w:rPr>
          <w:szCs w:val="28"/>
        </w:rPr>
      </w:pPr>
      <w:r>
        <w:rPr>
          <w:szCs w:val="28"/>
        </w:rPr>
        <w:t>Для всех алгоритмов ключ задается с клавиатуры пользователем.</w:t>
      </w:r>
    </w:p>
    <w:p w14:paraId="29E39A02" w14:textId="4E5449CF" w:rsidR="00F07EE3" w:rsidRDefault="00A70E33" w:rsidP="00F07EE3">
      <w:pPr>
        <w:ind w:firstLineChars="157" w:firstLine="440"/>
        <w:rPr>
          <w:szCs w:val="28"/>
        </w:rPr>
      </w:pPr>
      <w:r>
        <w:rPr>
          <w:szCs w:val="28"/>
        </w:rPr>
        <w:t xml:space="preserve">Программа должна игнорировать все символы, не являющиеся буквами заданного </w:t>
      </w:r>
      <w:proofErr w:type="gramStart"/>
      <w:r>
        <w:rPr>
          <w:szCs w:val="28"/>
        </w:rPr>
        <w:t>алфавита,  и</w:t>
      </w:r>
      <w:proofErr w:type="gramEnd"/>
      <w:r>
        <w:rPr>
          <w:szCs w:val="28"/>
        </w:rPr>
        <w:t xml:space="preserve">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14:paraId="315DE073" w14:textId="77777777" w:rsidR="00F07EE3" w:rsidRDefault="00F07EE3" w:rsidP="00F07EE3">
      <w:pPr>
        <w:ind w:firstLineChars="157" w:firstLine="440"/>
        <w:rPr>
          <w:szCs w:val="28"/>
        </w:rPr>
      </w:pPr>
    </w:p>
    <w:p w14:paraId="12B74B84" w14:textId="79151AD3" w:rsidR="00F07EE3" w:rsidRDefault="00F07EE3" w:rsidP="00F07EE3">
      <w:pPr>
        <w:ind w:firstLineChars="157" w:firstLine="440"/>
        <w:rPr>
          <w:szCs w:val="28"/>
        </w:rPr>
      </w:pPr>
      <w:r>
        <w:rPr>
          <w:szCs w:val="28"/>
        </w:rPr>
        <w:t>Таблица алфавита</w:t>
      </w:r>
      <w:r w:rsidR="008B6715">
        <w:rPr>
          <w:szCs w:val="28"/>
        </w:rPr>
        <w:t xml:space="preserve"> с индексами</w:t>
      </w:r>
      <w:r w:rsidR="000E4D57">
        <w:rPr>
          <w:szCs w:val="28"/>
        </w:rPr>
        <w:t xml:space="preserve"> для обоих алгоритмов</w:t>
      </w:r>
      <w:r w:rsidR="008B6715">
        <w:rPr>
          <w:szCs w:val="28"/>
        </w:rPr>
        <w:t>:</w:t>
      </w:r>
    </w:p>
    <w:p w14:paraId="652942D1" w14:textId="77777777" w:rsidR="00F07EE3" w:rsidRPr="00F07EE3" w:rsidRDefault="00F07EE3" w:rsidP="00F07EE3">
      <w:pPr>
        <w:ind w:firstLineChars="157" w:firstLine="440"/>
        <w:rPr>
          <w:szCs w:val="28"/>
        </w:rPr>
      </w:pPr>
    </w:p>
    <w:p w14:paraId="5ABBF1FD" w14:textId="77777777" w:rsidR="00F07EE3" w:rsidRPr="000E4D57" w:rsidRDefault="00F07EE3" w:rsidP="00F07EE3">
      <w:pPr>
        <w:ind w:firstLine="440"/>
        <w:jc w:val="left"/>
        <w:rPr>
          <w:rFonts w:ascii="Consolas" w:hAnsi="Consolas"/>
          <w:szCs w:val="28"/>
        </w:rPr>
      </w:pPr>
      <w:bookmarkStart w:id="0" w:name="_Hlk191751523"/>
      <w:r w:rsidRPr="000E4D57">
        <w:rPr>
          <w:rFonts w:ascii="Consolas" w:hAnsi="Consolas"/>
          <w:szCs w:val="28"/>
        </w:rPr>
        <w:t>|--------------------------------------------------|</w:t>
      </w:r>
    </w:p>
    <w:p w14:paraId="773F51A5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</w:t>
      </w:r>
      <w:bookmarkEnd w:id="0"/>
      <w:r w:rsidRPr="00F07EE3">
        <w:rPr>
          <w:rFonts w:ascii="Consolas" w:hAnsi="Consolas"/>
          <w:szCs w:val="28"/>
        </w:rPr>
        <w:t>а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б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в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г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д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е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ё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ж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з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и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й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к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л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м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н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о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п</w:t>
      </w:r>
      <w:r w:rsidRPr="00F07EE3">
        <w:rPr>
          <w:rFonts w:ascii="Consolas" w:hAnsi="Consolas"/>
          <w:szCs w:val="28"/>
          <w:lang w:val="en-US"/>
        </w:rPr>
        <w:t xml:space="preserve"> |</w:t>
      </w:r>
    </w:p>
    <w:p w14:paraId="532C25DE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|--------------------------------------------------|</w:t>
      </w:r>
    </w:p>
    <w:p w14:paraId="5FB5AA76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|0 |1 |2 |3 |4 |5 |6 |7 |8 |9 |10|11|12|13|14|15|16|</w:t>
      </w:r>
    </w:p>
    <w:p w14:paraId="57595186" w14:textId="77777777" w:rsid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|--------------------------------------------------|</w:t>
      </w:r>
    </w:p>
    <w:p w14:paraId="189967A9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|--------------------------------------------------|</w:t>
      </w:r>
    </w:p>
    <w:p w14:paraId="502A7A09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</w:t>
      </w:r>
      <w:r w:rsidRPr="00F07EE3">
        <w:rPr>
          <w:rFonts w:ascii="Consolas" w:hAnsi="Consolas"/>
          <w:szCs w:val="28"/>
        </w:rPr>
        <w:t>р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с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т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у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ф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х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ц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ч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ш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щ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ъ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ы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ь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э</w:t>
      </w:r>
      <w:r w:rsidRPr="00F07EE3">
        <w:rPr>
          <w:rFonts w:ascii="Consolas" w:hAnsi="Consolas"/>
          <w:szCs w:val="28"/>
          <w:lang w:val="en-US"/>
        </w:rPr>
        <w:t xml:space="preserve"> |</w:t>
      </w:r>
      <w:r w:rsidRPr="00F07EE3">
        <w:rPr>
          <w:rFonts w:ascii="Consolas" w:hAnsi="Consolas"/>
          <w:szCs w:val="28"/>
        </w:rPr>
        <w:t>ю</w:t>
      </w:r>
      <w:r w:rsidRPr="00F07EE3">
        <w:rPr>
          <w:rFonts w:ascii="Consolas" w:hAnsi="Consolas"/>
          <w:szCs w:val="28"/>
          <w:lang w:val="en-US"/>
        </w:rPr>
        <w:t xml:space="preserve"> </w:t>
      </w:r>
      <w:r w:rsidRPr="00F07EE3">
        <w:rPr>
          <w:rFonts w:ascii="Consolas" w:hAnsi="Consolas"/>
          <w:szCs w:val="28"/>
        </w:rPr>
        <w:t>|я</w:t>
      </w:r>
      <w:r w:rsidRPr="00F07EE3">
        <w:rPr>
          <w:rFonts w:ascii="Consolas" w:hAnsi="Consolas"/>
          <w:szCs w:val="28"/>
          <w:lang w:val="en-US"/>
        </w:rPr>
        <w:t xml:space="preserve"> |--</w:t>
      </w:r>
      <w:r w:rsidRPr="00F07EE3">
        <w:rPr>
          <w:rFonts w:ascii="Consolas" w:hAnsi="Consolas"/>
          <w:szCs w:val="28"/>
        </w:rPr>
        <w:t>|</w:t>
      </w:r>
    </w:p>
    <w:p w14:paraId="08989B97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|--------------------------------------------------|</w:t>
      </w:r>
    </w:p>
    <w:p w14:paraId="6195AE0B" w14:textId="77777777" w:rsidR="00F07EE3" w:rsidRPr="00F07EE3" w:rsidRDefault="00F07EE3" w:rsidP="00F07EE3">
      <w:pPr>
        <w:ind w:firstLine="440"/>
        <w:jc w:val="left"/>
        <w:rPr>
          <w:rFonts w:ascii="Consolas" w:hAnsi="Consolas"/>
          <w:szCs w:val="28"/>
          <w:lang w:val="en-US"/>
        </w:rPr>
      </w:pPr>
      <w:r w:rsidRPr="00F07EE3">
        <w:rPr>
          <w:rFonts w:ascii="Consolas" w:hAnsi="Consolas"/>
          <w:szCs w:val="28"/>
          <w:lang w:val="en-US"/>
        </w:rPr>
        <w:t>|17|18|19|20|21|22|23|24|25|26|27|28|29|30|31|32|--|</w:t>
      </w:r>
    </w:p>
    <w:p w14:paraId="6CE86683" w14:textId="19EF11F6" w:rsidR="00F07EE3" w:rsidRPr="00934C4B" w:rsidRDefault="00F07EE3" w:rsidP="00934C4B">
      <w:pPr>
        <w:ind w:firstLine="440"/>
        <w:jc w:val="left"/>
        <w:rPr>
          <w:rFonts w:ascii="Consolas" w:hAnsi="Consolas"/>
          <w:szCs w:val="28"/>
        </w:rPr>
      </w:pPr>
      <w:r w:rsidRPr="00F07EE3">
        <w:rPr>
          <w:rFonts w:ascii="Consolas" w:hAnsi="Consolas"/>
          <w:szCs w:val="28"/>
          <w:lang w:val="en-US"/>
        </w:rPr>
        <w:t>|--------------------------------------------------|</w:t>
      </w:r>
    </w:p>
    <w:p w14:paraId="7E4FE974" w14:textId="77777777" w:rsidR="00F07EE3" w:rsidRPr="00F07EE3" w:rsidRDefault="00F07EE3" w:rsidP="00A70E33">
      <w:pPr>
        <w:ind w:firstLine="0"/>
        <w:rPr>
          <w:szCs w:val="28"/>
          <w:lang w:val="en-US"/>
        </w:rPr>
      </w:pPr>
    </w:p>
    <w:p w14:paraId="6CF778DE" w14:textId="04935C29" w:rsidR="00CB3384" w:rsidRDefault="00CB3384" w:rsidP="00CB3384">
      <w:pPr>
        <w:ind w:firstLine="440"/>
        <w:rPr>
          <w:b/>
          <w:bCs/>
          <w:szCs w:val="28"/>
        </w:rPr>
      </w:pPr>
      <w:r w:rsidRPr="00CB3384">
        <w:rPr>
          <w:b/>
          <w:bCs/>
          <w:szCs w:val="28"/>
        </w:rPr>
        <w:t>Тесты:</w:t>
      </w:r>
    </w:p>
    <w:p w14:paraId="29B4403B" w14:textId="70FD7A73" w:rsidR="00CB3384" w:rsidRDefault="00CB3384" w:rsidP="00CB3384">
      <w:pPr>
        <w:ind w:firstLine="440"/>
        <w:rPr>
          <w:b/>
          <w:bCs/>
          <w:szCs w:val="28"/>
        </w:rPr>
      </w:pPr>
      <w:r>
        <w:rPr>
          <w:b/>
          <w:bCs/>
          <w:szCs w:val="28"/>
        </w:rPr>
        <w:t>Метод децимаций:</w:t>
      </w:r>
    </w:p>
    <w:p w14:paraId="17911074" w14:textId="77F48F75" w:rsidR="00631FE3" w:rsidRPr="00B52010" w:rsidRDefault="000E4D57" w:rsidP="00CB3384">
      <w:pPr>
        <w:ind w:firstLine="440"/>
        <w:rPr>
          <w:b/>
          <w:bCs/>
          <w:szCs w:val="28"/>
        </w:rPr>
      </w:pPr>
      <w:r w:rsidRPr="00B52010">
        <w:rPr>
          <w:b/>
          <w:bCs/>
          <w:szCs w:val="28"/>
        </w:rPr>
        <w:t>Тест 1</w:t>
      </w:r>
    </w:p>
    <w:p w14:paraId="6C2EB341" w14:textId="0A726474" w:rsidR="000E4D57" w:rsidRDefault="000E4D57" w:rsidP="000E4D57">
      <w:pPr>
        <w:ind w:firstLine="440"/>
        <w:rPr>
          <w:szCs w:val="28"/>
        </w:rPr>
      </w:pPr>
      <w:r>
        <w:rPr>
          <w:szCs w:val="28"/>
        </w:rPr>
        <w:t xml:space="preserve">Текст: Буква ё </w:t>
      </w:r>
      <w:r>
        <w:rPr>
          <w:szCs w:val="28"/>
        </w:rPr>
        <w:t xml:space="preserve">(после запуска преобразуется в </w:t>
      </w:r>
      <w:r w:rsidRPr="000E4D57">
        <w:rPr>
          <w:szCs w:val="28"/>
        </w:rPr>
        <w:t>“</w:t>
      </w:r>
      <w:proofErr w:type="spellStart"/>
      <w:r>
        <w:rPr>
          <w:szCs w:val="28"/>
        </w:rPr>
        <w:t>букваё</w:t>
      </w:r>
      <w:proofErr w:type="spellEnd"/>
      <w:r w:rsidRPr="000E4D57">
        <w:rPr>
          <w:szCs w:val="28"/>
        </w:rPr>
        <w:t>”</w:t>
      </w:r>
      <w:r>
        <w:rPr>
          <w:szCs w:val="28"/>
        </w:rPr>
        <w:t>)</w:t>
      </w:r>
    </w:p>
    <w:p w14:paraId="7292AA34" w14:textId="7897CA23" w:rsidR="000E4D57" w:rsidRDefault="000E4D57" w:rsidP="00CB3384">
      <w:pPr>
        <w:ind w:firstLine="440"/>
        <w:rPr>
          <w:szCs w:val="28"/>
        </w:rPr>
      </w:pPr>
      <w:r>
        <w:rPr>
          <w:szCs w:val="28"/>
        </w:rPr>
        <w:t xml:space="preserve">Ключ: 1ключ3 (после запуска преобразуется в </w:t>
      </w:r>
      <w:r w:rsidRPr="000E4D57">
        <w:rPr>
          <w:szCs w:val="28"/>
        </w:rPr>
        <w:t>“</w:t>
      </w:r>
      <w:r>
        <w:rPr>
          <w:szCs w:val="28"/>
        </w:rPr>
        <w:t>13</w:t>
      </w:r>
      <w:r w:rsidRPr="000E4D57">
        <w:rPr>
          <w:szCs w:val="28"/>
        </w:rPr>
        <w:t>”</w:t>
      </w:r>
      <w:r>
        <w:rPr>
          <w:szCs w:val="28"/>
        </w:rPr>
        <w:t>)</w:t>
      </w:r>
    </w:p>
    <w:p w14:paraId="0C5ED1A1" w14:textId="7DCA618E" w:rsidR="000E4D57" w:rsidRPr="000E4D57" w:rsidRDefault="000E4D57" w:rsidP="00CB3384">
      <w:pPr>
        <w:ind w:firstLine="440"/>
        <w:rPr>
          <w:szCs w:val="28"/>
        </w:rPr>
      </w:pPr>
      <w:r>
        <w:rPr>
          <w:szCs w:val="28"/>
        </w:rPr>
        <w:t>Операция: шифрование</w:t>
      </w:r>
    </w:p>
    <w:p w14:paraId="387E2062" w14:textId="77777777" w:rsidR="008B6715" w:rsidRDefault="008B6715" w:rsidP="00CB3384">
      <w:pPr>
        <w:ind w:firstLine="440"/>
        <w:rPr>
          <w:b/>
          <w:bCs/>
          <w:szCs w:val="28"/>
        </w:rPr>
      </w:pPr>
    </w:p>
    <w:p w14:paraId="17D2D0E0" w14:textId="3F806819" w:rsidR="00AD20CD" w:rsidRPr="00AD20CD" w:rsidRDefault="00AD20CD" w:rsidP="00CB3384">
      <w:pPr>
        <w:ind w:firstLine="440"/>
        <w:rPr>
          <w:szCs w:val="28"/>
        </w:rPr>
      </w:pPr>
      <w:r>
        <w:rPr>
          <w:szCs w:val="28"/>
        </w:rPr>
        <w:t>У -</w:t>
      </w:r>
      <w:r>
        <w:rPr>
          <w:szCs w:val="28"/>
          <w:lang w:val="en-US"/>
        </w:rPr>
        <w:t>&gt;</w:t>
      </w:r>
      <w:r>
        <w:rPr>
          <w:szCs w:val="28"/>
        </w:rPr>
        <w:t xml:space="preserve"> Ь</w:t>
      </w:r>
    </w:p>
    <w:p w14:paraId="5F9335AA" w14:textId="02C2E569" w:rsidR="000677BD" w:rsidRPr="000677BD" w:rsidRDefault="000677BD" w:rsidP="00CB3384">
      <w:pPr>
        <w:ind w:firstLine="440"/>
        <w:rPr>
          <w:szCs w:val="28"/>
        </w:rPr>
      </w:pPr>
      <w:r>
        <w:rPr>
          <w:szCs w:val="28"/>
        </w:rPr>
        <w:t xml:space="preserve">(20 (У) * 13) % 33 = </w:t>
      </w:r>
      <w:r w:rsidR="00AD20CD">
        <w:rPr>
          <w:szCs w:val="28"/>
        </w:rPr>
        <w:t>29 (Ь)</w:t>
      </w:r>
    </w:p>
    <w:p w14:paraId="502C5140" w14:textId="77777777" w:rsidR="000677BD" w:rsidRPr="000677BD" w:rsidRDefault="000677BD" w:rsidP="00CB3384">
      <w:pPr>
        <w:ind w:firstLine="440"/>
        <w:rPr>
          <w:b/>
          <w:bCs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52010" w14:paraId="28AEE8D4" w14:textId="77777777" w:rsidTr="00B52010">
        <w:tc>
          <w:tcPr>
            <w:tcW w:w="1557" w:type="dxa"/>
          </w:tcPr>
          <w:p w14:paraId="19A7A87C" w14:textId="1E1FBAFB" w:rsidR="00B52010" w:rsidRPr="00B52010" w:rsidRDefault="00B52010" w:rsidP="00CB3384">
            <w:pPr>
              <w:ind w:firstLine="0"/>
              <w:rPr>
                <w:szCs w:val="28"/>
              </w:rPr>
            </w:pPr>
            <w:r w:rsidRPr="00B52010">
              <w:rPr>
                <w:szCs w:val="28"/>
              </w:rPr>
              <w:t>Б</w:t>
            </w:r>
            <w:r>
              <w:rPr>
                <w:szCs w:val="28"/>
              </w:rPr>
              <w:t xml:space="preserve"> - 1</w:t>
            </w:r>
          </w:p>
        </w:tc>
        <w:tc>
          <w:tcPr>
            <w:tcW w:w="1557" w:type="dxa"/>
          </w:tcPr>
          <w:p w14:paraId="4FF7571E" w14:textId="4DA274FB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- 20</w:t>
            </w:r>
          </w:p>
        </w:tc>
        <w:tc>
          <w:tcPr>
            <w:tcW w:w="1557" w:type="dxa"/>
          </w:tcPr>
          <w:p w14:paraId="5ED5EAF8" w14:textId="2D677DEF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4FA41A76" w14:textId="3937EA70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 - 2</w:t>
            </w:r>
          </w:p>
        </w:tc>
        <w:tc>
          <w:tcPr>
            <w:tcW w:w="1558" w:type="dxa"/>
          </w:tcPr>
          <w:p w14:paraId="6598100F" w14:textId="26F33BCB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 - 0</w:t>
            </w:r>
          </w:p>
        </w:tc>
        <w:tc>
          <w:tcPr>
            <w:tcW w:w="1558" w:type="dxa"/>
          </w:tcPr>
          <w:p w14:paraId="15ACFE92" w14:textId="64869885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 - 6</w:t>
            </w:r>
          </w:p>
        </w:tc>
      </w:tr>
      <w:tr w:rsidR="00B52010" w14:paraId="68F5AE7A" w14:textId="77777777" w:rsidTr="00B52010">
        <w:tc>
          <w:tcPr>
            <w:tcW w:w="1557" w:type="dxa"/>
          </w:tcPr>
          <w:p w14:paraId="5926D2EC" w14:textId="5E7642A0" w:rsidR="00B52010" w:rsidRPr="00B52010" w:rsidRDefault="00B52010" w:rsidP="00CB3384">
            <w:pPr>
              <w:ind w:firstLine="0"/>
              <w:rPr>
                <w:szCs w:val="28"/>
              </w:rPr>
            </w:pPr>
            <w:r w:rsidRPr="00B52010">
              <w:rPr>
                <w:szCs w:val="28"/>
                <w:lang w:val="en-US"/>
              </w:rPr>
              <w:t>М</w:t>
            </w:r>
            <w:r>
              <w:rPr>
                <w:szCs w:val="28"/>
              </w:rPr>
              <w:t xml:space="preserve"> - 13</w:t>
            </w:r>
          </w:p>
        </w:tc>
        <w:tc>
          <w:tcPr>
            <w:tcW w:w="1557" w:type="dxa"/>
          </w:tcPr>
          <w:p w14:paraId="417693A2" w14:textId="39D2BA79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Ь - 29</w:t>
            </w:r>
          </w:p>
        </w:tc>
        <w:tc>
          <w:tcPr>
            <w:tcW w:w="1557" w:type="dxa"/>
          </w:tcPr>
          <w:p w14:paraId="7D0A76E7" w14:textId="6A81B33B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15807FF2" w14:textId="661334ED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 - 26</w:t>
            </w:r>
          </w:p>
        </w:tc>
        <w:tc>
          <w:tcPr>
            <w:tcW w:w="1558" w:type="dxa"/>
          </w:tcPr>
          <w:p w14:paraId="7DB91C7C" w14:textId="6AD2DCA1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 - 0</w:t>
            </w:r>
          </w:p>
        </w:tc>
        <w:tc>
          <w:tcPr>
            <w:tcW w:w="1558" w:type="dxa"/>
          </w:tcPr>
          <w:p w14:paraId="4186BC61" w14:textId="5E89C14C" w:rsidR="00B52010" w:rsidRPr="00B52010" w:rsidRDefault="00B5201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 - 12</w:t>
            </w:r>
          </w:p>
        </w:tc>
      </w:tr>
    </w:tbl>
    <w:p w14:paraId="78943FF7" w14:textId="4CD2675D" w:rsidR="00B52010" w:rsidRPr="00B52010" w:rsidRDefault="00B52010" w:rsidP="00B52010">
      <w:pPr>
        <w:ind w:firstLine="0"/>
        <w:rPr>
          <w:b/>
          <w:bCs/>
          <w:szCs w:val="28"/>
        </w:rPr>
      </w:pPr>
      <w:r w:rsidRPr="00B52010">
        <w:rPr>
          <w:b/>
          <w:bCs/>
          <w:szCs w:val="28"/>
        </w:rPr>
        <w:lastRenderedPageBreak/>
        <w:drawing>
          <wp:inline distT="0" distB="0" distL="0" distR="0" wp14:anchorId="3ED449FB" wp14:editId="399E5D1E">
            <wp:extent cx="5940425" cy="2429510"/>
            <wp:effectExtent l="0" t="0" r="3175" b="8890"/>
            <wp:docPr id="145325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2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608F" w14:textId="77777777" w:rsidR="00B52010" w:rsidRDefault="00B52010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szCs w:val="28"/>
        </w:rPr>
      </w:pPr>
    </w:p>
    <w:p w14:paraId="601D6D82" w14:textId="7D62B564" w:rsidR="00B52010" w:rsidRPr="00B52010" w:rsidRDefault="00B52010" w:rsidP="00B52010">
      <w:pPr>
        <w:pStyle w:val="FrameContents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B52010">
        <w:rPr>
          <w:rFonts w:ascii="Times New Roman" w:hAnsi="Times New Roman" w:cs="Times New Roman"/>
          <w:b/>
          <w:bCs/>
          <w:sz w:val="28"/>
          <w:szCs w:val="28"/>
        </w:rPr>
        <w:t>Тест 2</w:t>
      </w:r>
    </w:p>
    <w:p w14:paraId="7AD48521" w14:textId="64EEEF78" w:rsid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букваё</w:t>
      </w:r>
      <w:proofErr w:type="spellEnd"/>
    </w:p>
    <w:p w14:paraId="04CF8464" w14:textId="0D3452B9" w:rsid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Ключ: 132</w:t>
      </w:r>
    </w:p>
    <w:p w14:paraId="3DCC8D99" w14:textId="0390BBD3" w:rsid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Операция: Шифрование</w:t>
      </w:r>
    </w:p>
    <w:p w14:paraId="04D28FF8" w14:textId="0348828A" w:rsid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Ошибка ключа</w:t>
      </w:r>
    </w:p>
    <w:p w14:paraId="0222BD6A" w14:textId="77777777" w:rsid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</w:p>
    <w:p w14:paraId="07ECA1F3" w14:textId="61341F4E" w:rsidR="00B52010" w:rsidRPr="00B52010" w:rsidRDefault="00B52010" w:rsidP="00B52010">
      <w:pPr>
        <w:pStyle w:val="FrameContents"/>
        <w:rPr>
          <w:rFonts w:ascii="Times New Roman" w:hAnsi="Times New Roman" w:cs="Times New Roman"/>
          <w:sz w:val="28"/>
          <w:szCs w:val="28"/>
          <w:lang w:val="ru-RU"/>
        </w:rPr>
      </w:pPr>
      <w:r w:rsidRPr="00B520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A1E6A7" wp14:editId="6A3ACFDA">
            <wp:extent cx="5940425" cy="2442210"/>
            <wp:effectExtent l="0" t="0" r="3175" b="0"/>
            <wp:docPr id="137162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E679" w14:textId="77777777" w:rsidR="00C517EC" w:rsidRDefault="00C517EC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szCs w:val="28"/>
        </w:rPr>
      </w:pPr>
    </w:p>
    <w:p w14:paraId="12A4289D" w14:textId="452B5B91" w:rsidR="00C517EC" w:rsidRDefault="00C517EC" w:rsidP="00F22669">
      <w:pPr>
        <w:widowControl/>
        <w:overflowPunct/>
        <w:autoSpaceDE/>
        <w:autoSpaceDN/>
        <w:adjustRightInd/>
        <w:spacing w:after="160" w:line="259" w:lineRule="auto"/>
        <w:ind w:firstLine="0"/>
        <w:contextualSpacing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ab/>
        <w:t>Тест 3</w:t>
      </w:r>
    </w:p>
    <w:p w14:paraId="4F5D6B10" w14:textId="65837004" w:rsidR="00C517EC" w:rsidRDefault="00C517EC" w:rsidP="00F22669">
      <w:pPr>
        <w:widowControl/>
        <w:overflowPunct/>
        <w:autoSpaceDE/>
        <w:autoSpaceDN/>
        <w:adjustRightInd/>
        <w:spacing w:after="160" w:line="259" w:lineRule="auto"/>
        <w:ind w:firstLine="0"/>
        <w:contextualSpacing/>
        <w:jc w:val="left"/>
        <w:textAlignment w:val="auto"/>
        <w:rPr>
          <w:szCs w:val="28"/>
        </w:rPr>
      </w:pPr>
      <w:r>
        <w:rPr>
          <w:b/>
          <w:bCs/>
          <w:szCs w:val="28"/>
        </w:rPr>
        <w:tab/>
      </w:r>
      <w:r w:rsidR="00F22669">
        <w:rPr>
          <w:szCs w:val="28"/>
        </w:rPr>
        <w:t>Текст: секрет</w:t>
      </w:r>
    </w:p>
    <w:p w14:paraId="3D8233D0" w14:textId="5A94729D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>
        <w:rPr>
          <w:szCs w:val="28"/>
        </w:rPr>
        <w:tab/>
        <w:t xml:space="preserve">Ключ: -2 (после запуска преобразуется в </w:t>
      </w:r>
      <w:r w:rsidRPr="00F22669">
        <w:rPr>
          <w:szCs w:val="28"/>
        </w:rPr>
        <w:t>“</w:t>
      </w:r>
      <w:r>
        <w:rPr>
          <w:szCs w:val="28"/>
        </w:rPr>
        <w:t>2</w:t>
      </w:r>
      <w:r w:rsidRPr="00F22669">
        <w:rPr>
          <w:szCs w:val="28"/>
        </w:rPr>
        <w:t>”</w:t>
      </w:r>
      <w:r>
        <w:rPr>
          <w:szCs w:val="28"/>
        </w:rPr>
        <w:t>)</w:t>
      </w:r>
    </w:p>
    <w:p w14:paraId="2581A0D6" w14:textId="3BEB99DF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>
        <w:rPr>
          <w:szCs w:val="28"/>
        </w:rPr>
        <w:tab/>
        <w:t>Операция: Шифрование</w:t>
      </w:r>
    </w:p>
    <w:p w14:paraId="78A318CB" w14:textId="77777777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22669" w14:paraId="5FB5391A" w14:textId="77777777" w:rsidTr="00F22669">
        <w:tc>
          <w:tcPr>
            <w:tcW w:w="1557" w:type="dxa"/>
          </w:tcPr>
          <w:p w14:paraId="6233A7DD" w14:textId="19A01FEE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С - 18</w:t>
            </w:r>
          </w:p>
        </w:tc>
        <w:tc>
          <w:tcPr>
            <w:tcW w:w="1557" w:type="dxa"/>
          </w:tcPr>
          <w:p w14:paraId="72BBB1F5" w14:textId="3813A1BE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Е - 5</w:t>
            </w:r>
          </w:p>
        </w:tc>
        <w:tc>
          <w:tcPr>
            <w:tcW w:w="1557" w:type="dxa"/>
          </w:tcPr>
          <w:p w14:paraId="25A6FAB1" w14:textId="320E18F0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11EC275A" w14:textId="758DDAE8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Р - 17</w:t>
            </w:r>
          </w:p>
        </w:tc>
        <w:tc>
          <w:tcPr>
            <w:tcW w:w="1558" w:type="dxa"/>
          </w:tcPr>
          <w:p w14:paraId="2BAE7360" w14:textId="13B64934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 xml:space="preserve">Е - 5 </w:t>
            </w:r>
          </w:p>
        </w:tc>
        <w:tc>
          <w:tcPr>
            <w:tcW w:w="1558" w:type="dxa"/>
          </w:tcPr>
          <w:p w14:paraId="5E8CEEE2" w14:textId="5774B118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Т - 19</w:t>
            </w:r>
          </w:p>
        </w:tc>
      </w:tr>
      <w:tr w:rsidR="00F22669" w14:paraId="5E99F6B7" w14:textId="77777777" w:rsidTr="00F22669">
        <w:tc>
          <w:tcPr>
            <w:tcW w:w="1557" w:type="dxa"/>
          </w:tcPr>
          <w:p w14:paraId="465C94F4" w14:textId="523E957A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 w:rsidRPr="00F22669">
              <w:rPr>
                <w:szCs w:val="28"/>
              </w:rPr>
              <w:t>Г</w:t>
            </w:r>
            <w:r>
              <w:rPr>
                <w:szCs w:val="28"/>
              </w:rPr>
              <w:t xml:space="preserve"> - 3</w:t>
            </w:r>
          </w:p>
        </w:tc>
        <w:tc>
          <w:tcPr>
            <w:tcW w:w="1557" w:type="dxa"/>
          </w:tcPr>
          <w:p w14:paraId="68CB2DCE" w14:textId="0F981BC5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Й - 10</w:t>
            </w:r>
          </w:p>
        </w:tc>
        <w:tc>
          <w:tcPr>
            <w:tcW w:w="1557" w:type="dxa"/>
          </w:tcPr>
          <w:p w14:paraId="55A91785" w14:textId="19813771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 xml:space="preserve">Х – 22 </w:t>
            </w:r>
          </w:p>
        </w:tc>
        <w:tc>
          <w:tcPr>
            <w:tcW w:w="1558" w:type="dxa"/>
          </w:tcPr>
          <w:p w14:paraId="52F8216E" w14:textId="236F7105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Б - 1</w:t>
            </w:r>
          </w:p>
        </w:tc>
        <w:tc>
          <w:tcPr>
            <w:tcW w:w="1558" w:type="dxa"/>
          </w:tcPr>
          <w:p w14:paraId="14276A2E" w14:textId="4D235AE9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Й - 10</w:t>
            </w:r>
          </w:p>
        </w:tc>
        <w:tc>
          <w:tcPr>
            <w:tcW w:w="1558" w:type="dxa"/>
          </w:tcPr>
          <w:p w14:paraId="47212BCB" w14:textId="5C0987D7" w:rsidR="00F22669" w:rsidRDefault="00F22669" w:rsidP="00F22669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Е - 5</w:t>
            </w:r>
          </w:p>
        </w:tc>
      </w:tr>
    </w:tbl>
    <w:p w14:paraId="70B97FD3" w14:textId="77777777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</w:p>
    <w:p w14:paraId="073BF427" w14:textId="0C4D3E2F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 w:rsidRPr="00934C4B">
        <w:rPr>
          <w:szCs w:val="28"/>
        </w:rPr>
        <w:lastRenderedPageBreak/>
        <w:drawing>
          <wp:inline distT="0" distB="0" distL="0" distR="0" wp14:anchorId="58ABA7F4" wp14:editId="2568E15E">
            <wp:extent cx="5940425" cy="2103120"/>
            <wp:effectExtent l="0" t="0" r="3175" b="0"/>
            <wp:docPr id="173221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2103" name=""/>
                    <pic:cNvPicPr/>
                  </pic:nvPicPr>
                  <pic:blipFill rotWithShape="1">
                    <a:blip r:embed="rId7"/>
                    <a:srcRect t="7833" b="5692"/>
                    <a:stretch/>
                  </pic:blipFill>
                  <pic:spPr bwMode="auto"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E23C" w14:textId="22DDA922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Тест 4</w:t>
      </w:r>
    </w:p>
    <w:p w14:paraId="3171883E" w14:textId="1BE4E900" w:rsidR="00F22669" w:rsidRDefault="00F22669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Текст: </w:t>
      </w:r>
      <w:proofErr w:type="spellStart"/>
      <w:r w:rsidR="00934C4B" w:rsidRPr="00934C4B">
        <w:rPr>
          <w:szCs w:val="28"/>
        </w:rPr>
        <w:t>гйхбйе</w:t>
      </w:r>
      <w:proofErr w:type="spellEnd"/>
    </w:p>
    <w:p w14:paraId="0F5BAE81" w14:textId="3D69CA95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>
        <w:rPr>
          <w:szCs w:val="28"/>
        </w:rPr>
        <w:tab/>
        <w:t>Ключ: 2</w:t>
      </w:r>
    </w:p>
    <w:p w14:paraId="7E8F7003" w14:textId="1439E685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>
        <w:rPr>
          <w:szCs w:val="28"/>
        </w:rPr>
        <w:tab/>
        <w:t>Операция: Дешифрование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34C4B" w14:paraId="273D72CB" w14:textId="77777777" w:rsidTr="002D43CE">
        <w:tc>
          <w:tcPr>
            <w:tcW w:w="1557" w:type="dxa"/>
          </w:tcPr>
          <w:p w14:paraId="6D105CAF" w14:textId="144AF78B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 w:rsidRPr="00F22669">
              <w:rPr>
                <w:szCs w:val="28"/>
              </w:rPr>
              <w:t>Г</w:t>
            </w:r>
            <w:r>
              <w:rPr>
                <w:szCs w:val="28"/>
              </w:rPr>
              <w:t xml:space="preserve"> - 3</w:t>
            </w:r>
          </w:p>
        </w:tc>
        <w:tc>
          <w:tcPr>
            <w:tcW w:w="1557" w:type="dxa"/>
          </w:tcPr>
          <w:p w14:paraId="27C09B83" w14:textId="1B074333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Й - 10</w:t>
            </w:r>
          </w:p>
        </w:tc>
        <w:tc>
          <w:tcPr>
            <w:tcW w:w="1557" w:type="dxa"/>
          </w:tcPr>
          <w:p w14:paraId="231AC6D6" w14:textId="00A9BBBF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 xml:space="preserve">Х – 22 </w:t>
            </w:r>
          </w:p>
        </w:tc>
        <w:tc>
          <w:tcPr>
            <w:tcW w:w="1558" w:type="dxa"/>
          </w:tcPr>
          <w:p w14:paraId="554AB5D7" w14:textId="0A94350E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Б - 1</w:t>
            </w:r>
          </w:p>
        </w:tc>
        <w:tc>
          <w:tcPr>
            <w:tcW w:w="1558" w:type="dxa"/>
          </w:tcPr>
          <w:p w14:paraId="2E2ED87E" w14:textId="72C40312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Й - 10</w:t>
            </w:r>
          </w:p>
        </w:tc>
        <w:tc>
          <w:tcPr>
            <w:tcW w:w="1558" w:type="dxa"/>
          </w:tcPr>
          <w:p w14:paraId="56341604" w14:textId="64B6BC9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Е - 5</w:t>
            </w:r>
          </w:p>
        </w:tc>
      </w:tr>
      <w:tr w:rsidR="00934C4B" w14:paraId="4C15CC33" w14:textId="77777777" w:rsidTr="002D43CE">
        <w:tc>
          <w:tcPr>
            <w:tcW w:w="1557" w:type="dxa"/>
          </w:tcPr>
          <w:p w14:paraId="16F92DE1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С - 18</w:t>
            </w:r>
          </w:p>
        </w:tc>
        <w:tc>
          <w:tcPr>
            <w:tcW w:w="1557" w:type="dxa"/>
          </w:tcPr>
          <w:p w14:paraId="7061D73E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Е - 5</w:t>
            </w:r>
          </w:p>
        </w:tc>
        <w:tc>
          <w:tcPr>
            <w:tcW w:w="1557" w:type="dxa"/>
          </w:tcPr>
          <w:p w14:paraId="748B62CD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225A474A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Р - 17</w:t>
            </w:r>
          </w:p>
        </w:tc>
        <w:tc>
          <w:tcPr>
            <w:tcW w:w="1558" w:type="dxa"/>
          </w:tcPr>
          <w:p w14:paraId="7C6D9C40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 xml:space="preserve">Е - 5 </w:t>
            </w:r>
          </w:p>
        </w:tc>
        <w:tc>
          <w:tcPr>
            <w:tcW w:w="1558" w:type="dxa"/>
          </w:tcPr>
          <w:p w14:paraId="14103033" w14:textId="77777777" w:rsidR="00934C4B" w:rsidRDefault="00934C4B" w:rsidP="00934C4B">
            <w:pPr>
              <w:widowControl/>
              <w:overflowPunct/>
              <w:autoSpaceDE/>
              <w:autoSpaceDN/>
              <w:adjustRightInd/>
              <w:ind w:firstLine="0"/>
              <w:contextualSpacing/>
              <w:jc w:val="left"/>
              <w:textAlignment w:val="auto"/>
              <w:rPr>
                <w:szCs w:val="28"/>
              </w:rPr>
            </w:pPr>
            <w:r>
              <w:rPr>
                <w:szCs w:val="28"/>
              </w:rPr>
              <w:t>Т - 19</w:t>
            </w:r>
          </w:p>
        </w:tc>
      </w:tr>
    </w:tbl>
    <w:p w14:paraId="4119D47A" w14:textId="77777777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</w:p>
    <w:p w14:paraId="1920E30F" w14:textId="69CE93CD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 w:rsidRPr="00934C4B">
        <w:rPr>
          <w:szCs w:val="28"/>
        </w:rPr>
        <w:drawing>
          <wp:inline distT="0" distB="0" distL="0" distR="0" wp14:anchorId="35091F60" wp14:editId="3D3D21E6">
            <wp:extent cx="5940425" cy="2103120"/>
            <wp:effectExtent l="0" t="0" r="3175" b="0"/>
            <wp:docPr id="16600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011" name=""/>
                    <pic:cNvPicPr/>
                  </pic:nvPicPr>
                  <pic:blipFill rotWithShape="1">
                    <a:blip r:embed="rId8"/>
                    <a:srcRect t="8236" b="4330"/>
                    <a:stretch/>
                  </pic:blipFill>
                  <pic:spPr bwMode="auto"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CF830" w14:textId="77777777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</w:p>
    <w:p w14:paraId="7DC8112D" w14:textId="6F49829F" w:rsidR="00934C4B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Тест 5</w:t>
      </w:r>
    </w:p>
    <w:p w14:paraId="4F43FA90" w14:textId="1E892CA9" w:rsidR="00934C4B" w:rsidRDefault="00934C4B" w:rsidP="00934C4B">
      <w:pPr>
        <w:ind w:firstLine="440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Текст: </w:t>
      </w:r>
      <w:proofErr w:type="spellStart"/>
      <w:r w:rsidRPr="00934C4B">
        <w:rPr>
          <w:szCs w:val="28"/>
        </w:rPr>
        <w:t>мькщал</w:t>
      </w:r>
      <w:proofErr w:type="spellEnd"/>
    </w:p>
    <w:p w14:paraId="7DF037D5" w14:textId="4D1ED8B8" w:rsidR="00934C4B" w:rsidRDefault="00934C4B" w:rsidP="00934C4B">
      <w:pPr>
        <w:ind w:firstLine="720"/>
        <w:rPr>
          <w:szCs w:val="28"/>
        </w:rPr>
      </w:pPr>
      <w:r>
        <w:rPr>
          <w:szCs w:val="28"/>
        </w:rPr>
        <w:t xml:space="preserve">Ключ: </w:t>
      </w:r>
      <w:r>
        <w:rPr>
          <w:szCs w:val="28"/>
        </w:rPr>
        <w:t>13</w:t>
      </w:r>
    </w:p>
    <w:p w14:paraId="6664CCB4" w14:textId="6F6BC38D" w:rsidR="00934C4B" w:rsidRPr="00934C4B" w:rsidRDefault="00934C4B" w:rsidP="00934C4B">
      <w:pPr>
        <w:ind w:firstLine="720"/>
        <w:rPr>
          <w:szCs w:val="28"/>
        </w:rPr>
      </w:pPr>
      <w:r>
        <w:rPr>
          <w:szCs w:val="28"/>
        </w:rPr>
        <w:t xml:space="preserve">Операция: </w:t>
      </w:r>
      <w:r>
        <w:rPr>
          <w:szCs w:val="28"/>
        </w:rPr>
        <w:t>де</w:t>
      </w:r>
      <w:r>
        <w:rPr>
          <w:szCs w:val="28"/>
        </w:rPr>
        <w:t>шифрование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34C4B" w14:paraId="731FFB2F" w14:textId="77777777" w:rsidTr="002D43CE">
        <w:tc>
          <w:tcPr>
            <w:tcW w:w="1557" w:type="dxa"/>
          </w:tcPr>
          <w:p w14:paraId="056D0E8C" w14:textId="3D8DB30F" w:rsidR="00934C4B" w:rsidRPr="00B52010" w:rsidRDefault="00934C4B" w:rsidP="00934C4B">
            <w:pPr>
              <w:ind w:firstLine="0"/>
              <w:rPr>
                <w:szCs w:val="28"/>
              </w:rPr>
            </w:pPr>
            <w:r w:rsidRPr="00B52010">
              <w:rPr>
                <w:szCs w:val="28"/>
                <w:lang w:val="en-US"/>
              </w:rPr>
              <w:t>М</w:t>
            </w:r>
            <w:r>
              <w:rPr>
                <w:szCs w:val="28"/>
              </w:rPr>
              <w:t xml:space="preserve"> - 13</w:t>
            </w:r>
          </w:p>
        </w:tc>
        <w:tc>
          <w:tcPr>
            <w:tcW w:w="1557" w:type="dxa"/>
          </w:tcPr>
          <w:p w14:paraId="43D3B978" w14:textId="001B28FC" w:rsidR="00934C4B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Ь - 29</w:t>
            </w:r>
          </w:p>
        </w:tc>
        <w:tc>
          <w:tcPr>
            <w:tcW w:w="1557" w:type="dxa"/>
          </w:tcPr>
          <w:p w14:paraId="2C7F1BAB" w14:textId="2CFFF98E" w:rsidR="00934C4B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23553841" w14:textId="7315844A" w:rsidR="00934C4B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 - 26</w:t>
            </w:r>
          </w:p>
        </w:tc>
        <w:tc>
          <w:tcPr>
            <w:tcW w:w="1558" w:type="dxa"/>
          </w:tcPr>
          <w:p w14:paraId="175BD3E2" w14:textId="1B8112F5" w:rsidR="00934C4B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 - 0</w:t>
            </w:r>
          </w:p>
        </w:tc>
        <w:tc>
          <w:tcPr>
            <w:tcW w:w="1558" w:type="dxa"/>
          </w:tcPr>
          <w:p w14:paraId="38DC3668" w14:textId="41C0EF16" w:rsidR="00934C4B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 - 12</w:t>
            </w:r>
          </w:p>
        </w:tc>
      </w:tr>
      <w:tr w:rsidR="00934C4B" w14:paraId="1F33D3E0" w14:textId="77777777" w:rsidTr="002D43CE">
        <w:tc>
          <w:tcPr>
            <w:tcW w:w="1557" w:type="dxa"/>
          </w:tcPr>
          <w:p w14:paraId="440E0DBA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 w:rsidRPr="00B52010">
              <w:rPr>
                <w:szCs w:val="28"/>
              </w:rPr>
              <w:t>Б</w:t>
            </w:r>
            <w:r>
              <w:rPr>
                <w:szCs w:val="28"/>
              </w:rPr>
              <w:t xml:space="preserve"> - 1</w:t>
            </w:r>
          </w:p>
        </w:tc>
        <w:tc>
          <w:tcPr>
            <w:tcW w:w="1557" w:type="dxa"/>
          </w:tcPr>
          <w:p w14:paraId="6A316778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 - 20</w:t>
            </w:r>
          </w:p>
        </w:tc>
        <w:tc>
          <w:tcPr>
            <w:tcW w:w="1557" w:type="dxa"/>
          </w:tcPr>
          <w:p w14:paraId="045B4AB4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 - 11</w:t>
            </w:r>
          </w:p>
        </w:tc>
        <w:tc>
          <w:tcPr>
            <w:tcW w:w="1558" w:type="dxa"/>
          </w:tcPr>
          <w:p w14:paraId="3D4D8247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 - 2</w:t>
            </w:r>
          </w:p>
        </w:tc>
        <w:tc>
          <w:tcPr>
            <w:tcW w:w="1558" w:type="dxa"/>
          </w:tcPr>
          <w:p w14:paraId="618BC20C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 - 0</w:t>
            </w:r>
          </w:p>
        </w:tc>
        <w:tc>
          <w:tcPr>
            <w:tcW w:w="1558" w:type="dxa"/>
          </w:tcPr>
          <w:p w14:paraId="49A0218C" w14:textId="77777777" w:rsidR="00934C4B" w:rsidRPr="00B52010" w:rsidRDefault="00934C4B" w:rsidP="00934C4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 - 6</w:t>
            </w:r>
          </w:p>
        </w:tc>
      </w:tr>
    </w:tbl>
    <w:p w14:paraId="3ED12EB8" w14:textId="0A573797" w:rsidR="00934C4B" w:rsidRPr="00F22669" w:rsidRDefault="00934C4B" w:rsidP="00F22669">
      <w:pPr>
        <w:widowControl/>
        <w:overflowPunct/>
        <w:autoSpaceDE/>
        <w:autoSpaceDN/>
        <w:adjustRightInd/>
        <w:ind w:firstLine="0"/>
        <w:contextualSpacing/>
        <w:jc w:val="left"/>
        <w:textAlignment w:val="auto"/>
        <w:rPr>
          <w:szCs w:val="28"/>
        </w:rPr>
      </w:pPr>
      <w:r w:rsidRPr="00934C4B">
        <w:rPr>
          <w:szCs w:val="28"/>
        </w:rPr>
        <w:drawing>
          <wp:inline distT="0" distB="0" distL="0" distR="0" wp14:anchorId="39E90683" wp14:editId="12234DC9">
            <wp:extent cx="5940425" cy="1844040"/>
            <wp:effectExtent l="0" t="0" r="3175" b="3810"/>
            <wp:docPr id="124596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7775" name=""/>
                    <pic:cNvPicPr/>
                  </pic:nvPicPr>
                  <pic:blipFill rotWithShape="1">
                    <a:blip r:embed="rId9"/>
                    <a:srcRect t="9068" b="15268"/>
                    <a:stretch/>
                  </pic:blipFill>
                  <pic:spPr bwMode="auto"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5D7C9" w14:textId="24DD0A80" w:rsidR="008B6715" w:rsidRDefault="008B6715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292E97F" w14:textId="69F1BD16" w:rsidR="00934C4B" w:rsidRDefault="00934C4B" w:rsidP="008B6715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Метод </w:t>
      </w:r>
      <w:proofErr w:type="spellStart"/>
      <w:r>
        <w:rPr>
          <w:b/>
          <w:bCs/>
          <w:szCs w:val="28"/>
        </w:rPr>
        <w:t>Виженера</w:t>
      </w:r>
      <w:proofErr w:type="spellEnd"/>
    </w:p>
    <w:p w14:paraId="04877D62" w14:textId="77777777" w:rsidR="00934C4B" w:rsidRPr="00934C4B" w:rsidRDefault="00934C4B" w:rsidP="008B6715">
      <w:pPr>
        <w:rPr>
          <w:szCs w:val="28"/>
        </w:rPr>
      </w:pPr>
    </w:p>
    <w:p w14:paraId="499F7DFC" w14:textId="4EFC5D44" w:rsidR="008B6715" w:rsidRPr="00110C43" w:rsidRDefault="008B6715" w:rsidP="008B6715">
      <w:pPr>
        <w:rPr>
          <w:szCs w:val="28"/>
        </w:rPr>
      </w:pPr>
      <w:r>
        <w:rPr>
          <w:szCs w:val="28"/>
        </w:rPr>
        <w:t>Таблица для шифрования</w:t>
      </w:r>
    </w:p>
    <w:tbl>
      <w:tblPr>
        <w:tblW w:w="987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"/>
        <w:gridCol w:w="288"/>
        <w:gridCol w:w="290"/>
        <w:gridCol w:w="288"/>
        <w:gridCol w:w="288"/>
        <w:gridCol w:w="288"/>
        <w:gridCol w:w="290"/>
        <w:gridCol w:w="288"/>
        <w:gridCol w:w="288"/>
        <w:gridCol w:w="288"/>
        <w:gridCol w:w="288"/>
        <w:gridCol w:w="288"/>
        <w:gridCol w:w="288"/>
        <w:gridCol w:w="290"/>
        <w:gridCol w:w="288"/>
        <w:gridCol w:w="288"/>
        <w:gridCol w:w="291"/>
        <w:gridCol w:w="288"/>
        <w:gridCol w:w="290"/>
        <w:gridCol w:w="288"/>
        <w:gridCol w:w="290"/>
        <w:gridCol w:w="288"/>
        <w:gridCol w:w="288"/>
        <w:gridCol w:w="288"/>
        <w:gridCol w:w="288"/>
        <w:gridCol w:w="288"/>
        <w:gridCol w:w="288"/>
        <w:gridCol w:w="290"/>
        <w:gridCol w:w="288"/>
        <w:gridCol w:w="288"/>
        <w:gridCol w:w="288"/>
        <w:gridCol w:w="288"/>
        <w:gridCol w:w="288"/>
        <w:gridCol w:w="357"/>
      </w:tblGrid>
      <w:tr w:rsidR="008B6715" w14:paraId="03F6FE8B" w14:textId="77777777" w:rsidTr="002D43CE">
        <w:trPr>
          <w:trHeight w:val="106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10F4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/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A376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FD3B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E89E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19E3A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3F1F6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A3E8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256BD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A6D94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E9EE7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6DAF7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F000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4969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290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4E4F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4402E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3117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5C04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2FA32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92E1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EAF0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0999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5DC8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F11CC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92C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62A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B1A2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A1771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62FF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FA6AC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DE273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9305D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536D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3AA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8B6715" w14:paraId="75DB45DC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8FDC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FA02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ADD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2CAF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AF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E0C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1EE2C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EFBEB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756AE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3A8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BF2B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E320C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6D860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BC82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D62B0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E75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1B74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586F2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AD4F0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DEF9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9EA16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A36CF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9863E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3D476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E9BE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2C949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4D7AF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721C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B6C0B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C767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2A67D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DF43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06A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DD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</w:tr>
      <w:tr w:rsidR="008B6715" w14:paraId="16DD41E5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13ED7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8A322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B3752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A282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643C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3762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930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A3B9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10B0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A5D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BDF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B44D8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0FC3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DCF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DEE2D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B0EB8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47A3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63FD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10B8F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940B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9A98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96E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5F8C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9C7D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81FAE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82560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2AADD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5C21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8C18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9FE0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7D86F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AF25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47C1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5CB1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</w:tr>
      <w:tr w:rsidR="008B6715" w14:paraId="32A2CA2D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5B0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BE355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1037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31B3E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CED4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AA90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800A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16977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BE668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6F69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38295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96B27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4A54F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AAE66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566A6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3D52A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8AA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E34E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38E2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4E01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96DD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AAD8C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4BCF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72559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4B12F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23910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7EB6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2066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F791B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9E95B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E16A3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B47B5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EBF39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D03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</w:tr>
      <w:tr w:rsidR="008B6715" w14:paraId="62B8EBBA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32F9F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AC35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8D2EE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4CADE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B9653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6DD6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DB7F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C06B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ECA2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995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54452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ED31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96704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EAF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81D14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46507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A67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B7843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588A0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B2EF2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E6E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371C2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402C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F93CD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A0D3D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EC763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7FE6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CA44B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BA48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7CC0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EC12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96BE0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054B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BB9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</w:tr>
      <w:tr w:rsidR="008B6715" w14:paraId="6F77B18C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38309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ADBC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13D7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2ECF0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C8A1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E865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81E3A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0670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0877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D3ED9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4E0F0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A22A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4061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065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9D7DB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EBF87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A8EA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26790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FE497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54B2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48C83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354E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12708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2C81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7258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AB61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D97E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787A3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F563E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06592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97FF6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2D9C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0BA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7E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</w:tr>
      <w:tr w:rsidR="008B6715" w14:paraId="13D923AC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E34C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0297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C76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DBFA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10CD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F6776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4EDE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B2A81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E7EA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2A6F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14241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B8AC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ADE6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7C7CD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CE6F0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85D2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EF47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99DCB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5648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DE2E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B6BC0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572F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B50A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EDE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079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5B2E9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1806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BFBD3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CBB6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2861C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BB5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A668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481B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9B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</w:tr>
      <w:tr w:rsidR="008B6715" w14:paraId="1ABA9749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3A39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B9F06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4959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01C75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852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7792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4081B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BD6F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A8E5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B46E6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B955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9C3DF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01D1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D57C0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038FB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ACB5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BF73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CDCC5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250FA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D56E2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EFB6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436CE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B66C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CCB9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9B02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A973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BDEE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1A56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B3F3D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9EE74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C97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FAF5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9B49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2BB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</w:tr>
      <w:tr w:rsidR="008B6715" w14:paraId="549E0B31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4A7D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B7912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486C7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77211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3E8C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9007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7F4A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46CA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BBFD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8A98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0F35C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8FF2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5080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52C56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6C902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E42D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B7F3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FABB3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ECB0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3C0CF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C96F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CF84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F14E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A2D31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8F1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933A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3B6A4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69F5B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0392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271DE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B20D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BE47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DAB61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DD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</w:tr>
      <w:tr w:rsidR="008B6715" w14:paraId="3A1DBA36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2030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E5960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B9564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306D9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E8F4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F3DB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34875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8B9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2A58C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9CA9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2ED4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8A5F2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711FE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E0C3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7004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62927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99D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41A8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EEA1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C5A8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E30B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3EB24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4A45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54702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607B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74F24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7ED58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D23F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E2EE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DBE6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21969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99FA2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1EEDC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5DBC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</w:tr>
      <w:tr w:rsidR="008B6715" w14:paraId="6147D457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D7D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B9B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8B4B2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CF154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6FECE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DF54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B58CA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E25E2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41E1F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85BF1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013F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3E97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182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01BE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F673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CAC1E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7DEE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230DF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DCA10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19E4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F52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BFB76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EAE6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FC8D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18C4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D581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95C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04BA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6CC9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6931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A327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1D94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C8AC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2580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</w:tr>
      <w:tr w:rsidR="008B6715" w14:paraId="17CF2967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A9F8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B3147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25285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898F4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49C8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94CB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4125C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52072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912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83F03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A30C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369A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D146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90A36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D970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B8D1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3949E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D3E1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8E38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14C1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610E1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669C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9CA4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62708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83855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9F517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04390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0CF8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870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16DB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919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816AB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E82C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56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</w:tr>
      <w:tr w:rsidR="008B6715" w14:paraId="3F4DD379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7423B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8A1DE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9461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F391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2BCD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81AF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3945F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3CE7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7B6F6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6E4F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FD6B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12DC8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A21F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90D5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58CF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26DD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FC2A6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F4494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ABECA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A3986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1B061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C60D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B23D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AC9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2CFC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B78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7019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0C67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1B46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6BC8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0364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4197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5557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D2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</w:tr>
      <w:tr w:rsidR="008B6715" w14:paraId="4E4E828F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B68DD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6B61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9B29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9A10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83BBE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D4E2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3B62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9C38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03F9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F504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B7079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AADE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2133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B7470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2CEDA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A4E6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23BC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1325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93F2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C6459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856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D9788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F108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E8272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31DDE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19BF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DE1F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45A3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B5F7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F41F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C2F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5DBD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2F95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6E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</w:tr>
      <w:tr w:rsidR="008B6715" w14:paraId="6A18AB61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F375A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F549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FE94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87D3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D420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F7883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314B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3966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214C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81AE2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0424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F664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70F8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025BE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8D459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B3E8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F5282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132E0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DA6B2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4EC85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852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20892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3A5B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C7098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C4AF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7F0B8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E94C7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288F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0514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DD57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86F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928D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BC41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8E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</w:tr>
      <w:tr w:rsidR="008B6715" w14:paraId="3E279362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7398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B0642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FE89C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F862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F3EFB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0797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02A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ECA9F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41BE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3057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8EEE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41276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92337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CD8F9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0B27A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FD96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7DBC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AC075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A28C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2E8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A15D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9FA62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B5E7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82089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8F30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34A9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8DC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FE3B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37F6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896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AB37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F38C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6429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9838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</w:tr>
      <w:tr w:rsidR="008B6715" w14:paraId="452FD14A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4DD9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8D19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07B4B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AC76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4C96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42FEE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3902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336F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4B92D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4D56D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093E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C045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4816B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9BBD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B9F8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823C2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4A7D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C564F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C02E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E6A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E6AEC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CCB46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30D92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06DC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04F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F1FC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73EB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26A9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0C60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2892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94305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0F551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404B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354F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</w:tr>
      <w:tr w:rsidR="008B6715" w14:paraId="245E93C4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7CCEE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19AD7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2151C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4B10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B42E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6F55E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3E409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411FB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69E21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3011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1EAC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C4B5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78A9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F9F6B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7BCF9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D76A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2E2A9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23CB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318B8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C3E4F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3470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DD756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EE2F4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97E95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DEA9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12103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0509F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5CF9F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EF39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6C6E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E783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0982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FA40E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98A6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</w:tr>
      <w:tr w:rsidR="008B6715" w14:paraId="7B1EE29B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7889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1FE02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6DC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AEE45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B122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75659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C868B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661A2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65D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2BAFF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0B133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EDE9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34BA2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D5A6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6761F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26CA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2235D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77EF7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298B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D5E7F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3046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1E7A7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4C3A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7337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2B5F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FCB81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2F932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2D84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397A4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14DCB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6554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68F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7CAD4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39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</w:tr>
      <w:tr w:rsidR="008B6715" w14:paraId="2056310F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E84A2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72492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6E69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DC480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C383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A2C6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A6F81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887C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191A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09BCD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9D72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2DF5B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37DA3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BBA2C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5FD57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8C89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727D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3C16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60E9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09AC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2A18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F1A3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20D5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AC5FE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E8F6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BC3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924D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B7FB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287BA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1C3E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5AC7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3694C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F70CB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04BB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</w:tr>
      <w:tr w:rsidR="008B6715" w14:paraId="0B6FF658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A4C4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1D1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D4F6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125E6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BB9F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E20F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709EE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C35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CF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CB18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419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EE900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193F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AAD57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CBDE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2DE9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5C48F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776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B1A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7815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D354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5895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6B68C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9F4C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C322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DD9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F1F5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6070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DBB4C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B36E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9917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2DB81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FD04D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20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</w:tr>
      <w:tr w:rsidR="008B6715" w14:paraId="0F639577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4A407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9825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EDB8C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D780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5DAB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77BD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B2B4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BA41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1491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EDA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6373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454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3B2E9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75FF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CF7D7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D38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3544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9599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417B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1E0B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9B4FB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4EC0D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4958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C45B1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E776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AD304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21F9C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77DC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55BD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4E30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EA7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60ACB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CEC6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9EE9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</w:tr>
      <w:tr w:rsidR="008B6715" w14:paraId="0B55D0D2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69B1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DC883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61EC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CC6A7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1C393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CB7D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80FD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D4A1F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5577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7AC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0422C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B7CA1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CFE5D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B11FA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182C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6FF46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F0AD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F15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A6E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CF2F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E1CC7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6CD54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3FEB6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368EC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069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B0BF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BD90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4B10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D7BF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E632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2786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59559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34DB6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6AB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</w:tr>
      <w:tr w:rsidR="008B6715" w14:paraId="1715BE75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38BA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68814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3521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4174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17E6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2B93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C984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3BC9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C75DF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D07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B19E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DCB6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50B2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CA576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87C3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6A21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A390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E1F8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0E411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E30DC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956F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E36F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3087F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DC65F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40BC2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7DFA1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EFC5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668FB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A4F23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EE11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19F2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759EA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53635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30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</w:tr>
      <w:tr w:rsidR="008B6715" w14:paraId="3A8F4241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3845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9660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5C470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DB6A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F4053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9212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FA30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2B71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AF702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6F85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6641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AD8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C00AC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6B68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9358B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F939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8DCE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FBCD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6C09F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C68F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840A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87C1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28AAC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2C2E7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FE8DF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98888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B9A5E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1ECE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F0D30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DBDE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F687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CBFC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B21D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6E4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</w:tr>
      <w:tr w:rsidR="008B6715" w14:paraId="267BB9E4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ED94C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705B1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64982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2D7B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F2BEA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884D4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9835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01A0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789D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3E5F3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D85B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422F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14D8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BBBBB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1C89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DFA47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B624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A4361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B210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EE4D1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0FBBB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A0AE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45C5C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C0C1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D1E83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C6DA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0F8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182F7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E0F73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9BC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3980F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6011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33A18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85BE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</w:tr>
      <w:tr w:rsidR="008B6715" w14:paraId="4589BC60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7200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B5130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A79C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CCE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FE781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528A4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90E51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B2A9B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26521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8DA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593AD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3251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6698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E6B5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C3555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AE2B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B54A0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638B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1A076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9B45E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D655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996AE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A714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C4CB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B5B76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48E45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6DEC1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66D6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9F83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7254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0E31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9405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974E9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B60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</w:tr>
      <w:tr w:rsidR="008B6715" w14:paraId="7C43727A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0C91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38D6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98CEA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3CD71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14D2A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E1C17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7843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7FC3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0463D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77D5A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4C1C4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E54A5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61221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6612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CE03B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722CC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2D5E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9B79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47F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AD6B4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F992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65085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FCCE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7C06D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1F183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F00D3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386CD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38CB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29BC1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22A5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44B64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10C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1A1E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4DE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</w:tr>
      <w:tr w:rsidR="008B6715" w14:paraId="59081699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8BB15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1E92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E6E7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3CED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33D2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B4BE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3C97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971DE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42A9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C3023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39525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7F9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BEB73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8B07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E5E70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DD84D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3DD88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A8F4F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CA382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D88E7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DDB5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8ECCB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515F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C100D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4AB8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CA37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8932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2277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0FA7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647E5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4FBFC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7CE5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7F04C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7F75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</w:tr>
      <w:tr w:rsidR="008B6715" w14:paraId="0B237408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57D78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F5329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3643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4847C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F687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AC495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86B5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E12AA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2E486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9D25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B2EB9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05FE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A908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58164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5CD18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DF198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463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D996C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79D51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F09E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0941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29082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2986B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222B8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ED40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C2C4A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FFF6A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A5CA9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59FAF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DB6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3F5A7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7E2C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90FB1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93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</w:tr>
      <w:tr w:rsidR="008B6715" w14:paraId="6DAC3EE2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271AF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166B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0D77A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B43C7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80E2F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911FD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7F2E5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223C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6BE33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F79B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24C33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62B83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42645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0FF40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0D67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00F9C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7B6A5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AB48A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0FC9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BE673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8B62D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5C415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43F2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C301D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2B6A1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925A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6D46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5E9E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E03D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9671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8A839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E82B9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DC84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F44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</w:tr>
      <w:tr w:rsidR="008B6715" w14:paraId="0A07E98D" w14:textId="77777777" w:rsidTr="002D43CE">
        <w:trPr>
          <w:trHeight w:val="103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5492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0544E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31079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FC219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A2590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3D547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DDBED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FB3C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D163A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E9405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55D2F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B68F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474CD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5A830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62927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99CC0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34F87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DCC5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052C4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7F7CB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E1A1F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10A22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9AF4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36DD7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DBC6F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6C172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0A92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523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DADD3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46E5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EA4C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6F57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2C97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C24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</w:tr>
      <w:tr w:rsidR="008B6715" w14:paraId="1AB72B76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976BE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13B18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8D25A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EB8E8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C7B6D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F5D1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62C0D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8C427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DE5A4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38F14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C710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D903A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D8C3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A8C11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04888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F5FEC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BF56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434E6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23D6A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EDB93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E7BEA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8941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337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9BAFB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06DA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B4A4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0E536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A156D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8CCB6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63CD84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0030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11786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4555E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E094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</w:tr>
      <w:tr w:rsidR="008B6715" w14:paraId="4EE677FD" w14:textId="77777777" w:rsidTr="002D43CE">
        <w:trPr>
          <w:trHeight w:val="106"/>
        </w:trPr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0AFD9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AFA51B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5DE47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1165D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7BE78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6F0A4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9270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AC8A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3F9751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Ё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CB532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Ж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E036E7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З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A6F96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BBF60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Й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A818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7CBBE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401EC0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2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E886C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87C176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1589D5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55928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E369CF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5F147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A048F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1CB0C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B6BC33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EDEA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9146E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5AAEC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Ш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F05A2C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Щ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FF4EA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Ъ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23B84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184FD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7A7C9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3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CDF8" w14:textId="77777777" w:rsidR="008B6715" w:rsidRDefault="008B6715" w:rsidP="002D43C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Ю</w:t>
            </w:r>
          </w:p>
        </w:tc>
      </w:tr>
    </w:tbl>
    <w:p w14:paraId="17AFAD7E" w14:textId="77777777" w:rsidR="008B6715" w:rsidRDefault="008B6715" w:rsidP="00CB3384">
      <w:pPr>
        <w:ind w:firstLine="440"/>
        <w:rPr>
          <w:b/>
          <w:bCs/>
          <w:szCs w:val="28"/>
        </w:rPr>
      </w:pPr>
    </w:p>
    <w:p w14:paraId="4BB4965A" w14:textId="6E730AC4" w:rsidR="00934C4B" w:rsidRDefault="00934C4B" w:rsidP="00CB3384">
      <w:pPr>
        <w:ind w:firstLine="44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Тест 1</w:t>
      </w:r>
    </w:p>
    <w:p w14:paraId="5D5606DF" w14:textId="53ED7ECE" w:rsidR="00934C4B" w:rsidRDefault="00934C4B" w:rsidP="00CB3384">
      <w:pPr>
        <w:ind w:firstLine="440"/>
        <w:rPr>
          <w:szCs w:val="28"/>
        </w:rPr>
      </w:pPr>
      <w:r>
        <w:rPr>
          <w:szCs w:val="28"/>
        </w:rPr>
        <w:t xml:space="preserve">Текст: </w:t>
      </w:r>
      <w:proofErr w:type="spellStart"/>
      <w:r w:rsidR="00B803B0">
        <w:rPr>
          <w:szCs w:val="28"/>
        </w:rPr>
        <w:t>Виженер</w:t>
      </w:r>
      <w:proofErr w:type="spellEnd"/>
      <w:r w:rsidR="00B803B0">
        <w:rPr>
          <w:szCs w:val="28"/>
        </w:rPr>
        <w:t xml:space="preserve"> с б</w:t>
      </w:r>
      <w:r>
        <w:rPr>
          <w:szCs w:val="28"/>
        </w:rPr>
        <w:t>укв</w:t>
      </w:r>
      <w:r w:rsidR="00B803B0">
        <w:rPr>
          <w:szCs w:val="28"/>
        </w:rPr>
        <w:t>ой</w:t>
      </w:r>
      <w:r>
        <w:rPr>
          <w:szCs w:val="28"/>
        </w:rPr>
        <w:t xml:space="preserve"> ё</w:t>
      </w:r>
    </w:p>
    <w:p w14:paraId="611D872F" w14:textId="4A924C99" w:rsidR="00934C4B" w:rsidRDefault="00934C4B" w:rsidP="00CB3384">
      <w:pPr>
        <w:ind w:firstLine="440"/>
        <w:rPr>
          <w:szCs w:val="28"/>
        </w:rPr>
      </w:pPr>
      <w:r>
        <w:rPr>
          <w:szCs w:val="28"/>
        </w:rPr>
        <w:t>Ключ: ключ</w:t>
      </w:r>
    </w:p>
    <w:p w14:paraId="4256E6C4" w14:textId="1CD4F4B9" w:rsidR="00B803B0" w:rsidRDefault="00B803B0" w:rsidP="00CB3384">
      <w:pPr>
        <w:ind w:firstLine="440"/>
        <w:rPr>
          <w:szCs w:val="28"/>
        </w:rPr>
      </w:pPr>
      <w:r>
        <w:rPr>
          <w:szCs w:val="28"/>
        </w:rPr>
        <w:t>Операция: шифрование</w:t>
      </w:r>
    </w:p>
    <w:p w14:paraId="6FCA92A5" w14:textId="4968BF6C" w:rsidR="002D5A97" w:rsidRPr="002D5A97" w:rsidRDefault="002D5A97" w:rsidP="002D5A97">
      <w:pPr>
        <w:ind w:firstLine="440"/>
        <w:rPr>
          <w:szCs w:val="28"/>
        </w:rPr>
      </w:pPr>
      <w:r>
        <w:rPr>
          <w:szCs w:val="28"/>
        </w:rPr>
        <w:t>В -</w:t>
      </w:r>
      <w:r>
        <w:rPr>
          <w:szCs w:val="28"/>
          <w:lang w:val="en-US"/>
        </w:rPr>
        <w:t>&gt;</w:t>
      </w:r>
      <w:r>
        <w:rPr>
          <w:szCs w:val="28"/>
        </w:rPr>
        <w:t xml:space="preserve"> К</w:t>
      </w:r>
    </w:p>
    <w:p w14:paraId="677906DF" w14:textId="2905B664" w:rsidR="002D5A97" w:rsidRDefault="002D5A97" w:rsidP="00CB3384">
      <w:pPr>
        <w:ind w:firstLine="440"/>
        <w:rPr>
          <w:szCs w:val="28"/>
        </w:rPr>
      </w:pPr>
      <w:r>
        <w:rPr>
          <w:szCs w:val="28"/>
        </w:rPr>
        <w:t>(2 (В) + 11 (К)) % 33 = 13 (М)</w:t>
      </w:r>
    </w:p>
    <w:p w14:paraId="6F6D2E7A" w14:textId="77777777" w:rsidR="002D5A97" w:rsidRDefault="002D5A97" w:rsidP="00CB3384">
      <w:pPr>
        <w:ind w:firstLine="440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B803B0" w14:paraId="35CAFBD7" w14:textId="77777777" w:rsidTr="00B803B0">
        <w:tc>
          <w:tcPr>
            <w:tcW w:w="623" w:type="dxa"/>
          </w:tcPr>
          <w:p w14:paraId="009837E4" w14:textId="5DE26F9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6AA4CC6A" w14:textId="52DECCC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623" w:type="dxa"/>
          </w:tcPr>
          <w:p w14:paraId="4F42ED41" w14:textId="486252CB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623" w:type="dxa"/>
          </w:tcPr>
          <w:p w14:paraId="5594A763" w14:textId="7F0F1C8B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42E65376" w14:textId="30DCCC7C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191CAF2F" w14:textId="219D6DE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7C796554" w14:textId="2F8D8A3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623" w:type="dxa"/>
          </w:tcPr>
          <w:p w14:paraId="58313DC0" w14:textId="63FB1C6A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623" w:type="dxa"/>
          </w:tcPr>
          <w:p w14:paraId="741AE0DD" w14:textId="337E0B9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623" w:type="dxa"/>
          </w:tcPr>
          <w:p w14:paraId="463170A0" w14:textId="058E7339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71BA8B28" w14:textId="44E7185D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623" w:type="dxa"/>
          </w:tcPr>
          <w:p w14:paraId="1C795FFD" w14:textId="709E8CA3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77643A75" w14:textId="0D8635CA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623" w:type="dxa"/>
          </w:tcPr>
          <w:p w14:paraId="5B239AA1" w14:textId="70CA418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й</w:t>
            </w:r>
          </w:p>
        </w:tc>
        <w:tc>
          <w:tcPr>
            <w:tcW w:w="623" w:type="dxa"/>
          </w:tcPr>
          <w:p w14:paraId="7FF003B4" w14:textId="1A3FB168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</w:tr>
      <w:tr w:rsidR="00B803B0" w14:paraId="4DC922E3" w14:textId="77777777" w:rsidTr="00B803B0">
        <w:tc>
          <w:tcPr>
            <w:tcW w:w="623" w:type="dxa"/>
          </w:tcPr>
          <w:p w14:paraId="472C2CDD" w14:textId="18859775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623" w:type="dxa"/>
          </w:tcPr>
          <w:p w14:paraId="04C1F840" w14:textId="5810319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</w:p>
        </w:tc>
        <w:tc>
          <w:tcPr>
            <w:tcW w:w="623" w:type="dxa"/>
          </w:tcPr>
          <w:p w14:paraId="205D5A30" w14:textId="004ADEF3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ю</w:t>
            </w:r>
          </w:p>
        </w:tc>
        <w:tc>
          <w:tcPr>
            <w:tcW w:w="623" w:type="dxa"/>
          </w:tcPr>
          <w:p w14:paraId="385999FC" w14:textId="14A0C50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623" w:type="dxa"/>
          </w:tcPr>
          <w:p w14:paraId="60753B60" w14:textId="76B23E5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0C73C21F" w14:textId="2F0E1899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623" w:type="dxa"/>
          </w:tcPr>
          <w:p w14:paraId="4FEAD67C" w14:textId="4AD277A1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623" w:type="dxa"/>
          </w:tcPr>
          <w:p w14:paraId="7F3327DD" w14:textId="0744315C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688D3ACD" w14:textId="5E26500A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0D15AB82" w14:textId="7ED9839E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13615652" w14:textId="799B4B7E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623" w:type="dxa"/>
          </w:tcPr>
          <w:p w14:paraId="18395531" w14:textId="55AC0DCB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623" w:type="dxa"/>
          </w:tcPr>
          <w:p w14:paraId="6A8604A0" w14:textId="449A09AD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623" w:type="dxa"/>
          </w:tcPr>
          <w:p w14:paraId="326C676F" w14:textId="6471FF06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03C8EA17" w14:textId="04516678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</w:tr>
      <w:tr w:rsidR="00B803B0" w14:paraId="5F746619" w14:textId="77777777" w:rsidTr="00B803B0">
        <w:tc>
          <w:tcPr>
            <w:tcW w:w="623" w:type="dxa"/>
          </w:tcPr>
          <w:p w14:paraId="384C3096" w14:textId="072E02D7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  <w:tc>
          <w:tcPr>
            <w:tcW w:w="623" w:type="dxa"/>
          </w:tcPr>
          <w:p w14:paraId="5DF0C754" w14:textId="0B2F9F8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  <w:tc>
          <w:tcPr>
            <w:tcW w:w="623" w:type="dxa"/>
          </w:tcPr>
          <w:p w14:paraId="791BBD60" w14:textId="3D074147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383D003D" w14:textId="5A600EB8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ь</w:t>
            </w:r>
          </w:p>
        </w:tc>
        <w:tc>
          <w:tcPr>
            <w:tcW w:w="623" w:type="dxa"/>
          </w:tcPr>
          <w:p w14:paraId="173F0173" w14:textId="32217F16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623" w:type="dxa"/>
          </w:tcPr>
          <w:p w14:paraId="672751B9" w14:textId="4A154B7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6A7701D8" w14:textId="2DFC8087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623" w:type="dxa"/>
          </w:tcPr>
          <w:p w14:paraId="728E9AED" w14:textId="4ADB7749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ц</w:t>
            </w:r>
          </w:p>
        </w:tc>
        <w:tc>
          <w:tcPr>
            <w:tcW w:w="623" w:type="dxa"/>
          </w:tcPr>
          <w:p w14:paraId="63DA5FAB" w14:textId="607C06DB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623" w:type="dxa"/>
          </w:tcPr>
          <w:p w14:paraId="4B9520C7" w14:textId="111FE983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  <w:tc>
          <w:tcPr>
            <w:tcW w:w="623" w:type="dxa"/>
          </w:tcPr>
          <w:p w14:paraId="33173D39" w14:textId="104DF3ED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ы</w:t>
            </w:r>
          </w:p>
        </w:tc>
        <w:tc>
          <w:tcPr>
            <w:tcW w:w="623" w:type="dxa"/>
          </w:tcPr>
          <w:p w14:paraId="1D947FC3" w14:textId="19937A74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64F61D53" w14:textId="49CD8630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623" w:type="dxa"/>
          </w:tcPr>
          <w:p w14:paraId="50CFEFEA" w14:textId="6CA1B54E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э</w:t>
            </w:r>
          </w:p>
        </w:tc>
        <w:tc>
          <w:tcPr>
            <w:tcW w:w="623" w:type="dxa"/>
          </w:tcPr>
          <w:p w14:paraId="5433BA06" w14:textId="12B55152" w:rsidR="00B803B0" w:rsidRDefault="00B803B0" w:rsidP="00CB33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</w:tr>
    </w:tbl>
    <w:p w14:paraId="47A3FC79" w14:textId="50FD847D" w:rsidR="00B803B0" w:rsidRDefault="00B803B0" w:rsidP="002D5A97">
      <w:pPr>
        <w:ind w:firstLine="0"/>
        <w:rPr>
          <w:szCs w:val="28"/>
        </w:rPr>
      </w:pPr>
    </w:p>
    <w:p w14:paraId="6541F5FF" w14:textId="252F7F98" w:rsidR="00B803B0" w:rsidRDefault="00B803B0" w:rsidP="00B803B0">
      <w:pPr>
        <w:ind w:firstLine="0"/>
        <w:rPr>
          <w:szCs w:val="28"/>
        </w:rPr>
      </w:pPr>
      <w:r w:rsidRPr="00B803B0">
        <w:rPr>
          <w:szCs w:val="28"/>
        </w:rPr>
        <w:drawing>
          <wp:inline distT="0" distB="0" distL="0" distR="0" wp14:anchorId="2A3EB047" wp14:editId="792F7B96">
            <wp:extent cx="5940425" cy="2456815"/>
            <wp:effectExtent l="0" t="0" r="3175" b="635"/>
            <wp:docPr id="51894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294" w14:textId="77777777" w:rsidR="000677BD" w:rsidRDefault="000677BD" w:rsidP="00B803B0">
      <w:pPr>
        <w:ind w:firstLine="0"/>
        <w:rPr>
          <w:szCs w:val="28"/>
        </w:rPr>
      </w:pPr>
    </w:p>
    <w:p w14:paraId="262B13FB" w14:textId="3AD217A9" w:rsidR="000677BD" w:rsidRDefault="000677BD" w:rsidP="00B803B0">
      <w:pPr>
        <w:ind w:firstLine="0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Тест 2</w:t>
      </w:r>
    </w:p>
    <w:p w14:paraId="132FD2E4" w14:textId="3EE62AF1" w:rsidR="000677BD" w:rsidRDefault="000677BD" w:rsidP="00B803B0">
      <w:pPr>
        <w:ind w:firstLine="0"/>
        <w:rPr>
          <w:szCs w:val="28"/>
        </w:rPr>
      </w:pPr>
      <w:r>
        <w:rPr>
          <w:b/>
          <w:bCs/>
          <w:szCs w:val="28"/>
        </w:rPr>
        <w:tab/>
      </w:r>
      <w:r w:rsidRPr="000677BD">
        <w:rPr>
          <w:szCs w:val="28"/>
        </w:rPr>
        <w:t>Текст</w:t>
      </w:r>
      <w:r>
        <w:rPr>
          <w:szCs w:val="28"/>
        </w:rPr>
        <w:t xml:space="preserve">: </w:t>
      </w:r>
      <w:r w:rsidRPr="000677BD">
        <w:rPr>
          <w:szCs w:val="28"/>
        </w:rPr>
        <w:t>ещё буква ё</w:t>
      </w:r>
    </w:p>
    <w:p w14:paraId="1428BB32" w14:textId="24D32AA2" w:rsidR="000677BD" w:rsidRDefault="000677BD" w:rsidP="00B803B0">
      <w:pPr>
        <w:ind w:firstLine="0"/>
        <w:rPr>
          <w:szCs w:val="28"/>
        </w:rPr>
      </w:pPr>
      <w:r>
        <w:rPr>
          <w:szCs w:val="28"/>
        </w:rPr>
        <w:tab/>
        <w:t xml:space="preserve">Ключ: </w:t>
      </w:r>
      <w:r w:rsidRPr="000677BD">
        <w:rPr>
          <w:szCs w:val="28"/>
        </w:rPr>
        <w:t>сложно придумывать тесты</w:t>
      </w:r>
    </w:p>
    <w:p w14:paraId="378979E1" w14:textId="6A2075CB" w:rsidR="000677BD" w:rsidRDefault="000677BD" w:rsidP="00B803B0">
      <w:pPr>
        <w:ind w:firstLine="0"/>
        <w:rPr>
          <w:szCs w:val="28"/>
        </w:rPr>
      </w:pPr>
      <w:r>
        <w:rPr>
          <w:szCs w:val="28"/>
        </w:rPr>
        <w:tab/>
        <w:t>Операция: шифрование</w:t>
      </w:r>
    </w:p>
    <w:p w14:paraId="1C7A7CC8" w14:textId="77777777" w:rsidR="000677BD" w:rsidRDefault="000677BD" w:rsidP="00B803B0">
      <w:pPr>
        <w:ind w:firstLine="0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677BD" w14:paraId="5B6006FE" w14:textId="77777777" w:rsidTr="000677BD">
        <w:tc>
          <w:tcPr>
            <w:tcW w:w="1038" w:type="dxa"/>
          </w:tcPr>
          <w:p w14:paraId="48ACEBDF" w14:textId="3CF1F9AA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038" w:type="dxa"/>
          </w:tcPr>
          <w:p w14:paraId="2CE1A174" w14:textId="2A03C29B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1038" w:type="dxa"/>
          </w:tcPr>
          <w:p w14:paraId="66FBB801" w14:textId="6D4D719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  <w:tc>
          <w:tcPr>
            <w:tcW w:w="1038" w:type="dxa"/>
          </w:tcPr>
          <w:p w14:paraId="61CEE889" w14:textId="4F0BEAC0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038" w:type="dxa"/>
          </w:tcPr>
          <w:p w14:paraId="59BBB85E" w14:textId="17399E72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1038" w:type="dxa"/>
          </w:tcPr>
          <w:p w14:paraId="119CDDDF" w14:textId="188034F6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1039" w:type="dxa"/>
          </w:tcPr>
          <w:p w14:paraId="49F860D2" w14:textId="097C8807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039" w:type="dxa"/>
          </w:tcPr>
          <w:p w14:paraId="58A72397" w14:textId="097B330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039" w:type="dxa"/>
          </w:tcPr>
          <w:p w14:paraId="1F0D46C0" w14:textId="5661A67A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</w:tr>
      <w:tr w:rsidR="000677BD" w14:paraId="0CF09A3C" w14:textId="77777777" w:rsidTr="000677BD">
        <w:tc>
          <w:tcPr>
            <w:tcW w:w="1038" w:type="dxa"/>
          </w:tcPr>
          <w:p w14:paraId="0DF936E9" w14:textId="7B3C77B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1038" w:type="dxa"/>
          </w:tcPr>
          <w:p w14:paraId="2CBC4D0E" w14:textId="59C9F981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</w:p>
        </w:tc>
        <w:tc>
          <w:tcPr>
            <w:tcW w:w="1038" w:type="dxa"/>
          </w:tcPr>
          <w:p w14:paraId="4EE4E5B5" w14:textId="3475A91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038" w:type="dxa"/>
          </w:tcPr>
          <w:p w14:paraId="3E4D1F81" w14:textId="20E4F8C1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1038" w:type="dxa"/>
          </w:tcPr>
          <w:p w14:paraId="2FBE6E08" w14:textId="0B27C155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1038" w:type="dxa"/>
          </w:tcPr>
          <w:p w14:paraId="378FFE66" w14:textId="0F309CB8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039" w:type="dxa"/>
          </w:tcPr>
          <w:p w14:paraId="2A1F7290" w14:textId="56F8F338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1039" w:type="dxa"/>
          </w:tcPr>
          <w:p w14:paraId="137ABA2F" w14:textId="279783E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039" w:type="dxa"/>
          </w:tcPr>
          <w:p w14:paraId="66455591" w14:textId="7AAC4FF1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</w:tr>
      <w:tr w:rsidR="000677BD" w14:paraId="157826FD" w14:textId="77777777" w:rsidTr="000677BD">
        <w:tc>
          <w:tcPr>
            <w:tcW w:w="1038" w:type="dxa"/>
          </w:tcPr>
          <w:p w14:paraId="05599B42" w14:textId="1EDF7736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ц</w:t>
            </w:r>
          </w:p>
        </w:tc>
        <w:tc>
          <w:tcPr>
            <w:tcW w:w="1038" w:type="dxa"/>
          </w:tcPr>
          <w:p w14:paraId="59A5F3F0" w14:textId="7DED1F91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038" w:type="dxa"/>
          </w:tcPr>
          <w:p w14:paraId="4E8C2A89" w14:textId="0CE0EC6C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  <w:tc>
          <w:tcPr>
            <w:tcW w:w="1038" w:type="dxa"/>
          </w:tcPr>
          <w:p w14:paraId="72489645" w14:textId="2BDAB0B2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</w:t>
            </w:r>
          </w:p>
        </w:tc>
        <w:tc>
          <w:tcPr>
            <w:tcW w:w="1038" w:type="dxa"/>
          </w:tcPr>
          <w:p w14:paraId="65B9C05D" w14:textId="7FB95EBF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038" w:type="dxa"/>
          </w:tcPr>
          <w:p w14:paraId="22158DD3" w14:textId="0574CD89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1039" w:type="dxa"/>
          </w:tcPr>
          <w:p w14:paraId="2FEE898E" w14:textId="6CFDB5E4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1039" w:type="dxa"/>
          </w:tcPr>
          <w:p w14:paraId="6D1FE560" w14:textId="5C37E3B6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039" w:type="dxa"/>
          </w:tcPr>
          <w:p w14:paraId="7BAF7714" w14:textId="6727AEEE" w:rsidR="000677BD" w:rsidRDefault="000677BD" w:rsidP="00B803B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</w:tr>
    </w:tbl>
    <w:p w14:paraId="1FF3BDF2" w14:textId="77777777" w:rsidR="000677BD" w:rsidRDefault="000677BD" w:rsidP="00B803B0">
      <w:pPr>
        <w:ind w:firstLine="0"/>
        <w:rPr>
          <w:szCs w:val="28"/>
        </w:rPr>
      </w:pPr>
    </w:p>
    <w:p w14:paraId="4C91CCD6" w14:textId="170E0B14" w:rsidR="000677BD" w:rsidRDefault="000677BD" w:rsidP="00B803B0">
      <w:pPr>
        <w:ind w:firstLine="0"/>
        <w:rPr>
          <w:szCs w:val="28"/>
        </w:rPr>
      </w:pPr>
      <w:r w:rsidRPr="000677BD">
        <w:rPr>
          <w:szCs w:val="28"/>
        </w:rPr>
        <w:drawing>
          <wp:inline distT="0" distB="0" distL="0" distR="0" wp14:anchorId="10CBC97F" wp14:editId="10C8B708">
            <wp:extent cx="5940425" cy="2446655"/>
            <wp:effectExtent l="0" t="0" r="3175" b="0"/>
            <wp:docPr id="195496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62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70D5" w14:textId="77777777" w:rsidR="00AD20CD" w:rsidRDefault="00AD20CD" w:rsidP="00B803B0">
      <w:pPr>
        <w:ind w:firstLine="0"/>
        <w:rPr>
          <w:szCs w:val="28"/>
        </w:rPr>
      </w:pPr>
    </w:p>
    <w:p w14:paraId="4CE20DFB" w14:textId="0DE4DCFA" w:rsidR="00AD20CD" w:rsidRDefault="00AD20CD" w:rsidP="00B803B0">
      <w:pPr>
        <w:ind w:firstLine="0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>Тест 3</w:t>
      </w:r>
    </w:p>
    <w:p w14:paraId="6FC74901" w14:textId="53FAD75F" w:rsidR="00AD20CD" w:rsidRDefault="00AD20CD" w:rsidP="00B803B0">
      <w:pPr>
        <w:ind w:firstLine="0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>Текст: ноль идей</w:t>
      </w:r>
    </w:p>
    <w:p w14:paraId="024DA219" w14:textId="5E26D4F0" w:rsidR="00AD20CD" w:rsidRDefault="00AD20CD" w:rsidP="00B803B0">
      <w:pPr>
        <w:ind w:firstLine="0"/>
        <w:rPr>
          <w:szCs w:val="28"/>
        </w:rPr>
      </w:pPr>
      <w:r>
        <w:rPr>
          <w:szCs w:val="28"/>
        </w:rPr>
        <w:tab/>
        <w:t xml:space="preserve">Ключ: </w:t>
      </w:r>
      <w:r w:rsidRPr="00AD20CD">
        <w:rPr>
          <w:szCs w:val="28"/>
        </w:rPr>
        <w:t>132dhh</w:t>
      </w:r>
    </w:p>
    <w:p w14:paraId="7E20BB97" w14:textId="5F5CAEE7" w:rsidR="00AD20CD" w:rsidRDefault="00AD20CD" w:rsidP="00B803B0">
      <w:pPr>
        <w:ind w:firstLine="0"/>
        <w:rPr>
          <w:szCs w:val="28"/>
        </w:rPr>
      </w:pPr>
      <w:r>
        <w:rPr>
          <w:szCs w:val="28"/>
        </w:rPr>
        <w:tab/>
        <w:t>Операция: шифрование</w:t>
      </w:r>
    </w:p>
    <w:p w14:paraId="26AE4D3E" w14:textId="42641D71" w:rsidR="00AD20CD" w:rsidRDefault="00AD20CD" w:rsidP="00B803B0">
      <w:pPr>
        <w:ind w:firstLine="0"/>
        <w:rPr>
          <w:szCs w:val="28"/>
        </w:rPr>
      </w:pPr>
      <w:r>
        <w:rPr>
          <w:szCs w:val="28"/>
        </w:rPr>
        <w:tab/>
        <w:t>Ошибка ключа</w:t>
      </w:r>
    </w:p>
    <w:p w14:paraId="0AD76A7B" w14:textId="77777777" w:rsidR="00AD20CD" w:rsidRDefault="00AD20CD" w:rsidP="00B803B0">
      <w:pPr>
        <w:ind w:firstLine="0"/>
        <w:rPr>
          <w:szCs w:val="28"/>
        </w:rPr>
      </w:pPr>
    </w:p>
    <w:p w14:paraId="39031159" w14:textId="48B01697" w:rsidR="00AD20CD" w:rsidRDefault="00AD20CD" w:rsidP="00B803B0">
      <w:pPr>
        <w:ind w:firstLine="0"/>
        <w:rPr>
          <w:szCs w:val="28"/>
        </w:rPr>
      </w:pPr>
      <w:r w:rsidRPr="00AD20CD">
        <w:rPr>
          <w:szCs w:val="28"/>
        </w:rPr>
        <w:drawing>
          <wp:inline distT="0" distB="0" distL="0" distR="0" wp14:anchorId="265F8CED" wp14:editId="1737FA9C">
            <wp:extent cx="5940425" cy="2472055"/>
            <wp:effectExtent l="0" t="0" r="3175" b="4445"/>
            <wp:docPr id="4977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D055" w14:textId="77777777" w:rsidR="00AD20CD" w:rsidRDefault="00AD20CD" w:rsidP="00B803B0">
      <w:pPr>
        <w:ind w:firstLine="0"/>
        <w:rPr>
          <w:szCs w:val="28"/>
        </w:rPr>
      </w:pPr>
    </w:p>
    <w:p w14:paraId="4F652367" w14:textId="16BE42AE" w:rsidR="00AD20CD" w:rsidRDefault="00AD20CD" w:rsidP="00AD20CD">
      <w:pPr>
        <w:ind w:firstLine="440"/>
        <w:rPr>
          <w:b/>
          <w:bCs/>
          <w:szCs w:val="28"/>
        </w:rPr>
      </w:pPr>
      <w:r>
        <w:rPr>
          <w:b/>
          <w:bCs/>
          <w:szCs w:val="28"/>
        </w:rPr>
        <w:t xml:space="preserve">Тест </w:t>
      </w:r>
      <w:r>
        <w:rPr>
          <w:b/>
          <w:bCs/>
          <w:szCs w:val="28"/>
        </w:rPr>
        <w:t>4</w:t>
      </w:r>
    </w:p>
    <w:p w14:paraId="760C0A5F" w14:textId="49CF1132" w:rsidR="00AD20CD" w:rsidRDefault="00AD20CD" w:rsidP="00AD20CD">
      <w:pPr>
        <w:ind w:firstLine="440"/>
        <w:rPr>
          <w:szCs w:val="28"/>
        </w:rPr>
      </w:pPr>
      <w:r>
        <w:rPr>
          <w:szCs w:val="28"/>
        </w:rPr>
        <w:t xml:space="preserve">Текст: </w:t>
      </w:r>
      <w:proofErr w:type="spellStart"/>
      <w:r w:rsidRPr="00AD20CD">
        <w:rPr>
          <w:szCs w:val="28"/>
        </w:rPr>
        <w:t>мфеьпнчцошыупэр</w:t>
      </w:r>
      <w:proofErr w:type="spellEnd"/>
    </w:p>
    <w:p w14:paraId="46F6C430" w14:textId="2E566475" w:rsidR="00AD20CD" w:rsidRDefault="00AD20CD" w:rsidP="00AD20CD">
      <w:pPr>
        <w:ind w:firstLine="440"/>
        <w:rPr>
          <w:szCs w:val="28"/>
        </w:rPr>
      </w:pPr>
      <w:r>
        <w:rPr>
          <w:szCs w:val="28"/>
        </w:rPr>
        <w:t>Ключ: к</w:t>
      </w:r>
      <w:r>
        <w:rPr>
          <w:szCs w:val="28"/>
        </w:rPr>
        <w:t>2</w:t>
      </w:r>
      <w:r>
        <w:rPr>
          <w:szCs w:val="28"/>
        </w:rPr>
        <w:t>л</w:t>
      </w:r>
      <w:r>
        <w:rPr>
          <w:szCs w:val="28"/>
        </w:rPr>
        <w:t>1</w:t>
      </w:r>
      <w:r>
        <w:rPr>
          <w:szCs w:val="28"/>
        </w:rPr>
        <w:t>юч</w:t>
      </w:r>
      <w:r>
        <w:rPr>
          <w:szCs w:val="28"/>
        </w:rPr>
        <w:t xml:space="preserve"> (преобразуется в </w:t>
      </w:r>
      <w:r w:rsidRPr="00AD20CD">
        <w:rPr>
          <w:szCs w:val="28"/>
        </w:rPr>
        <w:t>“</w:t>
      </w:r>
      <w:r>
        <w:rPr>
          <w:szCs w:val="28"/>
        </w:rPr>
        <w:t>ключ</w:t>
      </w:r>
      <w:r w:rsidRPr="00AD20CD">
        <w:rPr>
          <w:szCs w:val="28"/>
        </w:rPr>
        <w:t>”</w:t>
      </w:r>
      <w:r>
        <w:rPr>
          <w:szCs w:val="28"/>
        </w:rPr>
        <w:t>)</w:t>
      </w:r>
    </w:p>
    <w:p w14:paraId="69D5AD01" w14:textId="7A34B6ED" w:rsidR="00AD20CD" w:rsidRDefault="00AD20CD" w:rsidP="00AD20CD">
      <w:pPr>
        <w:ind w:firstLine="440"/>
        <w:rPr>
          <w:szCs w:val="28"/>
        </w:rPr>
      </w:pPr>
      <w:r>
        <w:rPr>
          <w:szCs w:val="28"/>
        </w:rPr>
        <w:t xml:space="preserve">Операция: </w:t>
      </w:r>
      <w:r>
        <w:rPr>
          <w:szCs w:val="28"/>
        </w:rPr>
        <w:t>де</w:t>
      </w:r>
      <w:r>
        <w:rPr>
          <w:szCs w:val="28"/>
        </w:rPr>
        <w:t>шифрование</w:t>
      </w:r>
    </w:p>
    <w:p w14:paraId="56C67915" w14:textId="77777777" w:rsidR="00AD20CD" w:rsidRDefault="00AD20CD" w:rsidP="00AD20CD">
      <w:pPr>
        <w:ind w:firstLine="440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D5A97" w14:paraId="1ECBBD91" w14:textId="77777777" w:rsidTr="002D43CE">
        <w:tc>
          <w:tcPr>
            <w:tcW w:w="623" w:type="dxa"/>
          </w:tcPr>
          <w:p w14:paraId="2E0C23A9" w14:textId="29A1E3DE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  <w:tc>
          <w:tcPr>
            <w:tcW w:w="623" w:type="dxa"/>
          </w:tcPr>
          <w:p w14:paraId="22C0DCAB" w14:textId="42AF71D2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  <w:tc>
          <w:tcPr>
            <w:tcW w:w="623" w:type="dxa"/>
          </w:tcPr>
          <w:p w14:paraId="5BDE5087" w14:textId="5FAE6BA4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7AC44506" w14:textId="4164511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ь</w:t>
            </w:r>
          </w:p>
        </w:tc>
        <w:tc>
          <w:tcPr>
            <w:tcW w:w="623" w:type="dxa"/>
          </w:tcPr>
          <w:p w14:paraId="5698EC4B" w14:textId="4086AE86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623" w:type="dxa"/>
          </w:tcPr>
          <w:p w14:paraId="43ADCF7D" w14:textId="09E2311C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7DFDCADE" w14:textId="4582BE43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623" w:type="dxa"/>
          </w:tcPr>
          <w:p w14:paraId="0C5CAC66" w14:textId="43C9E7EE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ц</w:t>
            </w:r>
          </w:p>
        </w:tc>
        <w:tc>
          <w:tcPr>
            <w:tcW w:w="623" w:type="dxa"/>
          </w:tcPr>
          <w:p w14:paraId="5A4E815F" w14:textId="33D37C43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623" w:type="dxa"/>
          </w:tcPr>
          <w:p w14:paraId="10C5FBD2" w14:textId="5352F845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ш</w:t>
            </w:r>
          </w:p>
        </w:tc>
        <w:tc>
          <w:tcPr>
            <w:tcW w:w="623" w:type="dxa"/>
          </w:tcPr>
          <w:p w14:paraId="165A66C2" w14:textId="310B586B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ы</w:t>
            </w:r>
          </w:p>
        </w:tc>
        <w:tc>
          <w:tcPr>
            <w:tcW w:w="623" w:type="dxa"/>
          </w:tcPr>
          <w:p w14:paraId="2524CE2F" w14:textId="1B4BC32F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1006B346" w14:textId="448BB266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623" w:type="dxa"/>
          </w:tcPr>
          <w:p w14:paraId="6C1841DE" w14:textId="3E47C21B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э</w:t>
            </w:r>
          </w:p>
        </w:tc>
        <w:tc>
          <w:tcPr>
            <w:tcW w:w="623" w:type="dxa"/>
          </w:tcPr>
          <w:p w14:paraId="79A3DFC0" w14:textId="61EE517C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</w:tr>
      <w:tr w:rsidR="002D5A97" w14:paraId="2C585092" w14:textId="77777777" w:rsidTr="002D43CE">
        <w:tc>
          <w:tcPr>
            <w:tcW w:w="623" w:type="dxa"/>
          </w:tcPr>
          <w:p w14:paraId="6BDBF3CD" w14:textId="798B56B5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623" w:type="dxa"/>
          </w:tcPr>
          <w:p w14:paraId="7024E5AC" w14:textId="718A6359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</w:p>
        </w:tc>
        <w:tc>
          <w:tcPr>
            <w:tcW w:w="623" w:type="dxa"/>
          </w:tcPr>
          <w:p w14:paraId="528BEE65" w14:textId="6512487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ю</w:t>
            </w:r>
          </w:p>
        </w:tc>
        <w:tc>
          <w:tcPr>
            <w:tcW w:w="623" w:type="dxa"/>
          </w:tcPr>
          <w:p w14:paraId="5D457CB8" w14:textId="0971DB5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ч</w:t>
            </w:r>
          </w:p>
        </w:tc>
        <w:tc>
          <w:tcPr>
            <w:tcW w:w="623" w:type="dxa"/>
          </w:tcPr>
          <w:p w14:paraId="4DCE8B7D" w14:textId="6FF751BE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07CA22CA" w14:textId="7E07E36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623" w:type="dxa"/>
          </w:tcPr>
          <w:p w14:paraId="70A553D4" w14:textId="0FAAD5BC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623" w:type="dxa"/>
          </w:tcPr>
          <w:p w14:paraId="118DF1EA" w14:textId="27D64A84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0D866844" w14:textId="62F56CCA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785AAC67" w14:textId="7C5B5C1E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4994D1FF" w14:textId="57E9E9D3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623" w:type="dxa"/>
          </w:tcPr>
          <w:p w14:paraId="6D48F0BC" w14:textId="43BC38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623" w:type="dxa"/>
          </w:tcPr>
          <w:p w14:paraId="224858FB" w14:textId="26CF0DE4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623" w:type="dxa"/>
          </w:tcPr>
          <w:p w14:paraId="4C8A5240" w14:textId="7054A371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71823C83" w14:textId="7A0F080E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</w:tr>
      <w:tr w:rsidR="002D5A97" w14:paraId="0495AFB3" w14:textId="77777777" w:rsidTr="002D43CE">
        <w:tc>
          <w:tcPr>
            <w:tcW w:w="623" w:type="dxa"/>
          </w:tcPr>
          <w:p w14:paraId="61301F07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0E23433C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  <w:tc>
          <w:tcPr>
            <w:tcW w:w="623" w:type="dxa"/>
          </w:tcPr>
          <w:p w14:paraId="79D719A7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623" w:type="dxa"/>
          </w:tcPr>
          <w:p w14:paraId="4C001919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3ACFB09E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623" w:type="dxa"/>
          </w:tcPr>
          <w:p w14:paraId="4CB783C0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623" w:type="dxa"/>
          </w:tcPr>
          <w:p w14:paraId="37463B3C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623" w:type="dxa"/>
          </w:tcPr>
          <w:p w14:paraId="1C5B4883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623" w:type="dxa"/>
          </w:tcPr>
          <w:p w14:paraId="74F989A7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623" w:type="dxa"/>
          </w:tcPr>
          <w:p w14:paraId="2422B11F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623" w:type="dxa"/>
          </w:tcPr>
          <w:p w14:paraId="61F1CA00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623" w:type="dxa"/>
          </w:tcPr>
          <w:p w14:paraId="13DF56BE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623" w:type="dxa"/>
          </w:tcPr>
          <w:p w14:paraId="7A0F6A59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623" w:type="dxa"/>
          </w:tcPr>
          <w:p w14:paraId="3C6FC26E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й</w:t>
            </w:r>
          </w:p>
        </w:tc>
        <w:tc>
          <w:tcPr>
            <w:tcW w:w="623" w:type="dxa"/>
          </w:tcPr>
          <w:p w14:paraId="2682D798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</w:tr>
    </w:tbl>
    <w:p w14:paraId="1BFD7EA6" w14:textId="77777777" w:rsidR="00AD20CD" w:rsidRDefault="00AD20CD" w:rsidP="00AD20CD">
      <w:pPr>
        <w:ind w:firstLine="0"/>
        <w:rPr>
          <w:szCs w:val="28"/>
        </w:rPr>
      </w:pPr>
    </w:p>
    <w:p w14:paraId="2FFB84F2" w14:textId="77777777" w:rsidR="00AD20CD" w:rsidRDefault="00AD20CD" w:rsidP="00AD20CD">
      <w:pPr>
        <w:ind w:firstLine="440"/>
        <w:rPr>
          <w:szCs w:val="28"/>
        </w:rPr>
      </w:pPr>
    </w:p>
    <w:p w14:paraId="3FBBD3B9" w14:textId="3ADB3D16" w:rsidR="00AD20CD" w:rsidRDefault="00AD20CD" w:rsidP="00AD20CD">
      <w:pPr>
        <w:ind w:firstLine="0"/>
        <w:rPr>
          <w:szCs w:val="28"/>
        </w:rPr>
      </w:pPr>
      <w:r w:rsidRPr="00AD20CD">
        <w:rPr>
          <w:szCs w:val="28"/>
        </w:rPr>
        <w:drawing>
          <wp:inline distT="0" distB="0" distL="0" distR="0" wp14:anchorId="07C34A30" wp14:editId="1C122800">
            <wp:extent cx="5940425" cy="2355850"/>
            <wp:effectExtent l="0" t="0" r="3175" b="6350"/>
            <wp:docPr id="207986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3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B3E" w14:textId="77777777" w:rsidR="00AD20CD" w:rsidRDefault="00AD20CD" w:rsidP="00AD20CD">
      <w:pPr>
        <w:ind w:firstLine="0"/>
        <w:rPr>
          <w:szCs w:val="28"/>
        </w:rPr>
      </w:pPr>
    </w:p>
    <w:p w14:paraId="49E250CA" w14:textId="500BB766" w:rsidR="00AD20CD" w:rsidRDefault="00AD20CD" w:rsidP="00AD20CD">
      <w:pPr>
        <w:ind w:firstLine="0"/>
        <w:rPr>
          <w:b/>
          <w:bCs/>
          <w:szCs w:val="28"/>
        </w:rPr>
      </w:pPr>
      <w:r>
        <w:rPr>
          <w:szCs w:val="28"/>
        </w:rPr>
        <w:tab/>
      </w:r>
      <w:r>
        <w:rPr>
          <w:b/>
          <w:bCs/>
          <w:szCs w:val="28"/>
        </w:rPr>
        <w:t xml:space="preserve">Тест </w:t>
      </w:r>
      <w:r>
        <w:rPr>
          <w:b/>
          <w:bCs/>
          <w:szCs w:val="28"/>
        </w:rPr>
        <w:t>5</w:t>
      </w:r>
    </w:p>
    <w:p w14:paraId="0A422AF4" w14:textId="5B8119B8" w:rsidR="00AD20CD" w:rsidRDefault="00AD20CD" w:rsidP="00AD20CD">
      <w:pPr>
        <w:ind w:firstLine="0"/>
        <w:rPr>
          <w:szCs w:val="28"/>
        </w:rPr>
      </w:pPr>
      <w:r>
        <w:rPr>
          <w:b/>
          <w:bCs/>
          <w:szCs w:val="28"/>
        </w:rPr>
        <w:tab/>
      </w:r>
      <w:r w:rsidRPr="000677BD">
        <w:rPr>
          <w:szCs w:val="28"/>
        </w:rPr>
        <w:t>Текст</w:t>
      </w:r>
      <w:r>
        <w:rPr>
          <w:szCs w:val="28"/>
        </w:rPr>
        <w:t xml:space="preserve">: </w:t>
      </w:r>
      <w:proofErr w:type="spellStart"/>
      <w:r w:rsidR="002D5A97" w:rsidRPr="002D5A97">
        <w:rPr>
          <w:szCs w:val="28"/>
        </w:rPr>
        <w:t>цефзбщсро</w:t>
      </w:r>
      <w:proofErr w:type="spellEnd"/>
    </w:p>
    <w:p w14:paraId="277696C1" w14:textId="77777777" w:rsidR="00AD20CD" w:rsidRDefault="00AD20CD" w:rsidP="00AD20CD">
      <w:pPr>
        <w:ind w:firstLine="0"/>
        <w:rPr>
          <w:szCs w:val="28"/>
        </w:rPr>
      </w:pPr>
      <w:r>
        <w:rPr>
          <w:szCs w:val="28"/>
        </w:rPr>
        <w:lastRenderedPageBreak/>
        <w:tab/>
        <w:t xml:space="preserve">Ключ: </w:t>
      </w:r>
      <w:r w:rsidRPr="000677BD">
        <w:rPr>
          <w:szCs w:val="28"/>
        </w:rPr>
        <w:t>сложно придумывать тесты</w:t>
      </w:r>
    </w:p>
    <w:p w14:paraId="0B8221DD" w14:textId="4D42A793" w:rsidR="00AD20CD" w:rsidRDefault="00AD20CD" w:rsidP="00AD20CD">
      <w:pPr>
        <w:ind w:firstLine="0"/>
        <w:rPr>
          <w:szCs w:val="28"/>
        </w:rPr>
      </w:pPr>
      <w:r>
        <w:rPr>
          <w:szCs w:val="28"/>
        </w:rPr>
        <w:tab/>
        <w:t xml:space="preserve">Операция: </w:t>
      </w:r>
      <w:r>
        <w:rPr>
          <w:szCs w:val="28"/>
        </w:rPr>
        <w:t>де</w:t>
      </w:r>
      <w:r>
        <w:rPr>
          <w:szCs w:val="28"/>
        </w:rPr>
        <w:t>шифрование</w:t>
      </w:r>
    </w:p>
    <w:p w14:paraId="1A59D429" w14:textId="77777777" w:rsidR="00AD20CD" w:rsidRDefault="00AD20CD" w:rsidP="00AD20CD">
      <w:pPr>
        <w:ind w:firstLine="0"/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D5A97" w14:paraId="690D0E81" w14:textId="77777777" w:rsidTr="002D43CE">
        <w:tc>
          <w:tcPr>
            <w:tcW w:w="1038" w:type="dxa"/>
          </w:tcPr>
          <w:p w14:paraId="41D0D799" w14:textId="1F357A32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ц</w:t>
            </w:r>
          </w:p>
        </w:tc>
        <w:tc>
          <w:tcPr>
            <w:tcW w:w="1038" w:type="dxa"/>
          </w:tcPr>
          <w:p w14:paraId="03EBE50C" w14:textId="619D845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038" w:type="dxa"/>
          </w:tcPr>
          <w:p w14:paraId="0BBEC1D9" w14:textId="72E9DB15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</w:p>
        </w:tc>
        <w:tc>
          <w:tcPr>
            <w:tcW w:w="1038" w:type="dxa"/>
          </w:tcPr>
          <w:p w14:paraId="301F560F" w14:textId="1086B5A9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</w:t>
            </w:r>
          </w:p>
        </w:tc>
        <w:tc>
          <w:tcPr>
            <w:tcW w:w="1038" w:type="dxa"/>
          </w:tcPr>
          <w:p w14:paraId="3D354814" w14:textId="1AF3BFC8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038" w:type="dxa"/>
          </w:tcPr>
          <w:p w14:paraId="401AFDCF" w14:textId="141115A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1039" w:type="dxa"/>
          </w:tcPr>
          <w:p w14:paraId="6687C02B" w14:textId="6E7871C5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1039" w:type="dxa"/>
          </w:tcPr>
          <w:p w14:paraId="00E426E3" w14:textId="1DB1850F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039" w:type="dxa"/>
          </w:tcPr>
          <w:p w14:paraId="4BB49035" w14:textId="3E4A58E8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</w:tr>
      <w:tr w:rsidR="002D5A97" w14:paraId="77CFE341" w14:textId="77777777" w:rsidTr="002D43CE">
        <w:tc>
          <w:tcPr>
            <w:tcW w:w="1038" w:type="dxa"/>
          </w:tcPr>
          <w:p w14:paraId="6009AA66" w14:textId="47435D6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</w:p>
        </w:tc>
        <w:tc>
          <w:tcPr>
            <w:tcW w:w="1038" w:type="dxa"/>
          </w:tcPr>
          <w:p w14:paraId="6DDB0004" w14:textId="7E621200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</w:p>
        </w:tc>
        <w:tc>
          <w:tcPr>
            <w:tcW w:w="1038" w:type="dxa"/>
          </w:tcPr>
          <w:p w14:paraId="059C880D" w14:textId="135979F2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038" w:type="dxa"/>
          </w:tcPr>
          <w:p w14:paraId="611C1218" w14:textId="6AA7FAC6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ж</w:t>
            </w:r>
          </w:p>
        </w:tc>
        <w:tc>
          <w:tcPr>
            <w:tcW w:w="1038" w:type="dxa"/>
          </w:tcPr>
          <w:p w14:paraId="0CEF057A" w14:textId="494C712B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</w:p>
        </w:tc>
        <w:tc>
          <w:tcPr>
            <w:tcW w:w="1038" w:type="dxa"/>
          </w:tcPr>
          <w:p w14:paraId="48B1DC3B" w14:textId="149E6666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</w:p>
        </w:tc>
        <w:tc>
          <w:tcPr>
            <w:tcW w:w="1039" w:type="dxa"/>
          </w:tcPr>
          <w:p w14:paraId="6A5AA523" w14:textId="1BCB207D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</w:p>
        </w:tc>
        <w:tc>
          <w:tcPr>
            <w:tcW w:w="1039" w:type="dxa"/>
          </w:tcPr>
          <w:p w14:paraId="327E2A86" w14:textId="5AAA0F2F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</w:t>
            </w:r>
          </w:p>
        </w:tc>
        <w:tc>
          <w:tcPr>
            <w:tcW w:w="1039" w:type="dxa"/>
          </w:tcPr>
          <w:p w14:paraId="2D32255B" w14:textId="49156B9F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</w:p>
        </w:tc>
      </w:tr>
      <w:tr w:rsidR="002D5A97" w14:paraId="44A42F7E" w14:textId="77777777" w:rsidTr="002D43CE">
        <w:tc>
          <w:tcPr>
            <w:tcW w:w="1038" w:type="dxa"/>
          </w:tcPr>
          <w:p w14:paraId="032CD734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е</w:t>
            </w:r>
          </w:p>
        </w:tc>
        <w:tc>
          <w:tcPr>
            <w:tcW w:w="1038" w:type="dxa"/>
          </w:tcPr>
          <w:p w14:paraId="6A48A31B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щ</w:t>
            </w:r>
          </w:p>
        </w:tc>
        <w:tc>
          <w:tcPr>
            <w:tcW w:w="1038" w:type="dxa"/>
          </w:tcPr>
          <w:p w14:paraId="7FA62C02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  <w:tc>
          <w:tcPr>
            <w:tcW w:w="1038" w:type="dxa"/>
          </w:tcPr>
          <w:p w14:paraId="24F33A78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038" w:type="dxa"/>
          </w:tcPr>
          <w:p w14:paraId="2216DD3F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</w:t>
            </w:r>
          </w:p>
        </w:tc>
        <w:tc>
          <w:tcPr>
            <w:tcW w:w="1038" w:type="dxa"/>
          </w:tcPr>
          <w:p w14:paraId="62327095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</w:p>
        </w:tc>
        <w:tc>
          <w:tcPr>
            <w:tcW w:w="1039" w:type="dxa"/>
          </w:tcPr>
          <w:p w14:paraId="4415F4E5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039" w:type="dxa"/>
          </w:tcPr>
          <w:p w14:paraId="1960DD32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039" w:type="dxa"/>
          </w:tcPr>
          <w:p w14:paraId="34127F23" w14:textId="77777777" w:rsidR="002D5A97" w:rsidRDefault="002D5A97" w:rsidP="002D5A97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ё</w:t>
            </w:r>
          </w:p>
        </w:tc>
      </w:tr>
    </w:tbl>
    <w:p w14:paraId="50083236" w14:textId="33F09998" w:rsidR="00AD20CD" w:rsidRDefault="00AD20CD" w:rsidP="00AD20CD">
      <w:pPr>
        <w:ind w:firstLine="0"/>
        <w:rPr>
          <w:szCs w:val="28"/>
        </w:rPr>
      </w:pPr>
    </w:p>
    <w:p w14:paraId="4CE20663" w14:textId="23178CDF" w:rsidR="002D5A97" w:rsidRPr="00AD20CD" w:rsidRDefault="002D5A97" w:rsidP="00AD20CD">
      <w:pPr>
        <w:ind w:firstLine="0"/>
        <w:rPr>
          <w:szCs w:val="28"/>
        </w:rPr>
      </w:pPr>
      <w:r w:rsidRPr="002D5A97">
        <w:rPr>
          <w:szCs w:val="28"/>
        </w:rPr>
        <w:drawing>
          <wp:inline distT="0" distB="0" distL="0" distR="0" wp14:anchorId="59841A68" wp14:editId="209FFCF3">
            <wp:extent cx="5940425" cy="2405380"/>
            <wp:effectExtent l="0" t="0" r="3175" b="0"/>
            <wp:docPr id="121367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70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97" w:rsidRPr="00AD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37A77"/>
    <w:multiLevelType w:val="hybridMultilevel"/>
    <w:tmpl w:val="C3CE6B08"/>
    <w:lvl w:ilvl="0" w:tplc="A7168B9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304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6"/>
    <w:rsid w:val="000677BD"/>
    <w:rsid w:val="00067B76"/>
    <w:rsid w:val="000E4D57"/>
    <w:rsid w:val="00222738"/>
    <w:rsid w:val="002B4D27"/>
    <w:rsid w:val="002D5A97"/>
    <w:rsid w:val="003032C7"/>
    <w:rsid w:val="004A65FD"/>
    <w:rsid w:val="0063075D"/>
    <w:rsid w:val="00631FE3"/>
    <w:rsid w:val="00741202"/>
    <w:rsid w:val="007A493D"/>
    <w:rsid w:val="007C1004"/>
    <w:rsid w:val="00850E18"/>
    <w:rsid w:val="008B6715"/>
    <w:rsid w:val="00934C4B"/>
    <w:rsid w:val="009D5C5B"/>
    <w:rsid w:val="00A70E33"/>
    <w:rsid w:val="00AD20CD"/>
    <w:rsid w:val="00B52010"/>
    <w:rsid w:val="00B803B0"/>
    <w:rsid w:val="00C517EC"/>
    <w:rsid w:val="00CB3384"/>
    <w:rsid w:val="00D1682D"/>
    <w:rsid w:val="00D52F66"/>
    <w:rsid w:val="00DB751D"/>
    <w:rsid w:val="00DF7FB3"/>
    <w:rsid w:val="00F07EE3"/>
    <w:rsid w:val="00F2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AE3"/>
  <w15:chartTrackingRefBased/>
  <w15:docId w15:val="{67CE3904-1BD8-46D5-8C87-23447C7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004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aliases w:val=" Знак Знак"/>
    <w:basedOn w:val="a"/>
    <w:next w:val="a"/>
    <w:link w:val="10"/>
    <w:uiPriority w:val="9"/>
    <w:qFormat/>
    <w:rsid w:val="007C1004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160" w:after="80" w:line="278" w:lineRule="auto"/>
      <w:ind w:firstLine="0"/>
      <w:jc w:val="left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160" w:after="80" w:line="278" w:lineRule="auto"/>
      <w:ind w:firstLine="0"/>
      <w:jc w:val="left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80" w:after="40" w:line="278" w:lineRule="auto"/>
      <w:ind w:firstLine="0"/>
      <w:jc w:val="left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80" w:after="40" w:line="278" w:lineRule="auto"/>
      <w:ind w:firstLine="0"/>
      <w:jc w:val="left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40" w:line="278" w:lineRule="auto"/>
      <w:ind w:firstLine="0"/>
      <w:jc w:val="left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before="40" w:line="278" w:lineRule="auto"/>
      <w:ind w:firstLine="0"/>
      <w:jc w:val="left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line="278" w:lineRule="auto"/>
      <w:ind w:firstLine="0"/>
      <w:jc w:val="left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715"/>
    <w:pPr>
      <w:keepNext/>
      <w:keepLines/>
      <w:widowControl/>
      <w:overflowPunct/>
      <w:autoSpaceDE/>
      <w:autoSpaceDN/>
      <w:adjustRightInd/>
      <w:spacing w:line="278" w:lineRule="auto"/>
      <w:ind w:firstLine="0"/>
      <w:jc w:val="left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uiPriority w:val="9"/>
    <w:rsid w:val="007C1004"/>
    <w:rPr>
      <w:rFonts w:ascii="Times New Roman" w:eastAsia="Times New Roman" w:hAnsi="Times New Roman" w:cs="Times New Roman"/>
      <w:b/>
      <w:kern w:val="0"/>
      <w:sz w:val="32"/>
      <w:szCs w:val="20"/>
      <w:lang w:val="ru-RU" w:eastAsia="ru-RU"/>
      <w14:ligatures w14:val="none"/>
    </w:rPr>
  </w:style>
  <w:style w:type="paragraph" w:styleId="a3">
    <w:name w:val="Body Text"/>
    <w:basedOn w:val="a"/>
    <w:link w:val="a4"/>
    <w:rsid w:val="007C1004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7C1004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Subtitle"/>
    <w:basedOn w:val="a"/>
    <w:link w:val="a6"/>
    <w:uiPriority w:val="11"/>
    <w:qFormat/>
    <w:rsid w:val="007C1004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uiPriority w:val="11"/>
    <w:rsid w:val="007C1004"/>
    <w:rPr>
      <w:rFonts w:ascii="Arial" w:eastAsia="Times New Roman" w:hAnsi="Arial" w:cs="Times New Roman"/>
      <w:kern w:val="0"/>
      <w:sz w:val="30"/>
      <w:szCs w:val="20"/>
      <w:lang w:val="ru-RU" w:eastAsia="ru-RU"/>
      <w14:ligatures w14:val="none"/>
    </w:rPr>
  </w:style>
  <w:style w:type="table" w:styleId="a7">
    <w:name w:val="Table Grid"/>
    <w:basedOn w:val="a1"/>
    <w:uiPriority w:val="39"/>
    <w:rsid w:val="007C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C1004"/>
    <w:pPr>
      <w:ind w:left="720"/>
      <w:contextualSpacing/>
    </w:pPr>
  </w:style>
  <w:style w:type="paragraph" w:styleId="a9">
    <w:name w:val="Plain Text"/>
    <w:basedOn w:val="a"/>
    <w:link w:val="aa"/>
    <w:uiPriority w:val="99"/>
    <w:unhideWhenUsed/>
    <w:rsid w:val="007C1004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a">
    <w:name w:val="Текст Знак"/>
    <w:basedOn w:val="a0"/>
    <w:link w:val="a9"/>
    <w:uiPriority w:val="99"/>
    <w:rsid w:val="007C1004"/>
    <w:rPr>
      <w:rFonts w:ascii="Consolas" w:hAnsi="Consolas"/>
      <w:sz w:val="21"/>
      <w:szCs w:val="21"/>
    </w:rPr>
  </w:style>
  <w:style w:type="paragraph" w:styleId="ab">
    <w:name w:val="No Spacing"/>
    <w:uiPriority w:val="1"/>
    <w:qFormat/>
    <w:rsid w:val="00A70E33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B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715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8B6715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B6715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B6715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B6715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B6715"/>
    <w:rPr>
      <w:rFonts w:eastAsiaTheme="majorEastAsia" w:cstheme="majorBidi"/>
      <w:color w:val="272727" w:themeColor="text1" w:themeTint="D8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8B6715"/>
    <w:pPr>
      <w:widowControl/>
      <w:overflowPunct/>
      <w:autoSpaceDE/>
      <w:autoSpaceDN/>
      <w:adjustRightInd/>
      <w:spacing w:after="80"/>
      <w:ind w:firstLine="0"/>
      <w:contextualSpacing/>
      <w:jc w:val="left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8B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8B6715"/>
    <w:pPr>
      <w:widowControl/>
      <w:suppressAutoHyphens/>
      <w:overflowPunct/>
      <w:autoSpaceDE/>
      <w:autoSpaceDN/>
      <w:adjustRightInd/>
      <w:spacing w:before="160"/>
      <w:ind w:firstLine="0"/>
      <w:jc w:val="center"/>
      <w:textAlignment w:val="auto"/>
    </w:pPr>
    <w:rPr>
      <w:rFonts w:ascii="Liberation Serif" w:eastAsia="Liberation Serif" w:hAnsi="Liberation Serif" w:cs="Liberation Serif"/>
      <w:i/>
      <w:iCs/>
      <w:color w:val="404040" w:themeColor="text1" w:themeTint="BF"/>
      <w:sz w:val="24"/>
      <w:szCs w:val="24"/>
      <w:lang w:val="en-US"/>
    </w:rPr>
  </w:style>
  <w:style w:type="character" w:customStyle="1" w:styleId="22">
    <w:name w:val="Цитата 2 Знак"/>
    <w:basedOn w:val="a0"/>
    <w:link w:val="21"/>
    <w:uiPriority w:val="29"/>
    <w:rsid w:val="008B6715"/>
    <w:rPr>
      <w:rFonts w:ascii="Liberation Serif" w:eastAsia="Liberation Serif" w:hAnsi="Liberation Serif" w:cs="Liberation Serif"/>
      <w:i/>
      <w:iCs/>
      <w:color w:val="404040" w:themeColor="text1" w:themeTint="BF"/>
      <w:kern w:val="0"/>
      <w:sz w:val="24"/>
      <w:szCs w:val="24"/>
      <w:lang w:val="en-US" w:eastAsia="ru-RU"/>
      <w14:ligatures w14:val="none"/>
    </w:rPr>
  </w:style>
  <w:style w:type="character" w:styleId="ae">
    <w:name w:val="Intense Emphasis"/>
    <w:basedOn w:val="a0"/>
    <w:uiPriority w:val="21"/>
    <w:qFormat/>
    <w:rsid w:val="008B6715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8B6715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/>
      <w:overflowPunct/>
      <w:autoSpaceDE/>
      <w:autoSpaceDN/>
      <w:adjustRightInd/>
      <w:spacing w:before="360" w:after="360"/>
      <w:ind w:left="864" w:right="864" w:firstLine="0"/>
      <w:jc w:val="center"/>
      <w:textAlignment w:val="auto"/>
    </w:pPr>
    <w:rPr>
      <w:rFonts w:ascii="Liberation Serif" w:eastAsia="Liberation Serif" w:hAnsi="Liberation Serif" w:cs="Liberation Serif"/>
      <w:i/>
      <w:iCs/>
      <w:color w:val="2F5496" w:themeColor="accent1" w:themeShade="BF"/>
      <w:sz w:val="24"/>
      <w:szCs w:val="24"/>
      <w:lang w:val="en-US"/>
    </w:rPr>
  </w:style>
  <w:style w:type="character" w:customStyle="1" w:styleId="af0">
    <w:name w:val="Выделенная цитата Знак"/>
    <w:basedOn w:val="a0"/>
    <w:link w:val="af"/>
    <w:uiPriority w:val="30"/>
    <w:rsid w:val="008B6715"/>
    <w:rPr>
      <w:rFonts w:ascii="Liberation Serif" w:eastAsia="Liberation Serif" w:hAnsi="Liberation Serif" w:cs="Liberation Serif"/>
      <w:i/>
      <w:iCs/>
      <w:color w:val="2F5496" w:themeColor="accent1" w:themeShade="BF"/>
      <w:kern w:val="0"/>
      <w:sz w:val="24"/>
      <w:szCs w:val="24"/>
      <w:lang w:val="en-US" w:eastAsia="ru-RU"/>
      <w14:ligatures w14:val="none"/>
    </w:rPr>
  </w:style>
  <w:style w:type="character" w:styleId="af1">
    <w:name w:val="Intense Reference"/>
    <w:basedOn w:val="a0"/>
    <w:uiPriority w:val="32"/>
    <w:qFormat/>
    <w:rsid w:val="008B6715"/>
    <w:rPr>
      <w:b/>
      <w:bCs/>
      <w:smallCaps/>
      <w:color w:val="2F5496" w:themeColor="accent1" w:themeShade="BF"/>
      <w:spacing w:val="5"/>
    </w:rPr>
  </w:style>
  <w:style w:type="character" w:styleId="af2">
    <w:name w:val="Hyperlink"/>
    <w:basedOn w:val="a0"/>
    <w:uiPriority w:val="99"/>
    <w:semiHidden/>
    <w:unhideWhenUsed/>
    <w:rsid w:val="008B6715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8B671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B671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/>
    </w:rPr>
  </w:style>
  <w:style w:type="paragraph" w:styleId="af4">
    <w:name w:val="caption"/>
    <w:basedOn w:val="a"/>
    <w:semiHidden/>
    <w:unhideWhenUsed/>
    <w:qFormat/>
    <w:rsid w:val="008B6715"/>
    <w:pPr>
      <w:widowControl/>
      <w:suppressLineNumbers/>
      <w:suppressAutoHyphens/>
      <w:overflowPunct/>
      <w:autoSpaceDE/>
      <w:autoSpaceDN/>
      <w:adjustRightInd/>
      <w:spacing w:before="120" w:after="120"/>
      <w:ind w:firstLine="0"/>
      <w:jc w:val="left"/>
      <w:textAlignment w:val="auto"/>
    </w:pPr>
    <w:rPr>
      <w:rFonts w:ascii="Liberation Serif" w:eastAsia="Liberation Serif" w:hAnsi="Liberation Serif" w:cs="Liberation Serif"/>
      <w:i/>
      <w:iCs/>
      <w:sz w:val="24"/>
      <w:szCs w:val="24"/>
      <w:lang w:val="en-US"/>
    </w:rPr>
  </w:style>
  <w:style w:type="paragraph" w:styleId="af5">
    <w:name w:val="List"/>
    <w:basedOn w:val="a3"/>
    <w:semiHidden/>
    <w:unhideWhenUsed/>
    <w:rsid w:val="008B6715"/>
    <w:pPr>
      <w:widowControl/>
      <w:suppressAutoHyphens/>
      <w:overflowPunct/>
      <w:autoSpaceDE/>
      <w:autoSpaceDN/>
      <w:adjustRightInd/>
      <w:spacing w:after="140" w:line="276" w:lineRule="auto"/>
      <w:ind w:firstLine="0"/>
      <w:jc w:val="left"/>
      <w:textAlignment w:val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Heading">
    <w:name w:val="Heading"/>
    <w:basedOn w:val="a"/>
    <w:next w:val="a3"/>
    <w:qFormat/>
    <w:rsid w:val="008B6715"/>
    <w:pPr>
      <w:keepNext/>
      <w:widowControl/>
      <w:suppressAutoHyphens/>
      <w:overflowPunct/>
      <w:autoSpaceDE/>
      <w:autoSpaceDN/>
      <w:adjustRightInd/>
      <w:spacing w:before="240" w:after="120"/>
      <w:ind w:firstLine="0"/>
      <w:jc w:val="left"/>
      <w:textAlignment w:val="auto"/>
    </w:pPr>
    <w:rPr>
      <w:rFonts w:ascii="Liberation Sans" w:eastAsia="DejaVu Sans" w:hAnsi="Liberation Sans" w:cs="DejaVu Sans"/>
      <w:szCs w:val="28"/>
      <w:lang w:val="en-US"/>
    </w:rPr>
  </w:style>
  <w:style w:type="paragraph" w:customStyle="1" w:styleId="Index">
    <w:name w:val="Index"/>
    <w:basedOn w:val="a"/>
    <w:qFormat/>
    <w:rsid w:val="008B6715"/>
    <w:pPr>
      <w:widowControl/>
      <w:suppressLineNumbers/>
      <w:suppressAutoHyphens/>
      <w:overflowPunct/>
      <w:autoSpaceDE/>
      <w:autoSpaceDN/>
      <w:adjustRightInd/>
      <w:ind w:firstLine="0"/>
      <w:jc w:val="left"/>
      <w:textAlignment w:val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FrameContents">
    <w:name w:val="Frame Contents"/>
    <w:basedOn w:val="a"/>
    <w:qFormat/>
    <w:rsid w:val="008B6715"/>
    <w:pPr>
      <w:widowControl/>
      <w:suppressAutoHyphens/>
      <w:overflowPunct/>
      <w:autoSpaceDE/>
      <w:autoSpaceDN/>
      <w:adjustRightInd/>
      <w:ind w:firstLine="0"/>
      <w:jc w:val="left"/>
      <w:textAlignment w:val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TableContents">
    <w:name w:val="Table Contents"/>
    <w:basedOn w:val="a"/>
    <w:qFormat/>
    <w:rsid w:val="008B6715"/>
    <w:pPr>
      <w:suppressLineNumbers/>
      <w:suppressAutoHyphens/>
      <w:overflowPunct/>
      <w:autoSpaceDE/>
      <w:autoSpaceDN/>
      <w:adjustRightInd/>
      <w:ind w:firstLine="0"/>
      <w:jc w:val="left"/>
      <w:textAlignment w:val="auto"/>
    </w:pPr>
    <w:rPr>
      <w:rFonts w:ascii="Liberation Serif" w:eastAsia="Liberation Serif" w:hAnsi="Liberation Serif" w:cs="Liberation Serif"/>
      <w:sz w:val="24"/>
      <w:szCs w:val="24"/>
      <w:lang w:val="en-US"/>
    </w:rPr>
  </w:style>
  <w:style w:type="paragraph" w:customStyle="1" w:styleId="TableHeading">
    <w:name w:val="Table Heading"/>
    <w:basedOn w:val="TableContents"/>
    <w:qFormat/>
    <w:rsid w:val="008B6715"/>
    <w:pPr>
      <w:jc w:val="center"/>
    </w:pPr>
    <w:rPr>
      <w:b/>
      <w:bCs/>
    </w:rPr>
  </w:style>
  <w:style w:type="character" w:styleId="af6">
    <w:name w:val="Placeholder Text"/>
    <w:basedOn w:val="a0"/>
    <w:uiPriority w:val="99"/>
    <w:semiHidden/>
    <w:qFormat/>
    <w:rsid w:val="008B6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</dc:creator>
  <cp:keywords/>
  <dc:description/>
  <cp:lastModifiedBy>Roman Golovko</cp:lastModifiedBy>
  <cp:revision>7</cp:revision>
  <cp:lastPrinted>2024-12-10T19:02:00Z</cp:lastPrinted>
  <dcterms:created xsi:type="dcterms:W3CDTF">2024-12-10T16:59:00Z</dcterms:created>
  <dcterms:modified xsi:type="dcterms:W3CDTF">2025-03-01T21:16:00Z</dcterms:modified>
</cp:coreProperties>
</file>