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5E57A" w14:textId="69525813" w:rsidR="004769FE" w:rsidRPr="008A675C" w:rsidRDefault="008A675C">
      <w:pPr>
        <w:rPr>
          <w:lang w:val="en-US"/>
        </w:rPr>
      </w:pPr>
      <w:r>
        <w:rPr>
          <w:lang w:val="en-US"/>
        </w:rPr>
        <w:t>Resfrio, se le receta paracetamol</w:t>
      </w:r>
    </w:p>
    <w:sectPr w:rsidR="004769FE" w:rsidRPr="008A67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5C"/>
    <w:rsid w:val="00435E66"/>
    <w:rsid w:val="004769FE"/>
    <w:rsid w:val="00576E21"/>
    <w:rsid w:val="008A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7B467"/>
  <w15:chartTrackingRefBased/>
  <w15:docId w15:val="{2F1B5C16-7DE8-4101-B117-4654DCDB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6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6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6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6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6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6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6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6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6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6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6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6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67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67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67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67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67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67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6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6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6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6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6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67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67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67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6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67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6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ABDON ORELLANA VASQUEZ</dc:creator>
  <cp:keywords/>
  <dc:description/>
  <cp:lastModifiedBy>SEBASTIAN ABDON ORELLANA VASQUEZ</cp:lastModifiedBy>
  <cp:revision>1</cp:revision>
  <dcterms:created xsi:type="dcterms:W3CDTF">2025-05-14T06:55:00Z</dcterms:created>
  <dcterms:modified xsi:type="dcterms:W3CDTF">2025-05-14T06:55:00Z</dcterms:modified>
</cp:coreProperties>
</file>