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20AE" w14:textId="77777777" w:rsidR="00627429" w:rsidRPr="00627429" w:rsidRDefault="00627429" w:rsidP="00627429">
      <w:pPr>
        <w:jc w:val="center"/>
        <w:rPr>
          <w:b/>
          <w:sz w:val="52"/>
          <w:szCs w:val="52"/>
        </w:rPr>
      </w:pPr>
      <w:r w:rsidRPr="00627429">
        <w:rPr>
          <w:rFonts w:hint="eastAsia"/>
          <w:b/>
          <w:sz w:val="52"/>
          <w:szCs w:val="52"/>
        </w:rPr>
        <w:t>M</w:t>
      </w:r>
      <w:r w:rsidRPr="00627429">
        <w:rPr>
          <w:b/>
          <w:sz w:val="52"/>
          <w:szCs w:val="52"/>
        </w:rPr>
        <w:t xml:space="preserve">idterm Project </w:t>
      </w:r>
    </w:p>
    <w:p w14:paraId="25F37AB2" w14:textId="77777777" w:rsidR="00627429" w:rsidRPr="00627429" w:rsidRDefault="00627429" w:rsidP="00627429">
      <w:pPr>
        <w:jc w:val="center"/>
        <w:rPr>
          <w:b/>
          <w:sz w:val="52"/>
          <w:szCs w:val="52"/>
        </w:rPr>
      </w:pPr>
      <w:r w:rsidRPr="00627429">
        <w:rPr>
          <w:b/>
          <w:sz w:val="52"/>
          <w:szCs w:val="52"/>
        </w:rPr>
        <w:t>CNN on Hand Gestures 0 to 5</w:t>
      </w:r>
    </w:p>
    <w:p w14:paraId="08B6BD15" w14:textId="77777777" w:rsidR="0057606E" w:rsidRDefault="0057606E" w:rsidP="0057606E">
      <w:pPr>
        <w:jc w:val="center"/>
      </w:pPr>
      <w:r w:rsidRPr="0057606E">
        <w:rPr>
          <w:rFonts w:hint="eastAsia"/>
        </w:rPr>
        <w:t>T</w:t>
      </w:r>
      <w:r w:rsidRPr="0057606E">
        <w:t>he</w:t>
      </w:r>
      <w:r>
        <w:t xml:space="preserve"> code for this project can be found on the GitHub:</w:t>
      </w:r>
    </w:p>
    <w:p w14:paraId="65808DDE" w14:textId="3BAFC4CC" w:rsidR="00024BD9" w:rsidRDefault="00E46E74" w:rsidP="0057606E">
      <w:pPr>
        <w:jc w:val="center"/>
      </w:pPr>
      <w:hyperlink r:id="rId4" w:history="1">
        <w:r w:rsidR="0057606E" w:rsidRPr="0057606E">
          <w:rPr>
            <w:rStyle w:val="a4"/>
          </w:rPr>
          <w:t>https://github.com/koarakawaii/Introduction_to_Deep_Learning</w:t>
        </w:r>
      </w:hyperlink>
    </w:p>
    <w:p w14:paraId="2F563B7A" w14:textId="1A348985" w:rsidR="003F2D22" w:rsidRPr="0057606E" w:rsidRDefault="003F2D22" w:rsidP="003F2D22">
      <w:pPr>
        <w:jc w:val="center"/>
      </w:pPr>
      <w:r>
        <w:rPr>
          <w:rFonts w:hint="eastAsia"/>
        </w:rPr>
        <w:t>d</w:t>
      </w:r>
      <w:r>
        <w:t xml:space="preserve">07222009 </w:t>
      </w:r>
      <w:r>
        <w:rPr>
          <w:rFonts w:hint="eastAsia"/>
        </w:rPr>
        <w:t>蘇冠銘</w:t>
      </w:r>
    </w:p>
    <w:p w14:paraId="0FCF632E" w14:textId="77777777" w:rsidR="00257393" w:rsidRPr="00627429" w:rsidRDefault="00257393" w:rsidP="00257393">
      <w:pPr>
        <w:jc w:val="both"/>
        <w:rPr>
          <w:b/>
          <w:sz w:val="32"/>
          <w:szCs w:val="32"/>
        </w:rPr>
      </w:pPr>
      <w:r w:rsidRPr="00627429">
        <w:rPr>
          <w:b/>
          <w:sz w:val="32"/>
          <w:szCs w:val="32"/>
        </w:rPr>
        <w:t>Data Set</w:t>
      </w:r>
    </w:p>
    <w:p w14:paraId="221C93E9" w14:textId="77777777" w:rsidR="00257393" w:rsidRDefault="00D34F38" w:rsidP="00257393">
      <w:pPr>
        <w:ind w:firstLine="480"/>
        <w:jc w:val="both"/>
      </w:pPr>
      <w:r>
        <w:rPr>
          <w:rFonts w:hint="eastAsia"/>
        </w:rPr>
        <w:t>F</w:t>
      </w:r>
      <w:r>
        <w:t>or data pre</w:t>
      </w:r>
      <w:r w:rsidR="00B54B5E">
        <w:t>processing</w:t>
      </w:r>
      <w:r>
        <w:t xml:space="preserve">, we first cut each </w:t>
      </w:r>
      <w:r w:rsidR="00257393">
        <w:t>collected</w:t>
      </w:r>
      <w:r>
        <w:t xml:space="preserve"> picture</w:t>
      </w:r>
      <w:r w:rsidR="00257393">
        <w:t xml:space="preserve"> into a</w:t>
      </w:r>
      <w:r w:rsidR="008E18F6">
        <w:t xml:space="preserve"> square </w:t>
      </w:r>
      <w:r>
        <w:t xml:space="preserve">such that the hand gesture can be as centralized as possible. </w:t>
      </w:r>
      <w:r w:rsidR="008E18F6">
        <w:t>Then we rescaled the square to 256*256 pixel (with 3 channels RGB) and save the picture in another folder (</w:t>
      </w:r>
      <w:proofErr w:type="spellStart"/>
      <w:r w:rsidR="008E18F6">
        <w:t>train_data_resize</w:t>
      </w:r>
      <w:proofErr w:type="spellEnd"/>
      <w:r w:rsidR="008E18F6">
        <w:t xml:space="preserve"> and </w:t>
      </w:r>
      <w:proofErr w:type="spellStart"/>
      <w:r w:rsidR="008E18F6">
        <w:t>test_data_resize</w:t>
      </w:r>
      <w:proofErr w:type="spellEnd"/>
      <w:r w:rsidR="008E18F6">
        <w:t>)</w:t>
      </w:r>
      <w:r w:rsidR="00A94D00">
        <w:t xml:space="preserve">, see the code </w:t>
      </w:r>
      <w:proofErr w:type="spellStart"/>
      <w:r w:rsidR="00A94D00">
        <w:t>Data_Resized.ipynb</w:t>
      </w:r>
      <w:proofErr w:type="spellEnd"/>
      <w:r w:rsidR="008E18F6">
        <w:t>. All these process</w:t>
      </w:r>
      <w:r w:rsidR="00656E13">
        <w:t>es</w:t>
      </w:r>
      <w:r w:rsidR="008E18F6">
        <w:t xml:space="preserve"> w</w:t>
      </w:r>
      <w:r w:rsidR="000B1A2A">
        <w:t>ere</w:t>
      </w:r>
      <w:r w:rsidR="008E18F6">
        <w:t xml:space="preserve"> done by </w:t>
      </w:r>
      <w:r w:rsidR="00656E13">
        <w:t xml:space="preserve">OpenCV, but one need to be careful that OpenCV has reversed channels order with </w:t>
      </w:r>
      <w:r w:rsidR="00366BE1">
        <w:t>matplotlib</w:t>
      </w:r>
      <w:r w:rsidR="00656E13">
        <w:t xml:space="preserve"> convention.</w:t>
      </w:r>
      <w:r w:rsidR="000B1A2A">
        <w:t xml:space="preserve"> The training data thus obtained has 567 pictures: </w:t>
      </w:r>
      <w:r w:rsidR="000B1A2A">
        <w:rPr>
          <w:rFonts w:hint="eastAsia"/>
        </w:rPr>
        <w:t>98 z</w:t>
      </w:r>
      <w:r w:rsidR="000B1A2A">
        <w:t xml:space="preserve">eros, 99 ones, 100 twos, 97 threes, 88 fours, </w:t>
      </w:r>
      <w:r w:rsidR="009A1F12">
        <w:t xml:space="preserve">and </w:t>
      </w:r>
      <w:r w:rsidR="000B1A2A">
        <w:t>85 fives</w:t>
      </w:r>
      <w:r w:rsidR="009A1F12">
        <w:t>.</w:t>
      </w:r>
      <w:r w:rsidR="000B1A2A">
        <w:t xml:space="preserve"> </w:t>
      </w:r>
      <w:r w:rsidR="009A1F12">
        <w:t>S</w:t>
      </w:r>
      <w:r w:rsidR="000B1A2A">
        <w:t>ome of them are took by cell phone, and the others are downloaded from the Internet. The original picture</w:t>
      </w:r>
      <w:r w:rsidR="009A1F12">
        <w:t xml:space="preserve"> (without brightness and contrast adjustment)</w:t>
      </w:r>
      <w:r w:rsidR="000B1A2A">
        <w:t xml:space="preserve"> in the validation data </w:t>
      </w:r>
      <w:r w:rsidR="009A1F12">
        <w:t>given by TA is also included. By applying the data augmentation, including changing the brightness and contrast, flipping left and right, and transposing, the train set is further increase</w:t>
      </w:r>
      <w:r w:rsidR="00257393">
        <w:t>d</w:t>
      </w:r>
      <w:r w:rsidR="009A1F12">
        <w:t xml:space="preserve"> to </w:t>
      </w:r>
      <w:r w:rsidR="00257393">
        <w:t>10,044 images</w:t>
      </w:r>
      <w:r w:rsidR="00CE5B91">
        <w:t xml:space="preserve"> (see folder </w:t>
      </w:r>
      <w:proofErr w:type="spellStart"/>
      <w:r w:rsidR="00CE5B91">
        <w:t>Train_Data</w:t>
      </w:r>
      <w:proofErr w:type="spellEnd"/>
      <w:r w:rsidR="00A94D00">
        <w:t xml:space="preserve"> and code </w:t>
      </w:r>
      <w:proofErr w:type="spellStart"/>
      <w:r w:rsidR="00A94D00" w:rsidRPr="00A94D00">
        <w:t>Data_Augmentation</w:t>
      </w:r>
      <w:r w:rsidR="00A94D00">
        <w:t>.ipynb</w:t>
      </w:r>
      <w:proofErr w:type="spellEnd"/>
      <w:r w:rsidR="00CE5B91">
        <w:t>)</w:t>
      </w:r>
      <w:r w:rsidR="00257393">
        <w:t>.</w:t>
      </w:r>
    </w:p>
    <w:p w14:paraId="3D630DF6" w14:textId="77777777" w:rsidR="00220CFF" w:rsidRDefault="00257393" w:rsidP="00257393">
      <w:pPr>
        <w:ind w:firstLine="480"/>
        <w:jc w:val="both"/>
      </w:pPr>
      <w:r>
        <w:t>For training the network, the 10,044 image</w:t>
      </w:r>
      <w:r w:rsidR="00CF0902">
        <w:t>s</w:t>
      </w:r>
      <w:r>
        <w:t xml:space="preserve"> w</w:t>
      </w:r>
      <w:r w:rsidR="00CF0902">
        <w:t>ere</w:t>
      </w:r>
      <w:r>
        <w:t xml:space="preserve"> separated into training and </w:t>
      </w:r>
      <w:r w:rsidR="00CF0902">
        <w:t>validation data</w:t>
      </w:r>
      <w:r>
        <w:t xml:space="preserve"> set with ratio</w:t>
      </w:r>
      <w:r w:rsidR="00CF0902">
        <w:t xml:space="preserve"> roughly 2:1, and the test accuracy on validation data is monitored after each epoch. After training completed, we used two test data set to assess the performance: one is the 300 images data set given by TA</w:t>
      </w:r>
      <w:r w:rsidR="00271499">
        <w:t xml:space="preserve"> (see folder </w:t>
      </w:r>
      <w:proofErr w:type="spellStart"/>
      <w:r w:rsidR="00271499">
        <w:t>Test_Data</w:t>
      </w:r>
      <w:proofErr w:type="spellEnd"/>
      <w:r w:rsidR="00271499">
        <w:t>)</w:t>
      </w:r>
      <w:r w:rsidR="00CF0902">
        <w:t xml:space="preserve">. However, since part of the data might be already learned by the NN, we prepare another 56 </w:t>
      </w:r>
      <w:r w:rsidR="00271499">
        <w:t xml:space="preserve">totally new </w:t>
      </w:r>
      <w:r w:rsidR="00CF0902">
        <w:t>images to serve as an extra validation data</w:t>
      </w:r>
      <w:r w:rsidR="00271499">
        <w:t xml:space="preserve"> (see </w:t>
      </w:r>
      <w:proofErr w:type="spellStart"/>
      <w:r w:rsidR="00271499">
        <w:t>Extra_Validation_Data</w:t>
      </w:r>
      <w:proofErr w:type="spellEnd"/>
      <w:r w:rsidR="00271499">
        <w:t>)</w:t>
      </w:r>
      <w:r w:rsidR="00CF0902">
        <w:t>. We will show the accuracy of each NN structure on both data set.</w:t>
      </w:r>
      <w:r w:rsidR="005D72A9">
        <w:t xml:space="preserve"> As for testing the </w:t>
      </w:r>
      <w:r w:rsidR="00B54B5E">
        <w:t>performance</w:t>
      </w:r>
      <w:r w:rsidR="00271499">
        <w:t xml:space="preserve"> with new images</w:t>
      </w:r>
      <w:r w:rsidR="00B54B5E">
        <w:t xml:space="preserve">, I think it will be better if </w:t>
      </w:r>
      <w:proofErr w:type="spellStart"/>
      <w:r w:rsidR="00271499">
        <w:t>tehy</w:t>
      </w:r>
      <w:proofErr w:type="spellEnd"/>
      <w:r w:rsidR="00B54B5E">
        <w:t xml:space="preserve"> can be processed before hand as described in the 1</w:t>
      </w:r>
      <w:r w:rsidR="00B54B5E" w:rsidRPr="00B54B5E">
        <w:rPr>
          <w:vertAlign w:val="superscript"/>
        </w:rPr>
        <w:t>st</w:t>
      </w:r>
      <w:r w:rsidR="00B54B5E">
        <w:t xml:space="preserve"> paragraph.</w:t>
      </w:r>
    </w:p>
    <w:p w14:paraId="1C1B78AD" w14:textId="77777777" w:rsidR="009A1F12" w:rsidRDefault="009A1F12" w:rsidP="00656E13">
      <w:pPr>
        <w:jc w:val="both"/>
      </w:pPr>
    </w:p>
    <w:p w14:paraId="64F1444F" w14:textId="77777777" w:rsidR="002F3699" w:rsidRPr="002F3699" w:rsidRDefault="00627429" w:rsidP="00656E13">
      <w:pPr>
        <w:jc w:val="both"/>
        <w:rPr>
          <w:b/>
          <w:sz w:val="32"/>
          <w:szCs w:val="32"/>
        </w:rPr>
      </w:pPr>
      <w:r>
        <w:rPr>
          <w:b/>
          <w:sz w:val="32"/>
          <w:szCs w:val="32"/>
        </w:rPr>
        <w:t>C</w:t>
      </w:r>
      <w:r w:rsidR="002F3699" w:rsidRPr="002F3699">
        <w:rPr>
          <w:b/>
          <w:sz w:val="32"/>
          <w:szCs w:val="32"/>
        </w:rPr>
        <w:t>NN Structure</w:t>
      </w:r>
    </w:p>
    <w:p w14:paraId="16D68523" w14:textId="77777777" w:rsidR="00464DA5" w:rsidRDefault="002F3699" w:rsidP="00656E13">
      <w:pPr>
        <w:jc w:val="both"/>
      </w:pPr>
      <w:r>
        <w:tab/>
        <w:t xml:space="preserve">Four CNN models are implanted for this project: three are </w:t>
      </w:r>
      <w:proofErr w:type="gramStart"/>
      <w:r>
        <w:t>similar to</w:t>
      </w:r>
      <w:proofErr w:type="gramEnd"/>
      <w:r>
        <w:t xml:space="preserve"> RESNET-18, RESNET-34 and RESNET-50, and one with DENSENET structure</w:t>
      </w:r>
      <w:r w:rsidR="0081062B">
        <w:t xml:space="preserve"> (all use </w:t>
      </w:r>
      <w:proofErr w:type="spellStart"/>
      <w:r w:rsidR="0081062B">
        <w:t>relus</w:t>
      </w:r>
      <w:proofErr w:type="spellEnd"/>
      <w:r w:rsidR="0081062B">
        <w:t xml:space="preserve"> as activation function)</w:t>
      </w:r>
      <w:r>
        <w:t xml:space="preserve">. For the RESNET_18 and RESNET-34, the residual </w:t>
      </w:r>
      <w:r w:rsidR="00513BDF">
        <w:t>unit</w:t>
      </w:r>
      <w:r>
        <w:t xml:space="preserve"> </w:t>
      </w:r>
      <w:r w:rsidR="00CA0051">
        <w:t xml:space="preserve">is show as below (the 1X1 convolutional layer is applied for matching the output channel of the </w:t>
      </w:r>
      <w:r w:rsidR="00CA0051">
        <w:lastRenderedPageBreak/>
        <w:t xml:space="preserve">short circuit to that of the </w:t>
      </w:r>
      <w:r w:rsidR="00513BDF">
        <w:t xml:space="preserve">in-series </w:t>
      </w:r>
      <w:r w:rsidR="00CA0051">
        <w:t>convolution</w:t>
      </w:r>
      <w:r w:rsidR="00513BDF">
        <w:t>al</w:t>
      </w:r>
      <w:r w:rsidR="00CA0051">
        <w:t xml:space="preserve"> layers)</w:t>
      </w:r>
      <w:r w:rsidR="00513BDF">
        <w:t xml:space="preserve">, which basically composed of two convolutional layers. For RESNET-18, 2 </w:t>
      </w:r>
      <w:r w:rsidR="00464DA5">
        <w:t>residual blocks</w:t>
      </w:r>
      <w:r w:rsidR="00513BDF">
        <w:t xml:space="preserve"> </w:t>
      </w:r>
      <w:r w:rsidR="00464DA5">
        <w:t>form a</w:t>
      </w:r>
      <w:r w:rsidR="00513BDF">
        <w:t xml:space="preserve"> unit</w:t>
      </w:r>
      <w:r w:rsidR="0023719F">
        <w:t>, and 4 unit with total (64, 128, 256, 512) features maps are applied</w:t>
      </w:r>
      <w:r w:rsidR="00513BDF">
        <w:t xml:space="preserve">; for RESNET-34, </w:t>
      </w:r>
      <w:r w:rsidR="00464DA5">
        <w:t xml:space="preserve">the number </w:t>
      </w:r>
      <w:r w:rsidR="0023719F">
        <w:t>convolutional layer in a</w:t>
      </w:r>
      <w:r w:rsidR="00464DA5">
        <w:t xml:space="preserve"> </w:t>
      </w:r>
      <w:r w:rsidR="0023719F">
        <w:t>unit</w:t>
      </w:r>
      <w:r w:rsidR="00464DA5">
        <w:t xml:space="preserve"> and their feature maps number are </w:t>
      </w:r>
      <w:r w:rsidR="0023719F">
        <w:t xml:space="preserve">the </w:t>
      </w:r>
      <w:r w:rsidR="00464DA5">
        <w:t xml:space="preserve">same as before, but with (3, 4, 6, 3) residual blocks forming </w:t>
      </w:r>
      <w:r w:rsidR="0023719F">
        <w:t>one</w:t>
      </w:r>
      <w:r w:rsidR="00464DA5">
        <w:t xml:space="preserve"> unit. For each </w:t>
      </w:r>
      <w:r w:rsidR="0023719F">
        <w:t>of them</w:t>
      </w:r>
      <w:r w:rsidR="00464DA5">
        <w:t xml:space="preserve">, the very first convolutional layer will half the size of feature layer (except for the first unit, which is already halved by the </w:t>
      </w:r>
      <w:proofErr w:type="spellStart"/>
      <w:r w:rsidR="00464DA5">
        <w:t>MaxPooling</w:t>
      </w:r>
      <w:proofErr w:type="spellEnd"/>
      <w:r w:rsidR="00464DA5">
        <w:t xml:space="preserve"> before it)</w:t>
      </w:r>
    </w:p>
    <w:p w14:paraId="3EBE3B8C" w14:textId="77777777" w:rsidR="00CA0051" w:rsidRDefault="00464DA5" w:rsidP="00544097">
      <w:pPr>
        <w:ind w:firstLine="480"/>
        <w:jc w:val="both"/>
      </w:pPr>
      <w:r>
        <w:t xml:space="preserve">For RESNET-50, we changed </w:t>
      </w:r>
      <w:r w:rsidR="0023719F">
        <w:t xml:space="preserve">number of convolutional layers in </w:t>
      </w:r>
      <w:r>
        <w:t xml:space="preserve">the </w:t>
      </w:r>
      <w:r w:rsidR="0023719F">
        <w:t>residual block to 3, and the feature maps number of the 3</w:t>
      </w:r>
      <w:r w:rsidR="0023719F" w:rsidRPr="0023719F">
        <w:rPr>
          <w:vertAlign w:val="superscript"/>
        </w:rPr>
        <w:t>rd</w:t>
      </w:r>
      <w:r w:rsidR="0023719F">
        <w:t xml:space="preserve"> layer is 4 times larger than 1</w:t>
      </w:r>
      <w:r w:rsidR="0023719F" w:rsidRPr="0023719F">
        <w:rPr>
          <w:vertAlign w:val="superscript"/>
        </w:rPr>
        <w:t>st</w:t>
      </w:r>
      <w:r w:rsidR="0023719F">
        <w:t xml:space="preserve"> and 2</w:t>
      </w:r>
      <w:r w:rsidR="0023719F" w:rsidRPr="0023719F">
        <w:rPr>
          <w:vertAlign w:val="superscript"/>
        </w:rPr>
        <w:t>nd</w:t>
      </w:r>
      <w:r w:rsidR="0023719F">
        <w:t xml:space="preserve"> layers. Those we need to use a 1X1 convolution layer with the same dimension for the short circuit. The number of residual blocks forming a unit is (3, 4, 6, 3) with </w:t>
      </w:r>
      <w:r w:rsidR="00962DAD">
        <w:t>feature maps number (32, 64, 128, 128) for the 1</w:t>
      </w:r>
      <w:r w:rsidR="00962DAD" w:rsidRPr="00962DAD">
        <w:rPr>
          <w:vertAlign w:val="superscript"/>
        </w:rPr>
        <w:t>st</w:t>
      </w:r>
      <w:r w:rsidR="00962DAD">
        <w:t xml:space="preserve"> and 2</w:t>
      </w:r>
      <w:r w:rsidR="00962DAD" w:rsidRPr="00962DAD">
        <w:rPr>
          <w:vertAlign w:val="superscript"/>
        </w:rPr>
        <w:t>nd</w:t>
      </w:r>
      <w:r w:rsidR="00962DAD">
        <w:t xml:space="preserve"> convolutional layers in the residual blocks, and the very first convolutional layer also half the size of feature layer as mentioned above. For the detail of striding and padding, please see the code.</w:t>
      </w:r>
      <w:r w:rsidR="00544097">
        <w:t xml:space="preserve"> And </w:t>
      </w:r>
      <w:r w:rsidR="00544097">
        <w:rPr>
          <w:noProof/>
        </w:rPr>
        <mc:AlternateContent>
          <mc:Choice Requires="wpg">
            <w:drawing>
              <wp:anchor distT="0" distB="0" distL="114300" distR="114300" simplePos="0" relativeHeight="251660288" behindDoc="1" locked="0" layoutInCell="1" allowOverlap="1" wp14:anchorId="5FBB5E23" wp14:editId="321744A0">
                <wp:simplePos x="0" y="0"/>
                <wp:positionH relativeFrom="margin">
                  <wp:posOffset>217805</wp:posOffset>
                </wp:positionH>
                <wp:positionV relativeFrom="paragraph">
                  <wp:posOffset>1303020</wp:posOffset>
                </wp:positionV>
                <wp:extent cx="4832350" cy="3067050"/>
                <wp:effectExtent l="0" t="0" r="6350" b="0"/>
                <wp:wrapTight wrapText="bothSides">
                  <wp:wrapPolygon edited="0">
                    <wp:start x="0" y="0"/>
                    <wp:lineTo x="0" y="21466"/>
                    <wp:lineTo x="21543" y="21466"/>
                    <wp:lineTo x="21543" y="0"/>
                    <wp:lineTo x="0" y="0"/>
                  </wp:wrapPolygon>
                </wp:wrapTight>
                <wp:docPr id="1" name="群組 1"/>
                <wp:cNvGraphicFramePr/>
                <a:graphic xmlns:a="http://schemas.openxmlformats.org/drawingml/2006/main">
                  <a:graphicData uri="http://schemas.microsoft.com/office/word/2010/wordprocessingGroup">
                    <wpg:wgp>
                      <wpg:cNvGrpSpPr/>
                      <wpg:grpSpPr>
                        <a:xfrm>
                          <a:off x="0" y="0"/>
                          <a:ext cx="4832350" cy="3067050"/>
                          <a:chOff x="0" y="0"/>
                          <a:chExt cx="4832350" cy="3067050"/>
                        </a:xfrm>
                      </wpg:grpSpPr>
                      <pic:pic xmlns:pic="http://schemas.openxmlformats.org/drawingml/2006/picture">
                        <pic:nvPicPr>
                          <pic:cNvPr id="6" name="圖片 5"/>
                          <pic:cNvPicPr>
                            <a:picLocks noChangeAspect="1"/>
                          </pic:cNvPicPr>
                        </pic:nvPicPr>
                        <pic:blipFill>
                          <a:blip r:embed="rId5"/>
                          <a:stretch>
                            <a:fillRect/>
                          </a:stretch>
                        </pic:blipFill>
                        <pic:spPr>
                          <a:xfrm>
                            <a:off x="2072640" y="0"/>
                            <a:ext cx="2759710" cy="3059430"/>
                          </a:xfrm>
                          <a:prstGeom prst="rect">
                            <a:avLst/>
                          </a:prstGeom>
                        </pic:spPr>
                      </pic:pic>
                      <pic:pic xmlns:pic="http://schemas.openxmlformats.org/drawingml/2006/picture">
                        <pic:nvPicPr>
                          <pic:cNvPr id="7" name="圖片 6"/>
                          <pic:cNvPicPr>
                            <a:picLocks noChangeAspect="1"/>
                          </pic:cNvPicPr>
                        </pic:nvPicPr>
                        <pic:blipFill>
                          <a:blip r:embed="rId6"/>
                          <a:stretch>
                            <a:fillRect/>
                          </a:stretch>
                        </pic:blipFill>
                        <pic:spPr>
                          <a:xfrm>
                            <a:off x="0" y="7620"/>
                            <a:ext cx="1696720" cy="3059430"/>
                          </a:xfrm>
                          <a:prstGeom prst="rect">
                            <a:avLst/>
                          </a:prstGeom>
                        </pic:spPr>
                      </pic:pic>
                    </wpg:wgp>
                  </a:graphicData>
                </a:graphic>
              </wp:anchor>
            </w:drawing>
          </mc:Choice>
          <mc:Fallback>
            <w:pict>
              <v:group w14:anchorId="77C3E697" id="群組 1" o:spid="_x0000_s1026" style="position:absolute;margin-left:17.15pt;margin-top:102.6pt;width:380.5pt;height:241.5pt;z-index:-251656192;mso-position-horizontal-relative:margin" coordsize="48323,30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5" o:spid="_x0000_s1027" type="#_x0000_t75" style="position:absolute;left:20726;width:27597;height:30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">
                  <v:imagedata r:id="rId7" o:title=""/>
                </v:shape>
                <v:shape id="圖片 6" o:spid="_x0000_s1028" type="#_x0000_t75" style="position:absolute;top:76;width:16967;height:30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">
                  <v:imagedata r:id="rId8" o:title=""/>
                </v:shape>
                <w10:wrap type="tight" anchorx="margin"/>
              </v:group>
            </w:pict>
          </mc:Fallback>
        </mc:AlternateContent>
      </w:r>
      <w:r w:rsidR="00544097">
        <w:t>dropout layer is inserted between each unit for all three structure, with rate 0.1.</w:t>
      </w:r>
    </w:p>
    <w:p w14:paraId="22FF4DAA" w14:textId="77777777" w:rsidR="00CA0051" w:rsidRDefault="00962DAD" w:rsidP="00544097">
      <w:pPr>
        <w:ind w:firstLine="480"/>
        <w:jc w:val="both"/>
      </w:pPr>
      <w:r>
        <w:t>For the DENSENET structure, the number of convolution layers in each dense block are (4, 8, 16, 32), all with feature maps number equals 32, and the growing rate is 20</w:t>
      </w:r>
      <w:r w:rsidR="00544097">
        <w:t>. After the output of each layer is concatenated with those outputs of layers before, a transition layer which halves the channel dimension is applied. No dropout is utilized in this structure.</w:t>
      </w:r>
    </w:p>
    <w:p w14:paraId="37534A80" w14:textId="77777777" w:rsidR="008D72FF" w:rsidRDefault="008D72FF" w:rsidP="008D72FF">
      <w:pPr>
        <w:jc w:val="both"/>
      </w:pPr>
    </w:p>
    <w:p w14:paraId="115DDEE1" w14:textId="77777777" w:rsidR="008D72FF" w:rsidRPr="008D72FF" w:rsidRDefault="00627429" w:rsidP="008D72FF">
      <w:pPr>
        <w:jc w:val="both"/>
        <w:rPr>
          <w:b/>
          <w:sz w:val="32"/>
          <w:szCs w:val="32"/>
        </w:rPr>
      </w:pPr>
      <w:r>
        <w:rPr>
          <w:b/>
          <w:sz w:val="32"/>
          <w:szCs w:val="32"/>
        </w:rPr>
        <w:t>T</w:t>
      </w:r>
      <w:r w:rsidR="008D72FF" w:rsidRPr="008D72FF">
        <w:rPr>
          <w:b/>
          <w:sz w:val="32"/>
          <w:szCs w:val="32"/>
        </w:rPr>
        <w:t>raining</w:t>
      </w:r>
      <w:r>
        <w:rPr>
          <w:b/>
          <w:sz w:val="32"/>
          <w:szCs w:val="32"/>
        </w:rPr>
        <w:t xml:space="preserve"> Procedure</w:t>
      </w:r>
      <w:r w:rsidR="008D72FF" w:rsidRPr="008D72FF">
        <w:rPr>
          <w:b/>
          <w:sz w:val="32"/>
          <w:szCs w:val="32"/>
        </w:rPr>
        <w:t>:</w:t>
      </w:r>
    </w:p>
    <w:p w14:paraId="593C1110" w14:textId="77777777" w:rsidR="008D72FF" w:rsidRPr="008D72FF" w:rsidRDefault="00A92553" w:rsidP="008D72FF">
      <w:pPr>
        <w:jc w:val="both"/>
      </w:pPr>
      <w:r>
        <w:tab/>
        <w:t xml:space="preserve">All four structures are trained over 10 epochs with larger learning rate, followed </w:t>
      </w:r>
      <w:r>
        <w:lastRenderedPageBreak/>
        <w:t xml:space="preserve">by another 10 epochs with smaller learning rate. For RESNET structure, the larger rate is set as 5e-4, and the small one is 1e-4; for DENSENET, </w:t>
      </w:r>
      <w:r w:rsidR="00FF6B48">
        <w:t>learning rates are</w:t>
      </w:r>
      <w:r>
        <w:t xml:space="preserve"> 1e-4 and 5e-5 respectively. The batch size is always set as 64, and Adam trainer is selected</w:t>
      </w:r>
      <w:r w:rsidR="002D7A8E">
        <w:t xml:space="preserve">, with </w:t>
      </w:r>
      <w:r w:rsidR="002D7A8E" w:rsidRPr="002D7A8E">
        <w:rPr>
          <w:rFonts w:ascii="Times New Roman" w:hAnsi="Times New Roman" w:cs="Times New Roman"/>
          <w:i/>
        </w:rPr>
        <w:t>β</w:t>
      </w:r>
      <w:r w:rsidR="002D7A8E" w:rsidRPr="002D7A8E">
        <w:rPr>
          <w:rFonts w:ascii="Times New Roman" w:hAnsi="Times New Roman" w:cs="Times New Roman"/>
          <w:i/>
          <w:vertAlign w:val="subscript"/>
        </w:rPr>
        <w:t>1</w:t>
      </w:r>
      <w:r w:rsidR="002D7A8E" w:rsidRPr="002D7A8E">
        <w:t xml:space="preserve"> </w:t>
      </w:r>
      <w:r w:rsidR="002D7A8E">
        <w:t xml:space="preserve">and </w:t>
      </w:r>
      <w:r w:rsidR="002D7A8E" w:rsidRPr="002D7A8E">
        <w:rPr>
          <w:rFonts w:ascii="Times New Roman" w:hAnsi="Times New Roman" w:cs="Times New Roman"/>
          <w:i/>
        </w:rPr>
        <w:t>β</w:t>
      </w:r>
      <w:r w:rsidR="002D7A8E" w:rsidRPr="002D7A8E">
        <w:rPr>
          <w:rFonts w:ascii="Times New Roman" w:hAnsi="Times New Roman" w:cs="Times New Roman"/>
          <w:i/>
          <w:vertAlign w:val="subscript"/>
        </w:rPr>
        <w:t>2</w:t>
      </w:r>
      <w:r w:rsidR="002D7A8E" w:rsidRPr="002D7A8E">
        <w:t xml:space="preserve"> both equal 0.9.</w:t>
      </w:r>
      <w:r w:rsidR="00143D8C">
        <w:t xml:space="preserve"> Four structures are all initialized by X</w:t>
      </w:r>
      <w:r w:rsidR="00B46771">
        <w:t>a</w:t>
      </w:r>
      <w:r w:rsidR="00143D8C">
        <w:t>v</w:t>
      </w:r>
      <w:r w:rsidR="00B46771">
        <w:t>i</w:t>
      </w:r>
      <w:r w:rsidR="00143D8C">
        <w:t xml:space="preserve">er initialization, with gaussian type, and </w:t>
      </w:r>
      <w:proofErr w:type="spellStart"/>
      <w:r w:rsidR="00143D8C">
        <w:t>factor_type</w:t>
      </w:r>
      <w:proofErr w:type="spellEnd"/>
      <w:r w:rsidR="00143D8C">
        <w:t xml:space="preserve"> = in, magnitude = 2.0. </w:t>
      </w:r>
      <w:r w:rsidR="009B395D">
        <w:t xml:space="preserve">The training </w:t>
      </w:r>
      <w:r w:rsidR="00C20B55">
        <w:t xml:space="preserve">and validation </w:t>
      </w:r>
      <w:r w:rsidR="009B395D">
        <w:t xml:space="preserve">accuracy </w:t>
      </w:r>
      <w:r w:rsidR="00C20B55">
        <w:t>for RESNET-18 and RESNET-34 can both reaches 99% to 100%; RESNET-50 gives training accuracy roughly 99% along with 97% to 98% validation accuracy; for DENSENT can reach about 97% for training and 92% for validation. While all of them are higher than 90%, when using data sets they never learned before (like the extra validation dataset mentioned earlier), the performance is quite different.</w:t>
      </w:r>
      <w:r w:rsidR="00892F73">
        <w:t xml:space="preserve"> The final weights for each CNN structure </w:t>
      </w:r>
      <w:proofErr w:type="gramStart"/>
      <w:r w:rsidR="00892F73">
        <w:t>is</w:t>
      </w:r>
      <w:proofErr w:type="gramEnd"/>
      <w:r w:rsidR="00892F73">
        <w:t xml:space="preserve"> saved in the folder </w:t>
      </w:r>
      <w:proofErr w:type="spellStart"/>
      <w:r w:rsidR="00892F73" w:rsidRPr="00892F73">
        <w:t>Weights_Train_Test_Mixed</w:t>
      </w:r>
      <w:proofErr w:type="spellEnd"/>
      <w:r w:rsidR="00892F73">
        <w:t>.</w:t>
      </w:r>
    </w:p>
    <w:p w14:paraId="70677CE9" w14:textId="77777777" w:rsidR="009A1F12" w:rsidRPr="00C20B55" w:rsidRDefault="009A1F12" w:rsidP="00656E13">
      <w:pPr>
        <w:jc w:val="both"/>
      </w:pPr>
    </w:p>
    <w:p w14:paraId="4D2FD847" w14:textId="77777777" w:rsidR="009A1F12" w:rsidRDefault="00613C68" w:rsidP="00656E13">
      <w:pPr>
        <w:jc w:val="both"/>
      </w:pPr>
      <w:r w:rsidRPr="00613C68">
        <w:rPr>
          <w:b/>
          <w:sz w:val="32"/>
          <w:szCs w:val="32"/>
        </w:rPr>
        <w:t>Performance:</w:t>
      </w:r>
    </w:p>
    <w:tbl>
      <w:tblPr>
        <w:tblStyle w:val="a3"/>
        <w:tblW w:w="9782" w:type="dxa"/>
        <w:tblInd w:w="-856" w:type="dxa"/>
        <w:tblLook w:val="04A0" w:firstRow="1" w:lastRow="0" w:firstColumn="1" w:lastColumn="0" w:noHBand="0" w:noVBand="1"/>
      </w:tblPr>
      <w:tblGrid>
        <w:gridCol w:w="2411"/>
        <w:gridCol w:w="1842"/>
        <w:gridCol w:w="1843"/>
        <w:gridCol w:w="1843"/>
        <w:gridCol w:w="1843"/>
      </w:tblGrid>
      <w:tr w:rsidR="00613C68" w14:paraId="7B95EF9E" w14:textId="77777777" w:rsidTr="00613C68">
        <w:tc>
          <w:tcPr>
            <w:tcW w:w="2411" w:type="dxa"/>
          </w:tcPr>
          <w:p w14:paraId="3F88E958" w14:textId="77777777" w:rsidR="00613C68" w:rsidRPr="00613C68" w:rsidRDefault="00613C68" w:rsidP="00613C68">
            <w:pPr>
              <w:jc w:val="center"/>
              <w:rPr>
                <w:b/>
              </w:rPr>
            </w:pPr>
          </w:p>
        </w:tc>
        <w:tc>
          <w:tcPr>
            <w:tcW w:w="1842" w:type="dxa"/>
          </w:tcPr>
          <w:p w14:paraId="026CAEBD" w14:textId="77777777" w:rsidR="00613C68" w:rsidRPr="00613C68" w:rsidRDefault="00613C68" w:rsidP="00613C68">
            <w:pPr>
              <w:jc w:val="center"/>
              <w:rPr>
                <w:b/>
              </w:rPr>
            </w:pPr>
            <w:r w:rsidRPr="00613C68">
              <w:rPr>
                <w:rFonts w:hint="eastAsia"/>
                <w:b/>
              </w:rPr>
              <w:t>R</w:t>
            </w:r>
            <w:r w:rsidRPr="00613C68">
              <w:rPr>
                <w:b/>
              </w:rPr>
              <w:t>ESN</w:t>
            </w:r>
            <w:r w:rsidR="00143D8C">
              <w:rPr>
                <w:b/>
              </w:rPr>
              <w:t>E</w:t>
            </w:r>
            <w:r w:rsidRPr="00613C68">
              <w:rPr>
                <w:b/>
              </w:rPr>
              <w:t>T-18</w:t>
            </w:r>
          </w:p>
        </w:tc>
        <w:tc>
          <w:tcPr>
            <w:tcW w:w="1843" w:type="dxa"/>
          </w:tcPr>
          <w:p w14:paraId="1E782D01" w14:textId="77777777" w:rsidR="00613C68" w:rsidRPr="00613C68" w:rsidRDefault="00613C68" w:rsidP="00613C68">
            <w:pPr>
              <w:jc w:val="center"/>
              <w:rPr>
                <w:b/>
              </w:rPr>
            </w:pPr>
            <w:r w:rsidRPr="00613C68">
              <w:rPr>
                <w:rFonts w:hint="eastAsia"/>
                <w:b/>
              </w:rPr>
              <w:t>R</w:t>
            </w:r>
            <w:r w:rsidRPr="00613C68">
              <w:rPr>
                <w:b/>
              </w:rPr>
              <w:t>ESN</w:t>
            </w:r>
            <w:r w:rsidR="00143D8C">
              <w:rPr>
                <w:b/>
              </w:rPr>
              <w:t>E</w:t>
            </w:r>
            <w:r w:rsidRPr="00613C68">
              <w:rPr>
                <w:b/>
              </w:rPr>
              <w:t>T-34</w:t>
            </w:r>
          </w:p>
        </w:tc>
        <w:tc>
          <w:tcPr>
            <w:tcW w:w="1843" w:type="dxa"/>
          </w:tcPr>
          <w:p w14:paraId="03633684" w14:textId="77777777" w:rsidR="00613C68" w:rsidRPr="00613C68" w:rsidRDefault="00613C68" w:rsidP="00613C68">
            <w:pPr>
              <w:jc w:val="center"/>
              <w:rPr>
                <w:b/>
              </w:rPr>
            </w:pPr>
            <w:r w:rsidRPr="00613C68">
              <w:rPr>
                <w:rFonts w:hint="eastAsia"/>
                <w:b/>
              </w:rPr>
              <w:t>R</w:t>
            </w:r>
            <w:r w:rsidRPr="00613C68">
              <w:rPr>
                <w:b/>
              </w:rPr>
              <w:t>ESN</w:t>
            </w:r>
            <w:r w:rsidR="00143D8C">
              <w:rPr>
                <w:b/>
              </w:rPr>
              <w:t>E</w:t>
            </w:r>
            <w:r w:rsidRPr="00613C68">
              <w:rPr>
                <w:b/>
              </w:rPr>
              <w:t>T-50</w:t>
            </w:r>
          </w:p>
        </w:tc>
        <w:tc>
          <w:tcPr>
            <w:tcW w:w="1843" w:type="dxa"/>
          </w:tcPr>
          <w:p w14:paraId="102F2472" w14:textId="77777777" w:rsidR="00613C68" w:rsidRPr="00613C68" w:rsidRDefault="00613C68" w:rsidP="00613C68">
            <w:pPr>
              <w:jc w:val="center"/>
              <w:rPr>
                <w:b/>
              </w:rPr>
            </w:pPr>
            <w:r w:rsidRPr="00613C68">
              <w:rPr>
                <w:b/>
              </w:rPr>
              <w:t>DENSEN</w:t>
            </w:r>
            <w:r w:rsidR="00CD07EB">
              <w:rPr>
                <w:b/>
              </w:rPr>
              <w:t>E</w:t>
            </w:r>
            <w:r w:rsidRPr="00613C68">
              <w:rPr>
                <w:b/>
              </w:rPr>
              <w:t>T</w:t>
            </w:r>
          </w:p>
        </w:tc>
      </w:tr>
      <w:tr w:rsidR="00613C68" w14:paraId="023354E9" w14:textId="77777777" w:rsidTr="00613C68">
        <w:tc>
          <w:tcPr>
            <w:tcW w:w="2411" w:type="dxa"/>
          </w:tcPr>
          <w:p w14:paraId="4216882B" w14:textId="77777777" w:rsidR="00613C68" w:rsidRPr="00613C68" w:rsidRDefault="00613C68" w:rsidP="00613C68">
            <w:pPr>
              <w:jc w:val="center"/>
              <w:rPr>
                <w:b/>
              </w:rPr>
            </w:pPr>
            <w:r w:rsidRPr="00613C68">
              <w:rPr>
                <w:rFonts w:hint="eastAsia"/>
                <w:b/>
              </w:rPr>
              <w:t>T</w:t>
            </w:r>
            <w:r w:rsidRPr="00613C68">
              <w:rPr>
                <w:b/>
              </w:rPr>
              <w:t>esting Data</w:t>
            </w:r>
          </w:p>
        </w:tc>
        <w:tc>
          <w:tcPr>
            <w:tcW w:w="1842" w:type="dxa"/>
          </w:tcPr>
          <w:p w14:paraId="7572B88D" w14:textId="77777777" w:rsidR="00613C68" w:rsidRPr="00064B59" w:rsidRDefault="00064B59" w:rsidP="00613C68">
            <w:pPr>
              <w:jc w:val="center"/>
            </w:pPr>
            <w:r>
              <w:rPr>
                <w:rFonts w:hint="eastAsia"/>
              </w:rPr>
              <w:t>8</w:t>
            </w:r>
            <w:r>
              <w:t>9.67%</w:t>
            </w:r>
          </w:p>
        </w:tc>
        <w:tc>
          <w:tcPr>
            <w:tcW w:w="1843" w:type="dxa"/>
          </w:tcPr>
          <w:p w14:paraId="4D1EFEBF" w14:textId="77777777" w:rsidR="00613C68" w:rsidRPr="00064B59" w:rsidRDefault="00064B59" w:rsidP="00613C68">
            <w:pPr>
              <w:jc w:val="center"/>
            </w:pPr>
            <w:r>
              <w:rPr>
                <w:rFonts w:hint="eastAsia"/>
              </w:rPr>
              <w:t>9</w:t>
            </w:r>
            <w:r>
              <w:t>3.00%</w:t>
            </w:r>
          </w:p>
        </w:tc>
        <w:tc>
          <w:tcPr>
            <w:tcW w:w="1843" w:type="dxa"/>
          </w:tcPr>
          <w:p w14:paraId="391FB33D" w14:textId="77777777" w:rsidR="00613C68" w:rsidRPr="00064B59" w:rsidRDefault="007476A0" w:rsidP="00613C68">
            <w:pPr>
              <w:jc w:val="center"/>
            </w:pPr>
            <w:r>
              <w:rPr>
                <w:rFonts w:hint="eastAsia"/>
              </w:rPr>
              <w:t>8</w:t>
            </w:r>
            <w:r>
              <w:t>2.33%</w:t>
            </w:r>
          </w:p>
        </w:tc>
        <w:tc>
          <w:tcPr>
            <w:tcW w:w="1843" w:type="dxa"/>
          </w:tcPr>
          <w:p w14:paraId="102BFA70" w14:textId="77777777" w:rsidR="00613C68" w:rsidRPr="00064B59" w:rsidRDefault="007A53BC" w:rsidP="00613C68">
            <w:pPr>
              <w:jc w:val="center"/>
            </w:pPr>
            <w:r>
              <w:rPr>
                <w:rFonts w:hint="eastAsia"/>
              </w:rPr>
              <w:t>7</w:t>
            </w:r>
            <w:r>
              <w:t>5.00%</w:t>
            </w:r>
          </w:p>
        </w:tc>
      </w:tr>
      <w:tr w:rsidR="00613C68" w14:paraId="663594C3" w14:textId="77777777" w:rsidTr="00613C68">
        <w:tc>
          <w:tcPr>
            <w:tcW w:w="2411" w:type="dxa"/>
          </w:tcPr>
          <w:p w14:paraId="064D274B" w14:textId="77777777" w:rsidR="00613C68" w:rsidRPr="00613C68" w:rsidRDefault="00613C68" w:rsidP="00613C68">
            <w:pPr>
              <w:jc w:val="center"/>
              <w:rPr>
                <w:b/>
              </w:rPr>
            </w:pPr>
            <w:r w:rsidRPr="00613C68">
              <w:rPr>
                <w:rFonts w:hint="eastAsia"/>
                <w:b/>
              </w:rPr>
              <w:t>E</w:t>
            </w:r>
            <w:r w:rsidRPr="00613C68">
              <w:rPr>
                <w:b/>
              </w:rPr>
              <w:t>xtra Validation</w:t>
            </w:r>
          </w:p>
        </w:tc>
        <w:tc>
          <w:tcPr>
            <w:tcW w:w="1842" w:type="dxa"/>
          </w:tcPr>
          <w:p w14:paraId="58E92803" w14:textId="77777777" w:rsidR="00613C68" w:rsidRPr="00064B59" w:rsidRDefault="00064B59" w:rsidP="00613C68">
            <w:pPr>
              <w:jc w:val="center"/>
            </w:pPr>
            <w:r>
              <w:rPr>
                <w:rFonts w:hint="eastAsia"/>
              </w:rPr>
              <w:t>6</w:t>
            </w:r>
            <w:r>
              <w:t>4.29%</w:t>
            </w:r>
          </w:p>
        </w:tc>
        <w:tc>
          <w:tcPr>
            <w:tcW w:w="1843" w:type="dxa"/>
          </w:tcPr>
          <w:p w14:paraId="03B0DBAB" w14:textId="77777777" w:rsidR="00613C68" w:rsidRPr="00064B59" w:rsidRDefault="00064B59" w:rsidP="00613C68">
            <w:pPr>
              <w:jc w:val="center"/>
            </w:pPr>
            <w:r>
              <w:rPr>
                <w:rFonts w:hint="eastAsia"/>
              </w:rPr>
              <w:t>7</w:t>
            </w:r>
            <w:r>
              <w:t>3.21%</w:t>
            </w:r>
          </w:p>
        </w:tc>
        <w:tc>
          <w:tcPr>
            <w:tcW w:w="1843" w:type="dxa"/>
          </w:tcPr>
          <w:p w14:paraId="32E7D87C" w14:textId="77777777" w:rsidR="00613C68" w:rsidRPr="00064B59" w:rsidRDefault="007476A0" w:rsidP="00613C68">
            <w:pPr>
              <w:jc w:val="center"/>
            </w:pPr>
            <w:r>
              <w:rPr>
                <w:rFonts w:hint="eastAsia"/>
              </w:rPr>
              <w:t>5</w:t>
            </w:r>
            <w:r>
              <w:t>8.93%</w:t>
            </w:r>
          </w:p>
        </w:tc>
        <w:tc>
          <w:tcPr>
            <w:tcW w:w="1843" w:type="dxa"/>
          </w:tcPr>
          <w:p w14:paraId="0368CAB8" w14:textId="77777777" w:rsidR="00613C68" w:rsidRPr="00064B59" w:rsidRDefault="007A53BC" w:rsidP="00613C68">
            <w:pPr>
              <w:jc w:val="center"/>
            </w:pPr>
            <w:r>
              <w:rPr>
                <w:rFonts w:hint="eastAsia"/>
              </w:rPr>
              <w:t>3</w:t>
            </w:r>
            <w:r>
              <w:t>3.</w:t>
            </w:r>
            <w:r w:rsidR="00902B87">
              <w:t>93%</w:t>
            </w:r>
          </w:p>
        </w:tc>
      </w:tr>
      <w:tr w:rsidR="00613C68" w14:paraId="7C8E79B3" w14:textId="77777777" w:rsidTr="00613C68">
        <w:tc>
          <w:tcPr>
            <w:tcW w:w="2411" w:type="dxa"/>
          </w:tcPr>
          <w:p w14:paraId="3098E537" w14:textId="77777777" w:rsidR="00613C68" w:rsidRPr="00613C68" w:rsidRDefault="00613C68" w:rsidP="00613C68">
            <w:pPr>
              <w:jc w:val="center"/>
              <w:rPr>
                <w:b/>
              </w:rPr>
            </w:pPr>
            <w:r w:rsidRPr="00613C68">
              <w:rPr>
                <w:b/>
              </w:rPr>
              <w:t xml:space="preserve">Average </w:t>
            </w:r>
            <w:r w:rsidRPr="00613C68">
              <w:rPr>
                <w:rFonts w:hint="eastAsia"/>
                <w:b/>
              </w:rPr>
              <w:t>T</w:t>
            </w:r>
            <w:r w:rsidRPr="00613C68">
              <w:rPr>
                <w:b/>
              </w:rPr>
              <w:t>ime/epochs</w:t>
            </w:r>
          </w:p>
        </w:tc>
        <w:tc>
          <w:tcPr>
            <w:tcW w:w="1842" w:type="dxa"/>
          </w:tcPr>
          <w:p w14:paraId="749E49CA" w14:textId="77777777" w:rsidR="00613C68" w:rsidRPr="00064B59" w:rsidRDefault="00A723A8" w:rsidP="00613C68">
            <w:pPr>
              <w:jc w:val="center"/>
            </w:pPr>
            <w:r w:rsidRPr="00064B59">
              <w:rPr>
                <w:rFonts w:hint="eastAsia"/>
              </w:rPr>
              <w:t>3</w:t>
            </w:r>
            <w:r w:rsidRPr="00064B59">
              <w:t>6.</w:t>
            </w:r>
            <w:r w:rsidR="00064B59" w:rsidRPr="00064B59">
              <w:t>89 s</w:t>
            </w:r>
          </w:p>
        </w:tc>
        <w:tc>
          <w:tcPr>
            <w:tcW w:w="1843" w:type="dxa"/>
          </w:tcPr>
          <w:p w14:paraId="7781D047" w14:textId="77777777" w:rsidR="00613C68" w:rsidRPr="00064B59" w:rsidRDefault="00064B59" w:rsidP="00613C68">
            <w:pPr>
              <w:jc w:val="center"/>
            </w:pPr>
            <w:r>
              <w:rPr>
                <w:rFonts w:hint="eastAsia"/>
              </w:rPr>
              <w:t>6</w:t>
            </w:r>
            <w:r>
              <w:t>5.93 s</w:t>
            </w:r>
          </w:p>
        </w:tc>
        <w:tc>
          <w:tcPr>
            <w:tcW w:w="1843" w:type="dxa"/>
          </w:tcPr>
          <w:p w14:paraId="4A202469" w14:textId="77777777" w:rsidR="00613C68" w:rsidRPr="00064B59" w:rsidRDefault="00FF6B48" w:rsidP="00613C68">
            <w:pPr>
              <w:jc w:val="center"/>
            </w:pPr>
            <w:r>
              <w:rPr>
                <w:rFonts w:hint="eastAsia"/>
              </w:rPr>
              <w:t>7</w:t>
            </w:r>
            <w:r>
              <w:t>7.13 s</w:t>
            </w:r>
          </w:p>
        </w:tc>
        <w:tc>
          <w:tcPr>
            <w:tcW w:w="1843" w:type="dxa"/>
          </w:tcPr>
          <w:p w14:paraId="4E21AA48" w14:textId="77777777" w:rsidR="00613C68" w:rsidRPr="00064B59" w:rsidRDefault="00064B59" w:rsidP="00613C68">
            <w:pPr>
              <w:jc w:val="center"/>
            </w:pPr>
            <w:r>
              <w:rPr>
                <w:rFonts w:hint="eastAsia"/>
              </w:rPr>
              <w:t>1</w:t>
            </w:r>
            <w:r>
              <w:t>00.38 s</w:t>
            </w:r>
          </w:p>
        </w:tc>
      </w:tr>
      <w:tr w:rsidR="00064B59" w14:paraId="52443C2A" w14:textId="77777777" w:rsidTr="00613C68">
        <w:tc>
          <w:tcPr>
            <w:tcW w:w="2411" w:type="dxa"/>
          </w:tcPr>
          <w:p w14:paraId="00DFB74D" w14:textId="77777777" w:rsidR="00064B59" w:rsidRPr="00613C68" w:rsidRDefault="00064B59" w:rsidP="00613C68">
            <w:pPr>
              <w:jc w:val="center"/>
              <w:rPr>
                <w:b/>
              </w:rPr>
            </w:pPr>
            <w:r>
              <w:rPr>
                <w:b/>
              </w:rPr>
              <w:t xml:space="preserve">Trainable </w:t>
            </w:r>
            <w:r>
              <w:rPr>
                <w:rFonts w:hint="eastAsia"/>
                <w:b/>
              </w:rPr>
              <w:t>P</w:t>
            </w:r>
            <w:r>
              <w:rPr>
                <w:b/>
              </w:rPr>
              <w:t>arameters</w:t>
            </w:r>
          </w:p>
        </w:tc>
        <w:tc>
          <w:tcPr>
            <w:tcW w:w="1842" w:type="dxa"/>
          </w:tcPr>
          <w:p w14:paraId="2187AE69" w14:textId="77777777" w:rsidR="00064B59" w:rsidRPr="00064B59" w:rsidRDefault="00064B59" w:rsidP="00613C68">
            <w:pPr>
              <w:jc w:val="center"/>
            </w:pPr>
            <w:r>
              <w:rPr>
                <w:rFonts w:hint="eastAsia"/>
              </w:rPr>
              <w:t>1</w:t>
            </w:r>
            <w:r>
              <w:t>1,182,598</w:t>
            </w:r>
          </w:p>
        </w:tc>
        <w:tc>
          <w:tcPr>
            <w:tcW w:w="1843" w:type="dxa"/>
          </w:tcPr>
          <w:p w14:paraId="6D3AB6C7" w14:textId="77777777" w:rsidR="00064B59" w:rsidRDefault="00064B59" w:rsidP="00613C68">
            <w:pPr>
              <w:jc w:val="center"/>
            </w:pPr>
            <w:r>
              <w:rPr>
                <w:rFonts w:hint="eastAsia"/>
              </w:rPr>
              <w:t>2</w:t>
            </w:r>
            <w:r>
              <w:t>1,294,470</w:t>
            </w:r>
          </w:p>
        </w:tc>
        <w:tc>
          <w:tcPr>
            <w:tcW w:w="1843" w:type="dxa"/>
          </w:tcPr>
          <w:p w14:paraId="0082E453" w14:textId="77777777" w:rsidR="00064B59" w:rsidRPr="00064B59" w:rsidRDefault="00143D8C" w:rsidP="00613C68">
            <w:pPr>
              <w:jc w:val="center"/>
            </w:pPr>
            <w:r>
              <w:rPr>
                <w:rFonts w:hint="eastAsia"/>
              </w:rPr>
              <w:t>3</w:t>
            </w:r>
            <w:r>
              <w:t>,291,462</w:t>
            </w:r>
          </w:p>
        </w:tc>
        <w:tc>
          <w:tcPr>
            <w:tcW w:w="1843" w:type="dxa"/>
          </w:tcPr>
          <w:p w14:paraId="387DEEF0" w14:textId="77777777" w:rsidR="00064B59" w:rsidRDefault="00902B87" w:rsidP="00613C68">
            <w:pPr>
              <w:jc w:val="center"/>
            </w:pPr>
            <w:r>
              <w:rPr>
                <w:rFonts w:hint="eastAsia"/>
              </w:rPr>
              <w:t>4</w:t>
            </w:r>
            <w:r>
              <w:t>,197,536</w:t>
            </w:r>
          </w:p>
        </w:tc>
      </w:tr>
    </w:tbl>
    <w:p w14:paraId="1EC4E76F" w14:textId="77777777" w:rsidR="009A1F12" w:rsidRDefault="009A1F12" w:rsidP="00656E13">
      <w:pPr>
        <w:jc w:val="both"/>
      </w:pPr>
    </w:p>
    <w:p w14:paraId="02EF4E71" w14:textId="77777777" w:rsidR="00143D8C" w:rsidRDefault="00740B85" w:rsidP="00143D8C">
      <w:pPr>
        <w:ind w:firstLine="480"/>
        <w:jc w:val="both"/>
      </w:pPr>
      <w:r>
        <w:t>Owing to</w:t>
      </w:r>
      <w:r w:rsidR="00143D8C">
        <w:t xml:space="preserve"> that the trainable parameters of RESNE</w:t>
      </w:r>
      <w:r w:rsidR="00143D8C">
        <w:rPr>
          <w:rFonts w:hint="eastAsia"/>
        </w:rPr>
        <w:t>T</w:t>
      </w:r>
      <w:r w:rsidR="00143D8C">
        <w:t>-50 and DENSEN</w:t>
      </w:r>
      <w:r w:rsidR="00CD07EB">
        <w:t>E</w:t>
      </w:r>
      <w:r w:rsidR="00143D8C">
        <w:t>T is nearly an order smaller than that of RESNET-18 and RESNET-34, we can know why the performance of RESNET-18 and RESNET-34 is much better than the other two structures. Inferring from that RESNET-34 has slight edge over RESNET-18, we can say that if the NN structure is designed adequately (say using residual blocks to learn residual), adding more layers seems giving better result, if the trainable parameter</w:t>
      </w:r>
      <w:r w:rsidR="00CD07EB">
        <w:t>s</w:t>
      </w:r>
      <w:r w:rsidR="00143D8C">
        <w:t xml:space="preserve"> are kept roughly a constant.</w:t>
      </w:r>
      <w:r w:rsidR="00CD07EB">
        <w:t xml:space="preserve"> One thing I am curious is that although the parameters are fewer, when trying to add more parameters to RESNET-50 or DENSENET, they cannot be trained because GPU seems to be out of memory, but what occupied the memory, considering that RESNET-18 and RESNET-34 can both be trained with roughly 10 times larger weights?</w:t>
      </w:r>
    </w:p>
    <w:p w14:paraId="31A0F29C" w14:textId="5149A90C" w:rsidR="009A1F12" w:rsidRDefault="002A2CC1" w:rsidP="00656E13">
      <w:pPr>
        <w:jc w:val="both"/>
        <w:rPr>
          <w:rFonts w:hint="eastAsia"/>
        </w:rPr>
      </w:pPr>
      <w:r>
        <w:tab/>
        <w:t xml:space="preserve">We also plot out the density matrix as well as an interactive display on both test and extra validation data set to visualize the performance of each CNN. From the </w:t>
      </w:r>
      <w:r w:rsidR="00BE0CA4">
        <w:t xml:space="preserve">images in </w:t>
      </w:r>
      <w:proofErr w:type="spellStart"/>
      <w:r w:rsidR="00BE0CA4">
        <w:t>Test_Data</w:t>
      </w:r>
      <w:proofErr w:type="spellEnd"/>
      <w:r w:rsidR="00BE0CA4">
        <w:t xml:space="preserve"> set that RESNET-18 and RESNET-34 fail to recognize, we can see </w:t>
      </w:r>
      <w:proofErr w:type="spellStart"/>
      <w:r w:rsidR="00BE0CA4">
        <w:t>tt</w:t>
      </w:r>
      <w:proofErr w:type="spellEnd"/>
      <w:r w:rsidR="00BE0CA4">
        <w:t xml:space="preserve"> if the picture is too bright such that the edge of the hands cannot be easily distinguish, the convolutional network will perform badly. As for on the </w:t>
      </w:r>
      <w:proofErr w:type="spellStart"/>
      <w:r w:rsidR="00BE0CA4">
        <w:t>Extra_Validation_Data</w:t>
      </w:r>
      <w:proofErr w:type="spellEnd"/>
      <w:r w:rsidR="00BE0CA4">
        <w:t xml:space="preserve"> set, they both cannot recognized 1 very well (50% for RESNET-18 and 66.67% for RESNET-34), compared to the accuracy of other gestures.</w:t>
      </w:r>
      <w:r w:rsidR="00EF7004">
        <w:t xml:space="preserve"> And we also design</w:t>
      </w:r>
      <w:r w:rsidR="00E46E74">
        <w:rPr>
          <w:rFonts w:hint="eastAsia"/>
        </w:rPr>
        <w:t>e</w:t>
      </w:r>
      <w:r w:rsidR="00E46E74">
        <w:t>d</w:t>
      </w:r>
      <w:r w:rsidR="00EF7004">
        <w:t xml:space="preserve"> a program </w:t>
      </w:r>
      <w:r w:rsidR="00EF7004">
        <w:lastRenderedPageBreak/>
        <w:t xml:space="preserve">which can let user </w:t>
      </w:r>
      <w:r w:rsidR="00E46E74">
        <w:t>put</w:t>
      </w:r>
      <w:r w:rsidR="00EF7004">
        <w:t xml:space="preserve"> their picture and make prediction for him/her, using the trained RESNET-34</w:t>
      </w:r>
      <w:r w:rsidR="00E46E74">
        <w:t xml:space="preserve"> (see RESNET_34_Look_at_Picture.ipynb</w:t>
      </w:r>
      <w:r w:rsidR="00E46E74">
        <w:rPr>
          <w:rFonts w:hint="eastAsia"/>
        </w:rPr>
        <w:t>)</w:t>
      </w:r>
      <w:r w:rsidR="00E46E74">
        <w:t>.</w:t>
      </w:r>
      <w:bookmarkStart w:id="0" w:name="_GoBack"/>
      <w:bookmarkEnd w:id="0"/>
    </w:p>
    <w:p w14:paraId="06880EF0" w14:textId="77777777" w:rsidR="009B1A4A" w:rsidRDefault="009B1A4A" w:rsidP="00656E13">
      <w:pPr>
        <w:jc w:val="both"/>
      </w:pPr>
    </w:p>
    <w:p w14:paraId="2CB1C383" w14:textId="77777777" w:rsidR="009B1A4A" w:rsidRDefault="009B1A4A" w:rsidP="00656E13">
      <w:pPr>
        <w:jc w:val="both"/>
        <w:rPr>
          <w:b/>
        </w:rPr>
      </w:pPr>
      <w:r w:rsidRPr="009B1A4A">
        <w:rPr>
          <w:rFonts w:hint="eastAsia"/>
          <w:b/>
        </w:rPr>
        <w:t>C</w:t>
      </w:r>
      <w:r w:rsidRPr="009B1A4A">
        <w:rPr>
          <w:b/>
        </w:rPr>
        <w:t>onfusion Matrix for RESNET-34:</w:t>
      </w:r>
    </w:p>
    <w:p w14:paraId="3AA64684" w14:textId="77777777" w:rsidR="009B1A4A" w:rsidRPr="009B1A4A" w:rsidRDefault="009B1A4A" w:rsidP="00A94D00">
      <w:pPr>
        <w:jc w:val="center"/>
      </w:pPr>
      <w:r w:rsidRPr="009B1A4A">
        <w:t xml:space="preserve">[ </w:t>
      </w:r>
      <w:proofErr w:type="gramStart"/>
      <w:r w:rsidRPr="009B1A4A">
        <w:t>2  0</w:t>
      </w:r>
      <w:proofErr w:type="gramEnd"/>
      <w:r w:rsidRPr="009B1A4A">
        <w:t xml:space="preserve">  0  0  0  0]</w:t>
      </w:r>
    </w:p>
    <w:p w14:paraId="17EC0C33" w14:textId="77777777" w:rsidR="009B1A4A" w:rsidRPr="009B1A4A" w:rsidRDefault="009B1A4A" w:rsidP="00A94D00">
      <w:pPr>
        <w:jc w:val="center"/>
      </w:pPr>
      <w:r w:rsidRPr="009B1A4A">
        <w:t xml:space="preserve">[ </w:t>
      </w:r>
      <w:proofErr w:type="gramStart"/>
      <w:r w:rsidRPr="009B1A4A">
        <w:t>0  4</w:t>
      </w:r>
      <w:proofErr w:type="gramEnd"/>
      <w:r w:rsidRPr="009B1A4A">
        <w:t xml:space="preserve">  2  0  0  0]</w:t>
      </w:r>
    </w:p>
    <w:p w14:paraId="559CB6A0" w14:textId="77777777" w:rsidR="009B1A4A" w:rsidRPr="009B1A4A" w:rsidRDefault="009B1A4A" w:rsidP="00A94D00">
      <w:pPr>
        <w:jc w:val="center"/>
      </w:pPr>
      <w:r w:rsidRPr="009B1A4A">
        <w:t xml:space="preserve">[ </w:t>
      </w:r>
      <w:proofErr w:type="gramStart"/>
      <w:r w:rsidRPr="009B1A4A">
        <w:t>0  1</w:t>
      </w:r>
      <w:proofErr w:type="gramEnd"/>
      <w:r w:rsidRPr="009B1A4A">
        <w:t xml:space="preserve">  5  0  0  0]</w:t>
      </w:r>
    </w:p>
    <w:p w14:paraId="7816F781" w14:textId="77777777" w:rsidR="009B1A4A" w:rsidRPr="009B1A4A" w:rsidRDefault="009B1A4A" w:rsidP="00A94D00">
      <w:pPr>
        <w:jc w:val="center"/>
      </w:pPr>
      <w:r w:rsidRPr="009B1A4A">
        <w:t xml:space="preserve">[ </w:t>
      </w:r>
      <w:proofErr w:type="gramStart"/>
      <w:r w:rsidRPr="009B1A4A">
        <w:t>0  2</w:t>
      </w:r>
      <w:proofErr w:type="gramEnd"/>
      <w:r w:rsidRPr="009B1A4A">
        <w:t xml:space="preserve">  4 </w:t>
      </w:r>
      <w:r>
        <w:t xml:space="preserve"> </w:t>
      </w:r>
      <w:r w:rsidRPr="009B1A4A">
        <w:t>19  2  0]</w:t>
      </w:r>
    </w:p>
    <w:p w14:paraId="242218D6" w14:textId="77777777" w:rsidR="009B1A4A" w:rsidRPr="009B1A4A" w:rsidRDefault="009B1A4A" w:rsidP="00A94D00">
      <w:pPr>
        <w:jc w:val="center"/>
      </w:pPr>
      <w:r w:rsidRPr="009B1A4A">
        <w:t xml:space="preserve">[ </w:t>
      </w:r>
      <w:proofErr w:type="gramStart"/>
      <w:r w:rsidRPr="009B1A4A">
        <w:t>0  0</w:t>
      </w:r>
      <w:proofErr w:type="gramEnd"/>
      <w:r w:rsidRPr="009B1A4A">
        <w:t xml:space="preserve">  0  2  3  0]</w:t>
      </w:r>
    </w:p>
    <w:p w14:paraId="4B1F7EB7" w14:textId="77777777" w:rsidR="009B1A4A" w:rsidRDefault="009B1A4A" w:rsidP="00A94D00">
      <w:pPr>
        <w:jc w:val="center"/>
      </w:pPr>
      <w:r w:rsidRPr="009B1A4A">
        <w:t xml:space="preserve">[ </w:t>
      </w:r>
      <w:proofErr w:type="gramStart"/>
      <w:r w:rsidRPr="009B1A4A">
        <w:t>0  0</w:t>
      </w:r>
      <w:proofErr w:type="gramEnd"/>
      <w:r w:rsidRPr="009B1A4A">
        <w:t xml:space="preserve">  0  1  1  8]</w:t>
      </w:r>
    </w:p>
    <w:p w14:paraId="124D1C6F" w14:textId="77777777" w:rsidR="00A94D00" w:rsidRPr="009B1A4A" w:rsidRDefault="00A94D00" w:rsidP="009B1A4A">
      <w:pPr>
        <w:jc w:val="both"/>
      </w:pPr>
    </w:p>
    <w:p w14:paraId="33487BA8" w14:textId="77777777" w:rsidR="00A94D00" w:rsidRDefault="00A94D00" w:rsidP="00A94D00">
      <w:pPr>
        <w:jc w:val="both"/>
        <w:rPr>
          <w:b/>
        </w:rPr>
      </w:pPr>
      <w:r w:rsidRPr="009B1A4A">
        <w:rPr>
          <w:rFonts w:hint="eastAsia"/>
          <w:b/>
        </w:rPr>
        <w:t>C</w:t>
      </w:r>
      <w:r w:rsidRPr="009B1A4A">
        <w:rPr>
          <w:b/>
        </w:rPr>
        <w:t>onfusion Matrix for RESNET-</w:t>
      </w:r>
      <w:r>
        <w:rPr>
          <w:b/>
        </w:rPr>
        <w:t>18</w:t>
      </w:r>
      <w:r w:rsidRPr="009B1A4A">
        <w:rPr>
          <w:b/>
        </w:rPr>
        <w:t>:</w:t>
      </w:r>
    </w:p>
    <w:p w14:paraId="7EBCB1BF" w14:textId="77777777" w:rsidR="00A94D00" w:rsidRDefault="00A94D00" w:rsidP="00A94D00">
      <w:pPr>
        <w:jc w:val="center"/>
      </w:pPr>
      <w:r>
        <w:t xml:space="preserve">[ </w:t>
      </w:r>
      <w:proofErr w:type="gramStart"/>
      <w:r>
        <w:t>2  0</w:t>
      </w:r>
      <w:proofErr w:type="gramEnd"/>
      <w:r>
        <w:t xml:space="preserve">  0  0  0  0]</w:t>
      </w:r>
    </w:p>
    <w:p w14:paraId="27FBE4CC" w14:textId="77777777" w:rsidR="00A94D00" w:rsidRDefault="00A94D00" w:rsidP="00A94D00">
      <w:pPr>
        <w:jc w:val="center"/>
      </w:pPr>
      <w:r>
        <w:t xml:space="preserve">[ </w:t>
      </w:r>
      <w:proofErr w:type="gramStart"/>
      <w:r>
        <w:t>0  3</w:t>
      </w:r>
      <w:proofErr w:type="gramEnd"/>
      <w:r>
        <w:t xml:space="preserve">  2  1  0  0]</w:t>
      </w:r>
    </w:p>
    <w:p w14:paraId="05853C0E" w14:textId="77777777" w:rsidR="00A94D00" w:rsidRDefault="00A94D00" w:rsidP="00A94D00">
      <w:pPr>
        <w:jc w:val="center"/>
      </w:pPr>
      <w:r>
        <w:t xml:space="preserve">[ </w:t>
      </w:r>
      <w:proofErr w:type="gramStart"/>
      <w:r>
        <w:t>0  1</w:t>
      </w:r>
      <w:proofErr w:type="gramEnd"/>
      <w:r>
        <w:t xml:space="preserve">  3  2  0  0]</w:t>
      </w:r>
    </w:p>
    <w:p w14:paraId="635DA5AC" w14:textId="77777777" w:rsidR="00A94D00" w:rsidRDefault="00A94D00" w:rsidP="00A94D00">
      <w:pPr>
        <w:jc w:val="center"/>
      </w:pPr>
      <w:r>
        <w:t xml:space="preserve">[ </w:t>
      </w:r>
      <w:proofErr w:type="gramStart"/>
      <w:r>
        <w:t>0  4</w:t>
      </w:r>
      <w:proofErr w:type="gramEnd"/>
      <w:r>
        <w:t xml:space="preserve">  2  16  3  2]</w:t>
      </w:r>
    </w:p>
    <w:p w14:paraId="1AA9A75B" w14:textId="77777777" w:rsidR="00A94D00" w:rsidRDefault="00A94D00" w:rsidP="00A94D00">
      <w:pPr>
        <w:jc w:val="center"/>
      </w:pPr>
      <w:r>
        <w:t xml:space="preserve">[ </w:t>
      </w:r>
      <w:proofErr w:type="gramStart"/>
      <w:r>
        <w:t>0  0</w:t>
      </w:r>
      <w:proofErr w:type="gramEnd"/>
      <w:r>
        <w:t xml:space="preserve">  0  2  3  0]</w:t>
      </w:r>
    </w:p>
    <w:p w14:paraId="798608CD" w14:textId="77777777" w:rsidR="009B1A4A" w:rsidRDefault="00A94D00" w:rsidP="00A94D00">
      <w:pPr>
        <w:jc w:val="center"/>
      </w:pPr>
      <w:r>
        <w:t xml:space="preserve">[ </w:t>
      </w:r>
      <w:proofErr w:type="gramStart"/>
      <w:r>
        <w:t>0  0</w:t>
      </w:r>
      <w:proofErr w:type="gramEnd"/>
      <w:r>
        <w:t xml:space="preserve">  0  1  0  9]</w:t>
      </w:r>
    </w:p>
    <w:sectPr w:rsidR="009B1A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38"/>
    <w:rsid w:val="00024BD9"/>
    <w:rsid w:val="00064B59"/>
    <w:rsid w:val="000B1A2A"/>
    <w:rsid w:val="001068F7"/>
    <w:rsid w:val="00143D8C"/>
    <w:rsid w:val="00220CFF"/>
    <w:rsid w:val="0023719F"/>
    <w:rsid w:val="00257393"/>
    <w:rsid w:val="00271499"/>
    <w:rsid w:val="002A2CC1"/>
    <w:rsid w:val="002D7A8E"/>
    <w:rsid w:val="002F3699"/>
    <w:rsid w:val="00366BE1"/>
    <w:rsid w:val="003F2D22"/>
    <w:rsid w:val="00464DA5"/>
    <w:rsid w:val="00513BDF"/>
    <w:rsid w:val="00544097"/>
    <w:rsid w:val="0057606E"/>
    <w:rsid w:val="005D72A9"/>
    <w:rsid w:val="00613C68"/>
    <w:rsid w:val="00627429"/>
    <w:rsid w:val="00656E13"/>
    <w:rsid w:val="00740B85"/>
    <w:rsid w:val="007476A0"/>
    <w:rsid w:val="007A53BC"/>
    <w:rsid w:val="0081062B"/>
    <w:rsid w:val="00892F73"/>
    <w:rsid w:val="008D72FF"/>
    <w:rsid w:val="008E18F6"/>
    <w:rsid w:val="00902B87"/>
    <w:rsid w:val="00962DAD"/>
    <w:rsid w:val="009A1F12"/>
    <w:rsid w:val="009B1A4A"/>
    <w:rsid w:val="009B395D"/>
    <w:rsid w:val="00A723A8"/>
    <w:rsid w:val="00A92553"/>
    <w:rsid w:val="00A94D00"/>
    <w:rsid w:val="00B46771"/>
    <w:rsid w:val="00B54B5E"/>
    <w:rsid w:val="00BE0CA4"/>
    <w:rsid w:val="00C20B55"/>
    <w:rsid w:val="00CA0051"/>
    <w:rsid w:val="00CD07EB"/>
    <w:rsid w:val="00CE5B91"/>
    <w:rsid w:val="00CF0902"/>
    <w:rsid w:val="00D34F38"/>
    <w:rsid w:val="00E46E74"/>
    <w:rsid w:val="00EF7004"/>
    <w:rsid w:val="00FF6B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183"/>
  <w15:chartTrackingRefBased/>
  <w15:docId w15:val="{B470D13D-30CB-486A-B45C-2D033404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13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7606E"/>
    <w:rPr>
      <w:color w:val="0563C1" w:themeColor="hyperlink"/>
      <w:u w:val="single"/>
    </w:rPr>
  </w:style>
  <w:style w:type="character" w:styleId="a5">
    <w:name w:val="Unresolved Mention"/>
    <w:basedOn w:val="a0"/>
    <w:uiPriority w:val="99"/>
    <w:semiHidden/>
    <w:unhideWhenUsed/>
    <w:rsid w:val="0057606E"/>
    <w:rPr>
      <w:color w:val="605E5C"/>
      <w:shd w:val="clear" w:color="auto" w:fill="E1DFDD"/>
    </w:rPr>
  </w:style>
  <w:style w:type="character" w:styleId="a6">
    <w:name w:val="FollowedHyperlink"/>
    <w:basedOn w:val="a0"/>
    <w:uiPriority w:val="99"/>
    <w:semiHidden/>
    <w:unhideWhenUsed/>
    <w:rsid w:val="00576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koarakawaii/Introduction_to_Deep_Learning"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4</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cp:lastPrinted>2019-11-19T06:10:00Z</cp:lastPrinted>
  <dcterms:created xsi:type="dcterms:W3CDTF">2019-11-18T12:10:00Z</dcterms:created>
  <dcterms:modified xsi:type="dcterms:W3CDTF">2019-11-19T06:31:00Z</dcterms:modified>
</cp:coreProperties>
</file>