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GitOps 개발자 작업 가이드</w:t>
      </w:r>
    </w:p>
    <w:p>
      <w:pPr>
        <w:spacing w:after="120"/>
        <w:jc w:val="left"/>
      </w:pPr>
      <w:r>
        <w:t xml:space="preserve">작성일: 2026-04-03</w:t>
      </w:r>
      <w:r>
        <w:br/>
      </w:r>
      <w:r>
        <w:t xml:space="preserve">적용 저장소: </w:t>
      </w:r>
      <w:r>
        <w:rPr>
          <w:rFonts w:ascii="Courier New" w:cs="Courier New" w:eastAsia="Courier New" w:hAnsi="Courier New"/>
          <w:shd w:fill="F1F5F9" w:color="auto" w:val="clear"/>
        </w:rPr>
        <w:t xml:space="preserve">IWON-vm-lab/gitops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0. 문서 목적</w:t>
      </w:r>
    </w:p>
    <w:p>
      <w:pPr>
        <w:spacing w:after="120"/>
        <w:jc w:val="left"/>
      </w:pPr>
      <w:r>
        <w:t xml:space="preserve">이 문서는 </w:t>
      </w:r>
      <w:r>
        <w:rPr>
          <w:b/>
          <w:bCs/>
        </w:rPr>
        <w:t xml:space="preserve">개발자가 소스 저장소를 수정하고 GitHub Actions로 빌드/배포를 연결할 때 필요한 준비사항과 진행 기준</w:t>
      </w:r>
      <w:r>
        <w:t xml:space="preserve">을 정리한다.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핵심 원칙은 아래와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소스 저장소는 </w:t>
      </w:r>
      <w:r>
        <w:rPr>
          <w:b/>
          <w:bCs/>
        </w:rPr>
        <w:t xml:space="preserve">코드/빌드/버전 관리</w:t>
      </w:r>
      <w:r>
        <w:t xml:space="preserve">를 담당한다.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IWON-vm-lab/gitops</w:t>
      </w:r>
      <w:r>
        <w:t xml:space="preserve"> 는 </w:t>
      </w:r>
      <w:r>
        <w:rPr>
          <w:b/>
          <w:bCs/>
        </w:rPr>
        <w:t xml:space="preserve">배포 정의(YAML/Terraform/Ansible)</w:t>
      </w:r>
      <w:r>
        <w:t xml:space="preserve"> 만 중앙 관리한다.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PoC 산출물은 운영 공용 서비스에 직접 덮어쓰지 않는다.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배포 시에는 항상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deployTarget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mavenPackageDefinition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mavenPackageVersion</w:t>
      </w:r>
      <w:r>
        <w:t xml:space="preserve"> 을 명시한다.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작업 시작 전 준비 체크리스트</w:t>
      </w:r>
    </w:p>
    <w:p>
      <w:pPr>
        <w:pStyle w:val="Heading3"/>
        <w:spacing w:after="200"/>
        <w:jc w:val="left"/>
      </w:pPr>
      <w:r>
        <w:t xml:space="preserve">1.1 소스 저장소와 배포 대상 매핑(deployTarget 기준 완료)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0"/>
        <w:gridCol w:w="2674"/>
        <w:gridCol w:w="28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소스 위치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대상 서비스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`deployTarget`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IWonPaymentWeb/web</w:t>
            </w:r>
          </w:p>
        </w:tc>
        <w:tc>
          <w:p>
            <w:pPr>
              <w:jc w:val="left"/>
            </w:pPr>
            <w:r>
              <w:t xml:space="preserve">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IWonPaymentWeb/was</w:t>
            </w:r>
          </w:p>
        </w:tc>
        <w:tc>
          <w:p>
            <w:pPr>
              <w:jc w:val="left"/>
            </w:pPr>
            <w:r>
              <w:t xml:space="preserve">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IWonPaymentApp</w:t>
            </w:r>
          </w:p>
        </w:tc>
        <w:tc>
          <w:p>
            <w:pPr>
              <w:jc w:val="left"/>
            </w:pPr>
            <w:r>
              <w:t xml:space="preserve">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IWonPaymentIntegration</w:t>
            </w:r>
          </w:p>
        </w:tc>
        <w:tc>
          <w:p>
            <w:pPr>
              <w:jc w:val="left"/>
            </w:pPr>
            <w:r>
              <w:t xml:space="preserve">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integration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개발 환경 준비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java 17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gradle</w:t>
      </w:r>
      <w:r>
        <w:t xml:space="preserve"> 또는 </w:t>
      </w:r>
      <w:r>
        <w:rPr>
          <w:rFonts w:ascii="Courier New" w:cs="Courier New" w:eastAsia="Courier New" w:hAnsi="Courier New"/>
          <w:shd w:fill="F1F5F9" w:color="auto" w:val="clear"/>
        </w:rPr>
        <w:t xml:space="preserve">./gradlew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필요 시 </w:t>
      </w:r>
      <w:r>
        <w:rPr>
          <w:rFonts w:ascii="Courier New" w:cs="Courier New" w:eastAsia="Courier New" w:hAnsi="Courier New"/>
          <w:shd w:fill="F1F5F9" w:color="auto" w:val="clear"/>
        </w:rPr>
        <w:t xml:space="preserve">az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GitHub Secrets 준비(리포지토리별 등록 완료)</w:t>
      </w:r>
    </w:p>
    <w:p>
      <w:pPr>
        <w:spacing w:after="120"/>
        <w:jc w:val="left"/>
      </w:pPr>
      <w:r>
        <w:t xml:space="preserve">관련된 시크릿 항목의 값은 아키텍트에게 요청하여 깃헙 리파지토리에 등록한다.</w:t>
      </w:r>
      <w:r>
        <w:br/>
      </w:r>
      <w:r>
        <w:t xml:space="preserve">공통 시크릿: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ADO_ORG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iteyes-ito</w:t>
      </w:r>
      <w:r>
        <w:t xml:space="preserve">)</w:t>
      </w:r>
    </w:p>
    <w:p>
      <w:pPr>
        <w:spacing w:after="100"/>
        <w:ind w:lef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ADO_PROJECT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iwon-smart-ops</w:t>
      </w:r>
      <w:r>
        <w:t xml:space="preserve">)</w:t>
      </w:r>
    </w:p>
    <w:p>
      <w:pPr>
        <w:spacing w:after="100"/>
        <w:ind w:lef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ADO_PAT</w:t>
      </w:r>
      <w:r>
        <w:t xml:space="preserve"> (개인 액세스 토큰)</w:t>
      </w:r>
    </w:p>
    <w:p>
      <w:pPr>
        <w:spacing w:after="100"/>
        <w:ind w:lef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ADO_PIPELINE_ID</w:t>
      </w:r>
      <w:r>
        <w:t xml:space="preserve"> (2)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ADO_PAT</w:t>
      </w:r>
      <w:r>
        <w:t xml:space="preserve"> 가 채팅/문서/로그에 노출되면 즉시 </w:t>
      </w:r>
      <w:r>
        <w:rPr>
          <w:b/>
          <w:bCs/>
        </w:rPr>
        <w:t xml:space="preserve">폐기(revoke) 후 재발급</w:t>
      </w:r>
      <w:r>
        <w:t xml:space="preserve">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버전 전략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latest</w:t>
      </w:r>
      <w:r>
        <w:t xml:space="preserve">, 가변 SNAPSHOT 의존 배포는 지양한다.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아래처럼 </w:t>
      </w:r>
      <w:r>
        <w:rPr>
          <w:b/>
          <w:bCs/>
        </w:rPr>
        <w:t xml:space="preserve">불변 버전</w:t>
      </w:r>
      <w:r>
        <w:t xml:space="preserve">을 사용한다.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1.0.0-main.&lt;shortsha&gt;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1.4.2+build.381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권장 진행 순서</w:t>
      </w:r>
    </w:p>
    <w:p>
      <w:pPr>
        <w:spacing w:after="100"/>
        <w:ind w:left="20"/>
        <w:jc w:val="left"/>
      </w:pPr>
      <w:r>
        <w:t xml:space="preserve">1. </w:t>
      </w:r>
      <w:r>
        <w:t xml:space="preserve">소스 저장소에서 기능 수정</w:t>
      </w:r>
    </w:p>
    <w:p>
      <w:pPr>
        <w:spacing w:after="100"/>
        <w:ind w:left="20"/>
        <w:jc w:val="left"/>
      </w:pPr>
      <w:r>
        <w:t xml:space="preserve">2. </w:t>
      </w:r>
      <w:r>
        <w:t xml:space="preserve">로컬 에서 빌드/기본 검증</w:t>
      </w:r>
    </w:p>
    <w:p>
      <w:pPr>
        <w:spacing w:after="100"/>
        <w:ind w:left="20"/>
        <w:jc w:val="left"/>
      </w:pPr>
      <w:r>
        <w:t xml:space="preserve">3. </w:t>
      </w:r>
      <w:r>
        <w:t xml:space="preserve">git push and merge to main</w:t>
      </w:r>
    </w:p>
    <w:p>
      <w:pPr>
        <w:spacing w:after="100"/>
        <w:ind w:left="20"/>
        <w:jc w:val="left"/>
      </w:pPr>
      <w:r>
        <w:t xml:space="preserve">4. </w:t>
      </w:r>
      <w:r>
        <w:t xml:space="preserve">GitHub Actions에서 Azure Artifacts Feed publish</w:t>
      </w:r>
      <w:r>
        <w:br/>
      </w:r>
      <w:r>
        <w:t xml:space="preserve">→개발자가 push/merge(main) 하면 workflow가 실행되면서 자동 수행</w:t>
      </w:r>
    </w:p>
    <w:p>
      <w:pPr>
        <w:spacing w:after="100"/>
        <w:ind w:left="20"/>
        <w:jc w:val="left"/>
      </w:pPr>
      <w:r>
        <w:t xml:space="preserve">5. </w:t>
      </w:r>
      <w:r>
        <w:t xml:space="preserve">Azure DevOps에서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deployTarget</w:t>
      </w:r>
      <w:r>
        <w:t xml:space="preserve">과 버전을 명시해 CD 실행</w:t>
      </w:r>
      <w:r>
        <w:br/>
      </w:r>
      <w:r>
        <w:t xml:space="preserve">→ GitHub Actions가 publish 직후 REST API로 ADO pipeline을 호출해서 자동 수행</w:t>
      </w:r>
    </w:p>
    <w:p>
      <w:pPr>
        <w:spacing w:after="100"/>
        <w:ind w:left="20"/>
        <w:jc w:val="left"/>
      </w:pPr>
      <w:r>
        <w:t xml:space="preserve">6. </w:t>
      </w:r>
      <w:r>
        <w:t xml:space="preserve">대상 VM에서 서비스/포트/로그/헬스 확인</w:t>
      </w:r>
    </w:p>
    <w:p>
      <w:pPr>
        <w:spacing w:after="100"/>
        <w:ind w:left="20"/>
        <w:jc w:val="left"/>
      </w:pPr>
      <w:r>
        <w:t xml:space="preserve">7. </w:t>
      </w:r>
      <w:r>
        <w:t xml:space="preserve">이상 시 즉시 이전 고정 버전으로 롤백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2.0 git main merge 기준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개발용 브랜치에서 작업한 내용을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브랜치로 병합한다. 병합 후에는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브랜치가 최신 상태로 유지되도록 원격 저장소에 푸시한다.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branch 명 예시: </w:t>
      </w:r>
      <w:r>
        <w:rPr>
          <w:rFonts w:ascii="Courier New" w:cs="Courier New" w:eastAsia="Courier New" w:hAnsi="Courier New"/>
          <w:shd w:fill="F1F5F9" w:color="auto" w:val="clear"/>
        </w:rPr>
        <w:t xml:space="preserve">dev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병합 명령 예시: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checkout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pull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merge &lt;branch명&gt; #dev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Style w:val="Heading3"/>
        <w:spacing w:after="200"/>
        <w:jc w:val="left"/>
      </w:pPr>
      <w:r>
        <w:t xml:space="preserve">2.1 </w:t>
      </w:r>
      <w:r>
        <w:rPr>
          <w:rFonts w:ascii="Courier New" w:cs="Courier New" w:eastAsia="Courier New" w:hAnsi="Courier New"/>
          <w:shd w:fill="F1F5F9" w:color="auto" w:val="clear"/>
        </w:rPr>
        <w:t xml:space="preserve">build.gradle</w:t>
      </w:r>
      <w:r>
        <w:t xml:space="preserve"> 에 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</w:t>
      </w:r>
      <w:r>
        <w:t xml:space="preserve"> 설정이 왜 필요한가</w:t>
      </w:r>
    </w:p>
    <w:p>
      <w:pPr>
        <w:spacing w:after="120"/>
        <w:jc w:val="left"/>
      </w:pPr>
      <w:r>
        <w:t xml:space="preserve">현재 구조에서는 </w:t>
      </w:r>
      <w:r>
        <w:rPr>
          <w:b/>
          <w:bCs/>
        </w:rPr>
        <w:t xml:space="preserve">소스 저장소에서 산출물을 Azure Artifacts Feed로 올린 뒤</w:t>
      </w:r>
      <w:r>
        <w:t xml:space="preserve">, Azure DevOps가 그 버전을 내려받아 배포한다.</w:t>
      </w:r>
      <w:r>
        <w:br/>
      </w:r>
      <w:r>
        <w:t xml:space="preserve">즉, 애플리케이션 소스 저장소의 </w:t>
      </w:r>
      <w:r>
        <w:rPr>
          <w:rFonts w:ascii="Courier New" w:cs="Courier New" w:eastAsia="Courier New" w:hAnsi="Courier New"/>
          <w:shd w:fill="F1F5F9" w:color="auto" w:val="clear"/>
        </w:rPr>
        <w:t xml:space="preserve">build.gradle</w:t>
      </w:r>
      <w:r>
        <w:t xml:space="preserve"> 에 </w:t>
      </w:r>
      <w:r>
        <w:rPr>
          <w:rFonts w:ascii="Courier New" w:cs="Courier New" w:eastAsia="Courier New" w:hAnsi="Courier New"/>
          <w:shd w:fill="F1F5F9" w:color="auto" w:val="clear"/>
        </w:rPr>
        <w:t xml:space="preserve">maven-publish</w:t>
      </w:r>
      <w:r>
        <w:t xml:space="preserve"> 설정이 없으면 </w:t>
      </w:r>
      <w:r>
        <w:rPr>
          <w:b/>
          <w:bCs/>
        </w:rPr>
        <w:t xml:space="preserve">Feed publish 자체가 되지 않으므로 CD가 이어지지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정리하면: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IWonPaymentWeb/web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IWonPaymentWeb/was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IWonPaymentApp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IWonPaymentIntegration</w:t>
      </w:r>
      <w:r>
        <w:t xml:space="preserve">의 </w:t>
      </w:r>
      <w:r>
        <w:rPr>
          <w:rFonts w:ascii="Courier New" w:cs="Courier New" w:eastAsia="Courier New" w:hAnsi="Courier New"/>
          <w:shd w:fill="F1F5F9" w:color="auto" w:val="clear"/>
        </w:rPr>
        <w:t xml:space="preserve">build.gradle</w:t>
      </w:r>
      <w:r>
        <w:t xml:space="preserve"> 에는 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</w:t>
      </w:r>
      <w:r>
        <w:t xml:space="preserve"> 설정이 필요하다.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IWON-vm-lab/gitops</w:t>
      </w:r>
      <w:r>
        <w:t xml:space="preserve"> 저장소에는 Java 산출물을 만들지 않으므로 </w:t>
      </w:r>
      <w:r>
        <w:rPr>
          <w:rFonts w:ascii="Courier New" w:cs="Courier New" w:eastAsia="Courier New" w:hAnsi="Courier New"/>
          <w:shd w:fill="F1F5F9" w:color="auto" w:val="clear"/>
        </w:rPr>
        <w:t xml:space="preserve">build.gradle publish</w:t>
      </w:r>
      <w:r>
        <w:t xml:space="preserve"> 설정이 필요 없다.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</w:t>
      </w:r>
      <w:r>
        <w:rPr>
          <w:rFonts w:ascii="Courier New" w:cs="Courier New" w:eastAsia="Courier New" w:hAnsi="Courier New"/>
          <w:shd w:fill="F1F5F9" w:color="auto" w:val="clear"/>
        </w:rPr>
        <w:t xml:space="preserve">build.gradle</w:t>
      </w:r>
      <w:r>
        <w:t xml:space="preserve"> publish 템플릿(</w:t>
      </w:r>
      <w:r>
        <w:rPr>
          <w:i/>
          <w:iCs/>
        </w:rPr>
        <w:t xml:space="preserve">프로젝트별 추가완료</w:t>
      </w:r>
      <w:r>
        <w:t xml:space="preserve">)</w:t>
      </w:r>
    </w:p>
    <w:p>
      <w:pPr>
        <w:spacing w:after="120"/>
        <w:jc w:val="left"/>
      </w:pPr>
      <w:r>
        <w:t xml:space="preserve">아래 템플릿은 </w:t>
      </w:r>
      <w:r>
        <w:rPr>
          <w:rFonts w:ascii="Courier New" w:cs="Courier New" w:eastAsia="Courier New" w:hAnsi="Courier New"/>
          <w:shd w:fill="F1F5F9" w:color="auto" w:val="clear"/>
        </w:rPr>
        <w:t xml:space="preserve">gitops/gitops구성방안.md</w:t>
      </w:r>
      <w:r>
        <w:t xml:space="preserve"> 기준으로 바로 적용 가능한 최소 예시다.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plugins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'java'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'maven-publish'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= 'com.iteyes.smart'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 = System.getenv("APP_VERSION") ?: "0.0.0-local"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publishing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publications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mavenJava(MavenPublication)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from components.java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artifactId = 'smart-was' // 예: smart-web / smart-was / smart-app / smart-integration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repositories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maven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 = "AzureArtifacts"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url = uri("https://pkgs.dev.azure.com/iteyes-ito/iwon-smart-ops/_packaging/iwon-smart-feed/maven/v1")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credentials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username = "AZURE_DEVOPS_PAT"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password = System.getenv("AZURE_ARTIFACTS_ENV_ACCESS_TOKEN") ?: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저장소별 적용 포인트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53"/>
        <w:gridCol w:w="2478"/>
        <w:gridCol w:w="41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저장소/모듈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`artifactId` 예시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IWonPaymentWeb/web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smart-web</w:t>
            </w:r>
          </w:p>
        </w:tc>
        <w:tc>
          <w:p>
            <w:pPr>
              <w:jc w:val="left"/>
            </w:pPr>
            <w:r>
              <w:t xml:space="preserve">산출물 패턴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*.zip</w:t>
            </w:r>
            <w:r>
              <w:t xml:space="preserve"> 또는 웹 빌드 산출물 구조에 맞게 조정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IWonPaymentWeb/was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smart-was</w:t>
            </w:r>
          </w:p>
        </w:tc>
        <w:tc>
          <w:p>
            <w:pPr>
              <w:jc w:val="left"/>
            </w:pPr>
            <w:r>
              <w:t xml:space="preserve">기본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smart-app</w:t>
            </w:r>
          </w:p>
        </w:tc>
        <w:tc>
          <w:p>
            <w:pPr>
              <w:jc w:val="left"/>
            </w:pPr>
            <w:r>
              <w:t xml:space="preserve">기본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IWonPaymentIntegration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smart-integration</w:t>
            </w:r>
          </w:p>
        </w:tc>
        <w:tc>
          <w:p>
            <w:pPr>
              <w:jc w:val="left"/>
            </w:pPr>
            <w:r>
              <w:t xml:space="preserve">기본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개발자 적용 체크포인트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plugins</w:t>
      </w:r>
      <w:r>
        <w:t xml:space="preserve"> 에 </w:t>
      </w:r>
      <w:r>
        <w:rPr>
          <w:rFonts w:ascii="Courier New" w:cs="Courier New" w:eastAsia="Courier New" w:hAnsi="Courier New"/>
          <w:shd w:fill="F1F5F9" w:color="auto" w:val="clear"/>
        </w:rPr>
        <w:t xml:space="preserve">id 'maven-publish'</w:t>
      </w:r>
      <w:r>
        <w:t xml:space="preserve"> 가 포함되어 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artifactId</w:t>
      </w:r>
      <w:r>
        <w:t xml:space="preserve"> 가 배포 대상과 일치하는가?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  <w:r>
        <w:t xml:space="preserve"> 이 </w:t>
      </w:r>
      <w:r>
        <w:rPr>
          <w:rFonts w:ascii="Courier New" w:cs="Courier New" w:eastAsia="Courier New" w:hAnsi="Courier New"/>
          <w:shd w:fill="F1F5F9" w:color="auto" w:val="clear"/>
        </w:rPr>
        <w:t xml:space="preserve">APP_VERSION</w:t>
      </w:r>
      <w:r>
        <w:t xml:space="preserve"> 기반 불변 버전인가?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GitHub Actions 에서 </w:t>
      </w:r>
      <w:r>
        <w:rPr>
          <w:rFonts w:ascii="Courier New" w:cs="Courier New" w:eastAsia="Courier New" w:hAnsi="Courier New"/>
          <w:shd w:fill="F1F5F9" w:color="auto" w:val="clear"/>
        </w:rPr>
        <w:t xml:space="preserve">./gradlew publish</w:t>
      </w:r>
      <w:r>
        <w:t xml:space="preserve"> 를 실제 호출하는가?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AZURE_ARTIFACTS_ENV_ACCESS_TOKEN</w:t>
      </w:r>
      <w:r>
        <w:t xml:space="preserve"> 이 GitHub Secret 또는 환경변수로 주입되는가?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현재 </w:t>
      </w:r>
      <w:r>
        <w:rPr>
          <w:rFonts w:ascii="Courier New" w:cs="Courier New" w:eastAsia="Courier New" w:hAnsi="Courier New"/>
          <w:shd w:fill="F1F5F9" w:color="auto" w:val="clear"/>
        </w:rPr>
        <w:t xml:space="preserve">gitops</w:t>
      </w:r>
      <w:r>
        <w:t xml:space="preserve"> 폴더의 target별 구성</w:t>
      </w:r>
    </w:p>
    <w:p>
      <w:pPr>
        <w:spacing w:after="120"/>
        <w:jc w:val="left"/>
      </w:pPr>
      <w:r>
        <w:t xml:space="preserve">현재 </w:t>
      </w:r>
      <w:r>
        <w:rPr>
          <w:rFonts w:ascii="Courier New" w:cs="Courier New" w:eastAsia="Courier New" w:hAnsi="Courier New"/>
          <w:shd w:fill="F1F5F9" w:color="auto" w:val="clear"/>
        </w:rPr>
        <w:t xml:space="preserve">gitops</w:t>
      </w:r>
      <w:r>
        <w:t xml:space="preserve"> 는 이미 </w:t>
      </w:r>
      <w:r>
        <w:rPr>
          <w:rFonts w:ascii="Courier New" w:cs="Courier New" w:eastAsia="Courier New" w:hAnsi="Courier New"/>
          <w:shd w:fill="F1F5F9" w:color="auto" w:val="clear"/>
        </w:rPr>
        <w:t xml:space="preserve">web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was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app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integration</w:t>
      </w:r>
      <w:r>
        <w:t xml:space="preserve"> 기준으로 분리되어 있다.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30"/>
        <w:gridCol w:w="1694"/>
        <w:gridCol w:w="2179"/>
        <w:gridCol w:w="1210"/>
        <w:gridCol w:w="2259"/>
        <w:gridCol w:w="8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대상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ADO 파라미터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 파일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적용 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원격 경로/서비스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산출물</w:t>
            </w:r>
          </w:p>
        </w:tc>
      </w:tr>
      <w:tr>
        <w:tc>
          <w:p>
            <w:pPr>
              <w:jc w:val="left"/>
            </w:pPr>
            <w:r>
              <w:t xml:space="preserve">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deployTarget=web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gitops/ansible/tasks/deploy-web.yml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</w:t>
            </w:r>
          </w:p>
        </w:tc>
        <w:tc>
          <w:p>
            <w:pPr>
              <w:jc w:val="left"/>
            </w:pPr>
            <w:r>
              <w:t xml:space="preserve">nginx / 정적 웹 배포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*.zip</w:t>
            </w:r>
          </w:p>
        </w:tc>
      </w:tr>
      <w:tr>
        <w:tc>
          <w:p>
            <w:pPr>
              <w:jc w:val="left"/>
            </w:pPr>
            <w:r>
              <w:t xml:space="preserve">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deployTarget=was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gitops/ansible/tasks/deploy-was.yml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java_service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/opt/apps/was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was.service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  <w:tr>
        <w:tc>
          <w:p>
            <w:pPr>
              <w:jc w:val="left"/>
            </w:pPr>
            <w:r>
              <w:t xml:space="preserve">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deployTarget=app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gitops/ansible/tasks/deploy-app.yml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java_service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/opt/apps/app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  <w:tr>
        <w:tc>
          <w:p>
            <w:pPr>
              <w:jc w:val="left"/>
            </w:pPr>
            <w:r>
              <w:t xml:space="preserve">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deployTarget=integration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gitops/ansible/tasks/deploy-integration.yml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java_service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/opt/apps/integration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integration.service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target별 점검 포인트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zip 산출물 확인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nginx 설정 반영 확인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외부 URL 응답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/opt/apps/was/app.jar</w:t>
      </w:r>
      <w:r>
        <w:t xml:space="preserve"> 반영 여부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was.service</w:t>
      </w:r>
      <w:r>
        <w:t xml:space="preserve"> 상태 및 </w:t>
      </w:r>
      <w:r>
        <w:rPr>
          <w:rFonts w:ascii="Courier New" w:cs="Courier New" w:eastAsia="Courier New" w:hAnsi="Courier New"/>
          <w:shd w:fill="F1F5F9" w:color="auto" w:val="clear"/>
        </w:rPr>
        <w:t xml:space="preserve">:8080</w:t>
      </w:r>
      <w:r>
        <w:t xml:space="preserve"> 확인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DB/Kafka 연결 로그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/opt/apps/app/app.jar</w:t>
      </w:r>
      <w:r>
        <w:t xml:space="preserve"> 반영 여부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app.service</w:t>
      </w:r>
      <w:r>
        <w:t xml:space="preserve"> 상태 및 로그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integration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/opt/apps/integration/IWonPaymentIntegration-0.0.1-SNAPSHOT.jar</w:t>
      </w:r>
      <w:r>
        <w:t xml:space="preserve"> 반영 여부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integration.service</w:t>
      </w:r>
      <w:r>
        <w:t xml:space="preserve"> 상태 및 Kafka 연동 로그 확인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VM 장애 시 반자동 롤백 방식</w:t>
      </w:r>
    </w:p>
    <w:p>
      <w:pPr>
        <w:spacing w:after="120"/>
        <w:jc w:val="left"/>
      </w:pPr>
      <w:r>
        <w:t xml:space="preserve">Java 서비스 VM(</w:t>
      </w:r>
      <w:r>
        <w:rPr>
          <w:rFonts w:ascii="Courier New" w:cs="Courier New" w:eastAsia="Courier New" w:hAnsi="Courier New"/>
          <w:shd w:fill="F1F5F9" w:color="auto" w:val="clear"/>
        </w:rPr>
        <w:t xml:space="preserve">was01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app01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smartcontract01</w:t>
      </w:r>
      <w:r>
        <w:t xml:space="preserve">)에는 배포 시 아래가 자동 반영된다.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새 버전 배포 전에 현재 JAR를 </w:t>
      </w:r>
      <w:r>
        <w:rPr>
          <w:rFonts w:ascii="Courier New" w:cs="Courier New" w:eastAsia="Courier New" w:hAnsi="Courier New"/>
          <w:shd w:fill="F1F5F9" w:color="auto" w:val="clear"/>
        </w:rPr>
        <w:t xml:space="preserve">backup/</w:t>
      </w:r>
      <w:r>
        <w:t xml:space="preserve"> 폴더에 사전 백업</w:t>
      </w:r>
    </w:p>
    <w:p>
      <w:pPr>
        <w:spacing w:after="100"/>
        <w:ind w:left="20"/>
        <w:jc w:val="left"/>
      </w:pPr>
      <w:r>
        <w:t xml:space="preserve">2. </w:t>
      </w:r>
      <w:r>
        <w:t xml:space="preserve">직전 버전을 빠르게 되돌릴 수 있도록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생성</w:t>
      </w:r>
    </w:p>
    <w:p>
      <w:pPr>
        <w:spacing w:after="100"/>
        <w:ind w:left="20"/>
        <w:jc w:val="left"/>
      </w:pPr>
      <w:r>
        <w:t xml:space="preserve">3. </w:t>
      </w:r>
      <w:r>
        <w:t xml:space="preserve">운영자(개발자)가 VM에서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를 실행해 이전 버전으로 즉시 복구 가능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 경로: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was01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/opt/apps/was/backup/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/opt/apps/was/rollback.sh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app01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/opt/apps/app/backup/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/opt/apps/app/rollback.sh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smartcontract01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/opt/apps/integration/backup/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/opt/apps/integration/rollback.sh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사용 예시: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/opt/apps/was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./rollback.sh list               # 백업 버전 목록 확인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./rollback.sh               # 가장 최근 백업본으로 롤백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./rollback.sh app.jar.previous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현재 구조의 롤백은 </w:t>
      </w:r>
      <w:r>
        <w:rPr>
          <w:b/>
          <w:bCs/>
        </w:rPr>
        <w:t xml:space="preserve">완전 자동</w:t>
      </w:r>
      <w:r>
        <w:t xml:space="preserve">이 아니라, 운영자/개발자가 VM에서 상태를 확인한 뒤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를 실행하는 </w:t>
      </w:r>
      <w:r>
        <w:rPr>
          <w:b/>
          <w:bCs/>
        </w:rPr>
        <w:t xml:space="preserve">반자동 방식</w:t>
      </w:r>
      <w:r>
        <w:t xml:space="preserve">이다.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수동 롤백 절차</w:t>
      </w:r>
    </w:p>
    <w:p>
      <w:pPr>
        <w:spacing w:after="120"/>
        <w:jc w:val="left"/>
      </w:pPr>
      <w:r>
        <w:t xml:space="preserve">장애 발생 시에는 아래 순서로 </w:t>
      </w:r>
      <w:r>
        <w:rPr>
          <w:b/>
          <w:bCs/>
        </w:rPr>
        <w:t xml:space="preserve">수동 롤백</w:t>
      </w:r>
      <w:r>
        <w:t xml:space="preserve">을 수행한다.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3.3.1 Web 수동 롤백</w:t>
      </w:r>
    </w:p>
    <w:p>
      <w:pPr>
        <w:spacing w:after="120"/>
        <w:jc w:val="left"/>
      </w:pPr>
      <w:r>
        <w:t xml:space="preserve">Web(</w:t>
      </w:r>
      <w:r>
        <w:rPr>
          <w:rFonts w:ascii="Courier New" w:cs="Courier New" w:eastAsia="Courier New" w:hAnsi="Courier New"/>
          <w:shd w:fill="F1F5F9" w:color="auto" w:val="clear"/>
        </w:rPr>
        <w:t xml:space="preserve">web01</w:t>
      </w:r>
      <w:r>
        <w:t xml:space="preserve">)은 현재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가 없으므로, </w:t>
      </w:r>
      <w:r>
        <w:rPr>
          <w:b/>
          <w:bCs/>
        </w:rPr>
        <w:t xml:space="preserve">직전 정상 zip 버전을 다시 배포</w:t>
      </w:r>
      <w:r>
        <w:t xml:space="preserve">하는 방식으로 되돌린다.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bastion01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iwon@10.0.2.10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mkdir -p /opt/apps/web/manual-backup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cp -r /var/www/html /opt/apps/web/manual-backup/html_$(date +%Y%m%d_%H%M%S)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직전 정상 zip 확보 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rm -rf /var/www/html/*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unzip -oq /opt/vm-lab/html.zip -d /var/www/html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nginx -t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reload nginx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확인 포인트: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curl -I https://iwon-smart.site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sudo systemctl status nginx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/var/log/nginx/error.log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3.3.2 WAS/App/Integration 수동 롤백</w:t>
      </w:r>
    </w:p>
    <w:p>
      <w:pPr>
        <w:spacing w:after="120"/>
        <w:jc w:val="left"/>
      </w:pPr>
      <w:r>
        <w:t xml:space="preserve">Java 서비스는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를 이용하는 것이 가장 빠르다.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예시(WAS):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bastion01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was01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/opt/apps/was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./rollback.sh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./rollback.sh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was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예시(App):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bastion01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app01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/opt/apps/app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./rollback.sh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./rollback.sh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예시(Integration):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bastion01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ssh smartcontract01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/opt/apps/integration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./rollback.sh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./rollback.sh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status 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Style w:val="Heading4"/>
        <w:spacing w:after="200"/>
        <w:jc w:val="left"/>
      </w:pPr>
      <w:r>
        <w:t xml:space="preserve">3.3.3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rollback.sh</w:t>
      </w:r>
      <w:r>
        <w:t xml:space="preserve"> 백업 파일명 의미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jar.</w:t>
      </w:r>
      <w:r>
        <w:t xml:space="preserve"> 뒤의 숫자는 </w:t>
      </w:r>
      <w:r>
        <w:rPr>
          <w:b/>
          <w:bCs/>
        </w:rPr>
        <w:t xml:space="preserve">백업이 만들어진 시점의 Unix epoch timestamp(초)</w:t>
      </w:r>
      <w:r>
        <w:t xml:space="preserve"> 입니다.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1775624194</w:t>
      </w:r>
      <w:r>
        <w:br/>
      </w:r>
      <w:r>
        <w:t xml:space="preserve">→ </w:t>
      </w:r>
      <w:r>
        <w:rPr>
          <w:b/>
          <w:bCs/>
        </w:rPr>
        <w:t xml:space="preserve">1970-01-01 00:00:00 UTC부터 지난 초 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값은 Ansible의 백업 로직에서 보통 이런 식으로 붙습니다: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{{ java_jar_remote_name }}.{{ ansible_date_time.epoch 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즉 의미는: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IWonPaymentIntegration-0.0.1-SNAPSHOT.jar.1775624194</w:t>
      </w:r>
      <w:r>
        <w:br/>
      </w:r>
      <w:r>
        <w:t xml:space="preserve">→ 해당 시각에 백업된 JAR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...jar.previous</w:t>
      </w:r>
      <w:r>
        <w:br/>
      </w:r>
      <w:r>
        <w:t xml:space="preserve">→ 가장 최근 직전 버전을 가리키는 별도 백업본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정리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79"/>
        <w:gridCol w:w="50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파일명 형태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*.jar.&lt;숫자&gt;</w:t>
            </w:r>
          </w:p>
        </w:tc>
        <w:tc>
          <w:p>
            <w:pPr>
              <w:jc w:val="left"/>
            </w:pPr>
            <w:r>
              <w:t xml:space="preserve">특정 시점의 백업본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*.jar.previous</w:t>
            </w:r>
          </w:p>
        </w:tc>
        <w:tc>
          <w:p>
            <w:pPr>
              <w:jc w:val="left"/>
            </w:pPr>
            <w:r>
              <w:t xml:space="preserve">바로 이전 버전 백업본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변환 방법</w:t>
      </w:r>
    </w:p>
    <w:p>
      <w:pPr>
        <w:spacing w:after="120"/>
        <w:jc w:val="left"/>
      </w:pPr>
      <w:r>
        <w:t xml:space="preserve">리눅스에서 바로 확인하려면: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date -d @1775624194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한국시간(KST)으로 보려면: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TZ=Asia/Seoul date -d @1775624194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참고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@숫자</w:t>
      </w:r>
      <w:r>
        <w:t xml:space="preserve"> = epoch timestamp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TZ=Asia/Seoul</w:t>
      </w:r>
      <w:r>
        <w:t xml:space="preserve"> = 한국시간 기준 표시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3.3.3 수동 롤백 공통 체크리스트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현재 장애 증상과 시각을 기록했는가?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직전 정상 버전을 확인했는가?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롤백 후 </w:t>
      </w:r>
      <w:r>
        <w:rPr>
          <w:rFonts w:ascii="Courier New" w:cs="Courier New" w:eastAsia="Courier New" w:hAnsi="Courier New"/>
          <w:shd w:fill="F1F5F9" w:color="auto" w:val="clear"/>
        </w:rPr>
        <w:t xml:space="preserve">systemctl status</w:t>
      </w:r>
      <w:r>
        <w:t xml:space="preserve"> 를 확인했는가?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포트 리슨/헬스체크를 확인했는가?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로그(</w:t>
      </w:r>
      <w:r>
        <w:rPr>
          <w:rFonts w:ascii="Courier New" w:cs="Courier New" w:eastAsia="Courier New" w:hAnsi="Courier New"/>
          <w:shd w:fill="F1F5F9" w:color="auto" w:val="clear"/>
        </w:rPr>
        <w:t xml:space="preserve">/var/log/iwon/*.log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journalctl</w:t>
      </w:r>
      <w:r>
        <w:t xml:space="preserve">)를 확인했는가?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필요 시 ADO 배포 이력에 장애 원인을 메모했는가?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web/was</w:t>
      </w:r>
      <w:r>
        <w:t xml:space="preserve"> 용 GitHub Actions 분리 기준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IWonPaymentWeb</w:t>
      </w:r>
      <w:r>
        <w:t xml:space="preserve"> 저장소는 </w:t>
      </w:r>
      <w:r>
        <w:rPr>
          <w:rFonts w:ascii="Courier New" w:cs="Courier New" w:eastAsia="Courier New" w:hAnsi="Courier New"/>
          <w:shd w:fill="F1F5F9" w:color="auto" w:val="clear"/>
        </w:rPr>
        <w:t xml:space="preserve">web</w:t>
      </w:r>
      <w:r>
        <w:t xml:space="preserve"> 과 </w:t>
      </w:r>
      <w:r>
        <w:rPr>
          <w:rFonts w:ascii="Courier New" w:cs="Courier New" w:eastAsia="Courier New" w:hAnsi="Courier New"/>
          <w:shd w:fill="F1F5F9" w:color="auto" w:val="clear"/>
        </w:rPr>
        <w:t xml:space="preserve">was</w:t>
      </w:r>
      <w:r>
        <w:t xml:space="preserve"> 가 한 저장소에 공존하므로, </w:t>
      </w:r>
      <w:r>
        <w:rPr>
          <w:b/>
          <w:bCs/>
        </w:rPr>
        <w:t xml:space="preserve">GitHub Actions 를 반드시 2개로 분리</w:t>
      </w:r>
      <w:r>
        <w:t xml:space="preserve">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deploy-web.yml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트리거 경로: </w:t>
      </w:r>
      <w:r>
        <w:rPr>
          <w:rFonts w:ascii="Courier New" w:cs="Courier New" w:eastAsia="Courier New" w:hAnsi="Courier New"/>
          <w:shd w:fill="F1F5F9" w:color="auto" w:val="clear"/>
        </w:rPr>
        <w:t xml:space="preserve">web/**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고정값: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deployTarget=web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mavenPackageDefinition=com.iteyes.smart:smart-web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artifactPattern=*.zip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deploy-was.yml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트리거 경로: </w:t>
      </w:r>
      <w:r>
        <w:rPr>
          <w:rFonts w:ascii="Courier New" w:cs="Courier New" w:eastAsia="Courier New" w:hAnsi="Courier New"/>
          <w:shd w:fill="F1F5F9" w:color="auto" w:val="clear"/>
        </w:rPr>
        <w:t xml:space="preserve">was/**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고정값: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deployTarget=was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mavenPackageDefinition=com.iteyes.smart:smart-was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artifactPattern=*.jar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분리 이유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동일 저장소여도 배포 대상이 다르다.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</w:t>
      </w:r>
      <w:r>
        <w:t xml:space="preserve"> 변경이 </w:t>
      </w:r>
      <w:r>
        <w:rPr>
          <w:rFonts w:ascii="Courier New" w:cs="Courier New" w:eastAsia="Courier New" w:hAnsi="Courier New"/>
          <w:shd w:fill="F1F5F9" w:color="auto" w:val="clear"/>
        </w:rPr>
        <w:t xml:space="preserve">was01</w:t>
      </w:r>
      <w:r>
        <w:t xml:space="preserve"> 로 잘못 나가거나, </w:t>
      </w:r>
      <w:r>
        <w:rPr>
          <w:rFonts w:ascii="Courier New" w:cs="Courier New" w:eastAsia="Courier New" w:hAnsi="Courier New"/>
          <w:shd w:fill="F1F5F9" w:color="auto" w:val="clear"/>
        </w:rPr>
        <w:t xml:space="preserve">was</w:t>
      </w:r>
      <w:r>
        <w:t xml:space="preserve"> 변경이 </w:t>
      </w:r>
      <w:r>
        <w:rPr>
          <w:rFonts w:ascii="Courier New" w:cs="Courier New" w:eastAsia="Courier New" w:hAnsi="Courier New"/>
          <w:shd w:fill="F1F5F9" w:color="auto" w:val="clear"/>
        </w:rPr>
        <w:t xml:space="preserve">web01</w:t>
      </w:r>
      <w:r>
        <w:t xml:space="preserve"> 로 가는 것을 방지해야 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운영 안정성을 위해 </w:t>
      </w:r>
      <w:r>
        <w:rPr>
          <w:b/>
          <w:bCs/>
        </w:rPr>
        <w:t xml:space="preserve">workflow 파일 분리 + path 필터 분리 + deployTarget 고정</w:t>
      </w:r>
      <w:r>
        <w:t xml:space="preserve">이 필요하다.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app/integration</w:t>
      </w:r>
      <w:r>
        <w:t xml:space="preserve"> publish/deploy workflow 정리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IWonPaymentApp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IWonPaymentIntegration</w:t>
      </w:r>
      <w:r>
        <w:t xml:space="preserve"> 은 저장소별로 하나의 배포 타깃이 명확하므로, 저장소별 workflow 1개씩으로 정리한다.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App</w:t>
      </w:r>
    </w:p>
    <w:p>
      <w:pPr>
        <w:spacing w:after="120"/>
        <w:jc w:val="left"/>
      </w:pPr>
      <w:r>
        <w:t xml:space="preserve">파일 예시: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.github/workflows/deploy-app.yml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고정값: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deployTarget=app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mavenPackageDefinition=com.iteyes.smart:smart-app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artifactPattern=*.jar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흐름:</w:t>
      </w:r>
    </w:p>
    <w:p>
      <w:pPr>
        <w:spacing w:after="100"/>
        <w:ind w:left="20"/>
        <w:jc w:val="left"/>
      </w:pPr>
      <w:r>
        <w:t xml:space="preserve">1. </w:t>
      </w:r>
      <w:r>
        <w:t xml:space="preserve">checkout</w:t>
      </w:r>
    </w:p>
    <w:p>
      <w:pPr>
        <w:spacing w:after="100"/>
        <w:ind w:left="20"/>
        <w:jc w:val="left"/>
      </w:pPr>
      <w:r>
        <w:t xml:space="preserve">2. </w:t>
      </w:r>
      <w:r>
        <w:t xml:space="preserve">JDK 17 설정</w:t>
      </w:r>
    </w:p>
    <w:p>
      <w:pPr>
        <w:spacing w:after="100"/>
        <w:ind w:left="20"/>
        <w:jc w:val="left"/>
      </w:pPr>
      <w:r>
        <w:t xml:space="preserve">3. </w:t>
      </w:r>
      <w:r>
        <w:t xml:space="preserve">버전 계산</w:t>
      </w:r>
    </w:p>
    <w:p>
      <w:pPr>
        <w:spacing w:after="100"/>
        <w:ind w:lef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./gradlew build</w:t>
      </w:r>
      <w:r>
        <w:t xml:space="preserve"> 또는 </w:t>
      </w:r>
      <w:r>
        <w:rPr>
          <w:rFonts w:ascii="Courier New" w:cs="Courier New" w:eastAsia="Courier New" w:hAnsi="Courier New"/>
          <w:shd w:fill="F1F5F9" w:color="auto" w:val="clear"/>
        </w:rPr>
        <w:t xml:space="preserve">./gradlew publish</w:t>
      </w:r>
    </w:p>
    <w:p>
      <w:pPr>
        <w:spacing w:after="100"/>
        <w:ind w:left="20"/>
        <w:jc w:val="left"/>
      </w:pPr>
      <w:r>
        <w:t xml:space="preserve">5. </w:t>
      </w:r>
      <w:r>
        <w:t xml:space="preserve">Azure Artifacts publish</w:t>
      </w:r>
    </w:p>
    <w:p>
      <w:pPr>
        <w:spacing w:after="100"/>
        <w:ind w:left="20"/>
        <w:jc w:val="left"/>
      </w:pPr>
      <w:r>
        <w:t xml:space="preserve">6. </w:t>
      </w:r>
      <w:r>
        <w:t xml:space="preserve">ADO Pipeline REST 호출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Integration</w:t>
      </w:r>
    </w:p>
    <w:p>
      <w:pPr>
        <w:spacing w:after="120"/>
        <w:jc w:val="left"/>
      </w:pPr>
      <w:r>
        <w:t xml:space="preserve">파일 예시: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.github/workflows/deploy-integration.yml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고정값: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deployTarget=integration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mavenPackageDefinition=com.iteyes.smart:smart-integration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artifactPattern=*.jar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추가 확인: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Kafka 환경변수 연동 여부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배포 후 </w:t>
      </w:r>
      <w:r>
        <w:rPr>
          <w:rFonts w:ascii="Courier New" w:cs="Courier New" w:eastAsia="Courier New" w:hAnsi="Courier New"/>
          <w:shd w:fill="F1F5F9" w:color="auto" w:val="clear"/>
        </w:rPr>
        <w:t xml:space="preserve">integration.service</w:t>
      </w:r>
      <w:r>
        <w:t xml:space="preserve"> 로그 확인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deployTarget</w:t>
      </w:r>
      <w:r>
        <w:t xml:space="preserve">별 시크릿/버전 규칙 고정</w:t>
      </w:r>
    </w:p>
    <w:p>
      <w:pPr>
        <w:pStyle w:val="Heading3"/>
        <w:spacing w:after="200"/>
        <w:jc w:val="left"/>
      </w:pPr>
      <w:r>
        <w:t xml:space="preserve">6.1 공통 시크릿 규칙</w:t>
      </w:r>
    </w:p>
    <w:p>
      <w:pPr>
        <w:spacing w:after="120"/>
        <w:jc w:val="left"/>
      </w:pPr>
      <w:r>
        <w:t xml:space="preserve">모든 저장소에서 공통으로 아래 값은 동일하게 유지한다.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2995"/>
        <w:gridCol w:w="31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시크릿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값 예시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ADO_ORG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iteyes-ito</w:t>
            </w:r>
          </w:p>
        </w:tc>
        <w:tc>
          <w:p>
            <w:pPr>
              <w:jc w:val="left"/>
            </w:pPr>
            <w:r>
              <w:t xml:space="preserve">고정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ADO_PROJECT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iwon-smart-ops</w:t>
            </w:r>
          </w:p>
        </w:tc>
        <w:tc>
          <w:p>
            <w:pPr>
              <w:jc w:val="left"/>
            </w:pPr>
            <w:r>
              <w:t xml:space="preserve">고정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ADO_PIPELINE_ID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배포 파이프라인 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ADO_PAT</w:t>
            </w:r>
          </w:p>
        </w:tc>
        <w:tc>
          <w:p>
            <w:pPr>
              <w:jc w:val="left"/>
            </w:pPr>
            <w:r>
              <w:t xml:space="preserve">비공개</w:t>
            </w:r>
          </w:p>
        </w:tc>
        <w:tc>
          <w:p>
            <w:pPr>
              <w:jc w:val="left"/>
            </w:pPr>
            <w:r>
              <w:t xml:space="preserve">노출 즉시 폐기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타깃별 고정 규칙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79"/>
        <w:gridCol w:w="1692"/>
        <w:gridCol w:w="2707"/>
        <w:gridCol w:w="1240"/>
        <w:gridCol w:w="21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타깃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`deployTarget`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패키지 정의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패턴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권장 버전 형식</w:t>
            </w:r>
          </w:p>
        </w:tc>
      </w:tr>
      <w:tr>
        <w:tc>
          <w:p>
            <w:pPr>
              <w:jc w:val="left"/>
            </w:pPr>
            <w:r>
              <w:t xml:space="preserve">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com.iteyes.smart:smart-web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*.zip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1.0.0-web.&lt;shortsha&gt;</w:t>
            </w:r>
          </w:p>
        </w:tc>
      </w:tr>
      <w:tr>
        <w:tc>
          <w:p>
            <w:pPr>
              <w:jc w:val="left"/>
            </w:pPr>
            <w:r>
              <w:t xml:space="preserve">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com.iteyes.smart:smart-was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1.0.0-was.&lt;shortsha&gt;</w:t>
            </w:r>
          </w:p>
        </w:tc>
      </w:tr>
      <w:tr>
        <w:tc>
          <w:p>
            <w:pPr>
              <w:jc w:val="left"/>
            </w:pPr>
            <w:r>
              <w:t xml:space="preserve">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com.iteyes.smart:smart-app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1.0.0-app.&lt;shortsha&gt;</w:t>
            </w:r>
          </w:p>
        </w:tc>
      </w:tr>
      <w:tr>
        <w:tc>
          <w:p>
            <w:pPr>
              <w:jc w:val="left"/>
            </w:pPr>
            <w:r>
              <w:t xml:space="preserve">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com.iteyes.smart:smart-integration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*.jar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1.0.0-int.&lt;shortsha&gt;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안전 규칙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workflow 안에서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deployTarget</w:t>
      </w:r>
      <w:r>
        <w:t xml:space="preserve"> 을 동적으로 바꾸지 않는다.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repo/폴더별 workflow 에서 값을 </w:t>
      </w:r>
      <w:r>
        <w:rPr>
          <w:b/>
          <w:bCs/>
        </w:rPr>
        <w:t xml:space="preserve">하드고정</w:t>
      </w:r>
      <w:r>
        <w:t xml:space="preserve">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운영 배포는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직접 실험이 아니라 </w:t>
      </w:r>
      <w:r>
        <w:rPr>
          <w:b/>
          <w:bCs/>
        </w:rPr>
        <w:t xml:space="preserve">검증 브랜치 → 승인 → 반영</w:t>
      </w:r>
      <w:r>
        <w:t xml:space="preserve"> 순서로 진행한다.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PoC 배포는 운영 공용 VM/서비스명과 분리한다.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개발자용 최종 체크리스트</w:t>
      </w:r>
    </w:p>
    <w:p>
      <w:pPr>
        <w:spacing w:after="120"/>
        <w:jc w:val="left"/>
      </w:pPr>
      <w:r>
        <w:t xml:space="preserve">배포 전: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어떤 저장소/폴더를 수정했는지 명확한가?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해당 workflow 의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deployTarget</w:t>
      </w:r>
      <w:r>
        <w:t xml:space="preserve"> 이 고정되어 있는가?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mavenPackageVersion</w:t>
      </w:r>
      <w:r>
        <w:t xml:space="preserve"> 이 불변 버전인가?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운영 대상과 PoC 대상을 혼동하지 않았는가?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ADO_PAT</w:t>
      </w:r>
      <w:r>
        <w:t xml:space="preserve"> 노출 여부를 점검했는가?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배포 후: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ADO run result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대상 서비스 </w:t>
      </w:r>
      <w:r>
        <w:rPr>
          <w:rFonts w:ascii="Courier New" w:cs="Courier New" w:eastAsia="Courier New" w:hAnsi="Courier New"/>
          <w:shd w:fill="F1F5F9" w:color="auto" w:val="clear"/>
        </w:rPr>
        <w:t xml:space="preserve">systemctl status</w:t>
      </w:r>
      <w:r>
        <w:t xml:space="preserve">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포트 리슨 여부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애플리케이션 헬스 및 로그 확인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이상 시 즉시 이전 버전 롤백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GitHub Actions workflow 초안 파일</w:t>
      </w:r>
    </w:p>
    <w:p>
      <w:pPr>
        <w:spacing w:after="120"/>
        <w:jc w:val="left"/>
      </w:pPr>
      <w:r>
        <w:t xml:space="preserve">바로 복사해 사용할 수 있는 초안 파일은 아래 경로에 정리했다.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gitops/workflow-templates/deploy-web.yml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gitops/workflow-templates/deploy-was.yml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gitops/workflow-templates/deploy-app.yml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gitops/workflow-templates/deploy-integration.yml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gitops/workflow-templates/README.md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사용 방법:</w:t>
      </w:r>
    </w:p>
    <w:p>
      <w:pPr>
        <w:spacing w:after="100"/>
        <w:ind w:left="20"/>
        <w:jc w:val="left"/>
      </w:pPr>
      <w:r>
        <w:t xml:space="preserve">1. </w:t>
      </w:r>
      <w:r>
        <w:t xml:space="preserve">각 파일을 대상 저장소의 </w:t>
      </w:r>
      <w:r>
        <w:rPr>
          <w:rFonts w:ascii="Courier New" w:cs="Courier New" w:eastAsia="Courier New" w:hAnsi="Courier New"/>
          <w:shd w:fill="F1F5F9" w:color="auto" w:val="clear"/>
        </w:rPr>
        <w:t xml:space="preserve">.github/workflows/</w:t>
      </w:r>
      <w:r>
        <w:t xml:space="preserve"> 로 복사</w:t>
      </w:r>
    </w:p>
    <w:p>
      <w:pPr>
        <w:spacing w:after="100"/>
        <w:ind w:left="20"/>
        <w:jc w:val="left"/>
      </w:pPr>
      <w:r>
        <w:t xml:space="preserve">2. </w:t>
      </w:r>
      <w:r>
        <w:t xml:space="preserve">실제 모듈 경로/빌드 명령(</w:t>
      </w:r>
      <w:r>
        <w:rPr>
          <w:rFonts w:ascii="Courier New" w:cs="Courier New" w:eastAsia="Courier New" w:hAnsi="Courier New"/>
          <w:shd w:fill="F1F5F9" w:color="auto" w:val="clear"/>
        </w:rPr>
        <w:t xml:space="preserve">gradlew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npm build</w:t>
      </w:r>
      <w:r>
        <w:t xml:space="preserve"> 등)에 맞게 한 번 조정</w:t>
      </w:r>
    </w:p>
    <w:p>
      <w:pPr>
        <w:spacing w:after="100"/>
        <w:ind w:left="20"/>
        <w:jc w:val="left"/>
      </w:pPr>
      <w:r>
        <w:t xml:space="preserve">3. </w:t>
      </w:r>
      <w:r>
        <w:t xml:space="preserve">GitHub Secrets 등록 후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또는 </w:t>
      </w:r>
      <w:r>
        <w:rPr>
          <w:rFonts w:ascii="Courier New" w:cs="Courier New" w:eastAsia="Courier New" w:hAnsi="Courier New"/>
          <w:shd w:fill="F1F5F9" w:color="auto" w:val="clear"/>
        </w:rPr>
        <w:t xml:space="preserve">workflow_dispatch</w:t>
      </w:r>
      <w:r>
        <w:t xml:space="preserve"> 로 검증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다음 단계가 필요하면 이 초안을 기준으로 </w:t>
      </w:r>
      <w:r>
        <w:rPr>
          <w:b/>
          <w:bCs/>
        </w:rPr>
        <w:t xml:space="preserve">저장소별 실제 workflow 형태로 바로 구체화</w:t>
      </w:r>
      <w:r>
        <w:t xml:space="preserve">하면 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2026-04-09T05:27:21.988Z</dcterms:created>
  <dcterms:modified xsi:type="dcterms:W3CDTF">2026-04-09T05:27:21.988Z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