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64D4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KOATE KPAI</w:t>
      </w:r>
    </w:p>
    <w:p w14:paraId="02CA7313" w14:textId="77777777" w:rsidR="00F4155C" w:rsidRDefault="00F4155C" w:rsidP="00F4155C">
      <w:r w:rsidRPr="00F4155C">
        <w:rPr>
          <w:b/>
          <w:bCs/>
        </w:rPr>
        <w:t>GCP Platform &amp; DevOps Engineer</w:t>
      </w:r>
      <w:r w:rsidRPr="00F4155C">
        <w:t xml:space="preserve"> Terraform · Kubernetes · Cloud Build · GKE · Cloud Run · </w:t>
      </w:r>
      <w:proofErr w:type="spellStart"/>
      <w:r w:rsidRPr="00F4155C">
        <w:t>BigQuery</w:t>
      </w:r>
      <w:proofErr w:type="spellEnd"/>
      <w:r w:rsidRPr="00F4155C">
        <w:t xml:space="preserve"> · FinOps · </w:t>
      </w:r>
      <w:proofErr w:type="spellStart"/>
      <w:r w:rsidRPr="00F4155C">
        <w:t>DevSecOps</w:t>
      </w:r>
      <w:proofErr w:type="spellEnd"/>
      <w:r w:rsidRPr="00F4155C">
        <w:t xml:space="preserve"> St Albans, UK · Remote · Contract </w:t>
      </w:r>
    </w:p>
    <w:p w14:paraId="3202F1D2" w14:textId="492AE9F0" w:rsidR="00F4155C" w:rsidRDefault="00F4155C" w:rsidP="00F4155C">
      <w:r w:rsidRPr="00F4155C">
        <w:t>GitHub: github.com/</w:t>
      </w:r>
      <w:proofErr w:type="spellStart"/>
      <w:r w:rsidRPr="00F4155C">
        <w:t>koatedevopskpai/gcp-proof-platform</w:t>
      </w:r>
      <w:proofErr w:type="spellEnd"/>
    </w:p>
    <w:p w14:paraId="677D1A19" w14:textId="5E4F0916" w:rsidR="00F4155C" w:rsidRDefault="00F4155C" w:rsidP="00F4155C">
      <w:r w:rsidRPr="00F4155C">
        <w:t xml:space="preserve">Email: </w:t>
      </w:r>
      <w:hyperlink r:id="rId5" w:history="1">
        <w:r w:rsidRPr="00CF25DF">
          <w:rPr>
            <w:rStyle w:val="Hyperlink"/>
          </w:rPr>
          <w:t>koatekpai@outlook.com</w:t>
        </w:r>
      </w:hyperlink>
    </w:p>
    <w:p w14:paraId="2F77ACCC" w14:textId="410A5414" w:rsidR="00F4155C" w:rsidRDefault="00F4155C" w:rsidP="00F4155C">
      <w:r w:rsidRPr="00F4155C">
        <w:t xml:space="preserve">Availability: Immediate </w:t>
      </w:r>
    </w:p>
    <w:p w14:paraId="7134F39A" w14:textId="61184CCD" w:rsidR="00F4155C" w:rsidRPr="00F4155C" w:rsidRDefault="00F4155C" w:rsidP="00F4155C">
      <w:r w:rsidRPr="00F4155C">
        <w:t>UK-based · Global-ready</w:t>
      </w:r>
    </w:p>
    <w:p w14:paraId="17724BF1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SUMMARY</w:t>
      </w:r>
    </w:p>
    <w:p w14:paraId="16D80CBC" w14:textId="77777777" w:rsidR="00F4155C" w:rsidRPr="00F4155C" w:rsidRDefault="00F4155C" w:rsidP="00F4155C">
      <w:r w:rsidRPr="00F4155C">
        <w:t xml:space="preserve">Platform &amp; DevOps Engineer specialising in </w:t>
      </w:r>
      <w:r w:rsidRPr="00F4155C">
        <w:rPr>
          <w:b/>
          <w:bCs/>
        </w:rPr>
        <w:t>production-grade Google Cloud platforms</w:t>
      </w:r>
      <w:r w:rsidRPr="00F4155C">
        <w:t xml:space="preserve">, Terraform </w:t>
      </w:r>
      <w:proofErr w:type="spellStart"/>
      <w:r w:rsidRPr="00F4155C">
        <w:t>IaC</w:t>
      </w:r>
      <w:proofErr w:type="spellEnd"/>
      <w:r w:rsidRPr="00F4155C">
        <w:t xml:space="preserve">, Kubernetes/GKE, Cloud Build CI/CD, FinOps cost governance and secure-by-default cloud architectures. I design, build and operate </w:t>
      </w:r>
      <w:r w:rsidRPr="00F4155C">
        <w:rPr>
          <w:b/>
          <w:bCs/>
        </w:rPr>
        <w:t>reliable, observable and cost-controlled cloud platforms</w:t>
      </w:r>
      <w:r w:rsidRPr="00F4155C">
        <w:t xml:space="preserve"> hosting AI/ML workloads — RAG systems, agentic workflows, evaluation pipelines — with strict budgets, automated guardrails and multi-language CI/CD.</w:t>
      </w:r>
    </w:p>
    <w:p w14:paraId="796D33E7" w14:textId="77777777" w:rsidR="00F4155C" w:rsidRPr="00F4155C" w:rsidRDefault="00F4155C" w:rsidP="00F4155C">
      <w:r w:rsidRPr="00F4155C">
        <w:t xml:space="preserve">I have </w:t>
      </w:r>
      <w:r w:rsidRPr="00F4155C">
        <w:rPr>
          <w:b/>
          <w:bCs/>
        </w:rPr>
        <w:t>live-deployed</w:t>
      </w:r>
      <w:r w:rsidRPr="00F4155C">
        <w:t xml:space="preserve"> two full cloud platforms:</w:t>
      </w:r>
    </w:p>
    <w:p w14:paraId="6D6D1A2E" w14:textId="77777777" w:rsidR="00F4155C" w:rsidRPr="00F4155C" w:rsidRDefault="00F4155C" w:rsidP="00F4155C">
      <w:pPr>
        <w:numPr>
          <w:ilvl w:val="0"/>
          <w:numId w:val="1"/>
        </w:numPr>
      </w:pPr>
      <w:proofErr w:type="spellStart"/>
      <w:r w:rsidRPr="00F4155C">
        <w:rPr>
          <w:b/>
          <w:bCs/>
        </w:rPr>
        <w:t>gcp</w:t>
      </w:r>
      <w:proofErr w:type="spellEnd"/>
      <w:r w:rsidRPr="00F4155C">
        <w:rPr>
          <w:b/>
          <w:bCs/>
        </w:rPr>
        <w:t>-proof-platform</w:t>
      </w:r>
      <w:r w:rsidRPr="00F4155C">
        <w:t xml:space="preserve"> — a production GCP platform (Compute Engine, Cloud Run, </w:t>
      </w:r>
      <w:proofErr w:type="spellStart"/>
      <w:r w:rsidRPr="00F4155C">
        <w:t>BigQuery</w:t>
      </w:r>
      <w:proofErr w:type="spellEnd"/>
      <w:r w:rsidRPr="00F4155C">
        <w:t>, Artifact Registry, Cloud Scheduler, optional GKE) fully provisioned with Terraform, FinOps-labelled end to end, and operating under a hard monthly budget with auto-stop guardrails and scheduled evaluation pipelines.</w:t>
      </w:r>
    </w:p>
    <w:p w14:paraId="0D923AE5" w14:textId="77777777" w:rsidR="00F4155C" w:rsidRPr="00F4155C" w:rsidRDefault="00F4155C" w:rsidP="00F4155C">
      <w:pPr>
        <w:numPr>
          <w:ilvl w:val="0"/>
          <w:numId w:val="1"/>
        </w:numPr>
      </w:pPr>
      <w:r w:rsidRPr="00F4155C">
        <w:rPr>
          <w:b/>
          <w:bCs/>
        </w:rPr>
        <w:t>ai-platform-proof</w:t>
      </w:r>
      <w:r w:rsidRPr="00F4155C">
        <w:t xml:space="preserve"> — an AWS/EKS/Helm/Terraform platform with CI evaluation gates that fail builds on quality regression.</w:t>
      </w:r>
    </w:p>
    <w:p w14:paraId="3DEA111F" w14:textId="77777777" w:rsidR="00F4155C" w:rsidRPr="00F4155C" w:rsidRDefault="00F4155C" w:rsidP="00F4155C">
      <w:r w:rsidRPr="00F4155C">
        <w:t xml:space="preserve">I bring </w:t>
      </w:r>
      <w:r w:rsidRPr="00F4155C">
        <w:rPr>
          <w:b/>
          <w:bCs/>
        </w:rPr>
        <w:t>end-to-end platform engineering</w:t>
      </w:r>
      <w:r w:rsidRPr="00F4155C">
        <w:t xml:space="preserve">: </w:t>
      </w:r>
      <w:proofErr w:type="spellStart"/>
      <w:r w:rsidRPr="00F4155C">
        <w:t>IaC</w:t>
      </w:r>
      <w:proofErr w:type="spellEnd"/>
      <w:r w:rsidRPr="00F4155C">
        <w:t xml:space="preserve">, Kubernetes, CI/CD, </w:t>
      </w:r>
      <w:proofErr w:type="spellStart"/>
      <w:r w:rsidRPr="00F4155C">
        <w:t>DevSecOps</w:t>
      </w:r>
      <w:proofErr w:type="spellEnd"/>
      <w:r w:rsidRPr="00F4155C">
        <w:t>, FinOps, monitoring, networking, identity, and AI workload orchestration.</w:t>
      </w:r>
    </w:p>
    <w:p w14:paraId="579FB95D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TECHNICAL SKILLS</w:t>
      </w:r>
    </w:p>
    <w:p w14:paraId="2596FC3A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Google Cloud Platform</w:t>
      </w:r>
    </w:p>
    <w:p w14:paraId="2C5715F0" w14:textId="77777777" w:rsidR="00F4155C" w:rsidRPr="00F4155C" w:rsidRDefault="00F4155C" w:rsidP="00F4155C">
      <w:pPr>
        <w:numPr>
          <w:ilvl w:val="0"/>
          <w:numId w:val="2"/>
        </w:numPr>
      </w:pPr>
      <w:r w:rsidRPr="00F4155C">
        <w:rPr>
          <w:b/>
          <w:bCs/>
        </w:rPr>
        <w:t>GKE (Kubernetes)</w:t>
      </w:r>
      <w:r w:rsidRPr="00F4155C">
        <w:t xml:space="preserve"> · Cloud Run · Compute Engine · </w:t>
      </w:r>
      <w:proofErr w:type="spellStart"/>
      <w:r w:rsidRPr="00F4155C">
        <w:t>BigQuery</w:t>
      </w:r>
      <w:proofErr w:type="spellEnd"/>
    </w:p>
    <w:p w14:paraId="23F15C00" w14:textId="77777777" w:rsidR="00F4155C" w:rsidRPr="00F4155C" w:rsidRDefault="00F4155C" w:rsidP="00F4155C">
      <w:pPr>
        <w:numPr>
          <w:ilvl w:val="0"/>
          <w:numId w:val="2"/>
        </w:numPr>
      </w:pPr>
      <w:r w:rsidRPr="00F4155C">
        <w:t>Artifact Registry · Cloud Scheduler · Cloud Monitoring · Cloud Logging</w:t>
      </w:r>
    </w:p>
    <w:p w14:paraId="7D632E3C" w14:textId="77777777" w:rsidR="00F4155C" w:rsidRPr="00F4155C" w:rsidRDefault="00F4155C" w:rsidP="00F4155C">
      <w:pPr>
        <w:numPr>
          <w:ilvl w:val="0"/>
          <w:numId w:val="2"/>
        </w:numPr>
      </w:pPr>
      <w:r w:rsidRPr="00F4155C">
        <w:rPr>
          <w:b/>
          <w:bCs/>
        </w:rPr>
        <w:t>IAM best practices</w:t>
      </w:r>
      <w:r w:rsidRPr="00F4155C">
        <w:t xml:space="preserve"> · Workload Identity Federation · Service Accounts</w:t>
      </w:r>
    </w:p>
    <w:p w14:paraId="60F1A383" w14:textId="77777777" w:rsidR="00F4155C" w:rsidRPr="00F4155C" w:rsidRDefault="00F4155C" w:rsidP="00F4155C">
      <w:pPr>
        <w:numPr>
          <w:ilvl w:val="0"/>
          <w:numId w:val="2"/>
        </w:numPr>
      </w:pPr>
      <w:r w:rsidRPr="00F4155C">
        <w:rPr>
          <w:b/>
          <w:bCs/>
        </w:rPr>
        <w:t>VPC design</w:t>
      </w:r>
      <w:r w:rsidRPr="00F4155C">
        <w:t xml:space="preserve"> · Subnets · Firewall rules · Cloud NAT · Private Service Connect</w:t>
      </w:r>
    </w:p>
    <w:p w14:paraId="311AD233" w14:textId="77777777" w:rsidR="00F4155C" w:rsidRPr="00F4155C" w:rsidRDefault="00F4155C" w:rsidP="00F4155C">
      <w:pPr>
        <w:numPr>
          <w:ilvl w:val="0"/>
          <w:numId w:val="2"/>
        </w:numPr>
      </w:pPr>
      <w:r w:rsidRPr="00F4155C">
        <w:rPr>
          <w:b/>
          <w:bCs/>
        </w:rPr>
        <w:t>VPC Service Controls</w:t>
      </w:r>
      <w:r w:rsidRPr="00F4155C">
        <w:t xml:space="preserve"> (data perimeter patterns)</w:t>
      </w:r>
    </w:p>
    <w:p w14:paraId="6CFEC0CC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Infrastructure as Code</w:t>
      </w:r>
    </w:p>
    <w:p w14:paraId="04373CE3" w14:textId="77777777" w:rsidR="00F4155C" w:rsidRPr="00F4155C" w:rsidRDefault="00F4155C" w:rsidP="00F4155C">
      <w:pPr>
        <w:numPr>
          <w:ilvl w:val="0"/>
          <w:numId w:val="3"/>
        </w:numPr>
      </w:pPr>
      <w:r w:rsidRPr="00F4155C">
        <w:rPr>
          <w:b/>
          <w:bCs/>
        </w:rPr>
        <w:lastRenderedPageBreak/>
        <w:t>Terraform (GCP + AWS)</w:t>
      </w:r>
      <w:r w:rsidRPr="00F4155C">
        <w:t xml:space="preserve"> · module design · remote state (GCS/S3) with locking</w:t>
      </w:r>
    </w:p>
    <w:p w14:paraId="56277DCC" w14:textId="77777777" w:rsidR="00F4155C" w:rsidRPr="00F4155C" w:rsidRDefault="00F4155C" w:rsidP="00F4155C">
      <w:pPr>
        <w:numPr>
          <w:ilvl w:val="0"/>
          <w:numId w:val="3"/>
        </w:numPr>
      </w:pPr>
      <w:r w:rsidRPr="00F4155C">
        <w:rPr>
          <w:b/>
          <w:bCs/>
        </w:rPr>
        <w:t>FinOps label taxonomy</w:t>
      </w:r>
      <w:r w:rsidRPr="00F4155C">
        <w:t xml:space="preserve"> · budget enforcement · cost allocation</w:t>
      </w:r>
    </w:p>
    <w:p w14:paraId="4411D0D4" w14:textId="77777777" w:rsidR="00F4155C" w:rsidRPr="00F4155C" w:rsidRDefault="00F4155C" w:rsidP="00F4155C">
      <w:pPr>
        <w:numPr>
          <w:ilvl w:val="0"/>
          <w:numId w:val="3"/>
        </w:numPr>
      </w:pPr>
      <w:r w:rsidRPr="00F4155C">
        <w:t>Policy-as-code (OPA/</w:t>
      </w:r>
      <w:proofErr w:type="spellStart"/>
      <w:r w:rsidRPr="00F4155C">
        <w:t>Checkov</w:t>
      </w:r>
      <w:proofErr w:type="spellEnd"/>
      <w:r w:rsidRPr="00F4155C">
        <w:t>)</w:t>
      </w:r>
    </w:p>
    <w:p w14:paraId="7A85270F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Kubernetes</w:t>
      </w:r>
    </w:p>
    <w:p w14:paraId="613866AE" w14:textId="77777777" w:rsidR="00F4155C" w:rsidRPr="00F4155C" w:rsidRDefault="00F4155C" w:rsidP="00F4155C">
      <w:pPr>
        <w:numPr>
          <w:ilvl w:val="0"/>
          <w:numId w:val="4"/>
        </w:numPr>
      </w:pPr>
      <w:r w:rsidRPr="00F4155C">
        <w:t xml:space="preserve">GKE · Helm charts · Deployments · Services · Ingress · HPA · </w:t>
      </w:r>
      <w:proofErr w:type="spellStart"/>
      <w:r w:rsidRPr="00F4155C">
        <w:t>CronJobs</w:t>
      </w:r>
      <w:proofErr w:type="spellEnd"/>
    </w:p>
    <w:p w14:paraId="4BC80158" w14:textId="77777777" w:rsidR="00F4155C" w:rsidRPr="00F4155C" w:rsidRDefault="00F4155C" w:rsidP="00F4155C">
      <w:pPr>
        <w:numPr>
          <w:ilvl w:val="0"/>
          <w:numId w:val="4"/>
        </w:numPr>
      </w:pPr>
      <w:r w:rsidRPr="00F4155C">
        <w:t>Liveness/readiness probes · resource limits · autoscaling</w:t>
      </w:r>
    </w:p>
    <w:p w14:paraId="52E86888" w14:textId="77777777" w:rsidR="00F4155C" w:rsidRPr="00F4155C" w:rsidRDefault="00F4155C" w:rsidP="00F4155C">
      <w:pPr>
        <w:numPr>
          <w:ilvl w:val="0"/>
          <w:numId w:val="4"/>
        </w:numPr>
      </w:pPr>
      <w:r w:rsidRPr="00F4155C">
        <w:t>Sidecar patterns · multi-container pods</w:t>
      </w:r>
    </w:p>
    <w:p w14:paraId="38FF01E6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CI/CD</w:t>
      </w:r>
    </w:p>
    <w:p w14:paraId="29F89BE3" w14:textId="77777777" w:rsidR="00F4155C" w:rsidRPr="00F4155C" w:rsidRDefault="00F4155C" w:rsidP="00F4155C">
      <w:pPr>
        <w:numPr>
          <w:ilvl w:val="0"/>
          <w:numId w:val="5"/>
        </w:numPr>
      </w:pPr>
      <w:r w:rsidRPr="00F4155C">
        <w:rPr>
          <w:b/>
          <w:bCs/>
        </w:rPr>
        <w:t>Cloud Build</w:t>
      </w:r>
      <w:r w:rsidRPr="00F4155C">
        <w:t xml:space="preserve"> · GitHub Actions</w:t>
      </w:r>
    </w:p>
    <w:p w14:paraId="41812A4F" w14:textId="77777777" w:rsidR="00F4155C" w:rsidRPr="00F4155C" w:rsidRDefault="00F4155C" w:rsidP="00F4155C">
      <w:pPr>
        <w:numPr>
          <w:ilvl w:val="0"/>
          <w:numId w:val="5"/>
        </w:numPr>
      </w:pPr>
      <w:r w:rsidRPr="00F4155C">
        <w:t>build → test → evaluation gate → security scan → deploy</w:t>
      </w:r>
    </w:p>
    <w:p w14:paraId="1340E02F" w14:textId="77777777" w:rsidR="00F4155C" w:rsidRPr="00F4155C" w:rsidRDefault="00F4155C" w:rsidP="00F4155C">
      <w:pPr>
        <w:numPr>
          <w:ilvl w:val="0"/>
          <w:numId w:val="5"/>
        </w:numPr>
      </w:pPr>
      <w:r w:rsidRPr="00F4155C">
        <w:t>Multi-language pipelines (Python, Node, .NET)</w:t>
      </w:r>
    </w:p>
    <w:p w14:paraId="3AE5297D" w14:textId="77777777" w:rsidR="00F4155C" w:rsidRPr="00F4155C" w:rsidRDefault="00F4155C" w:rsidP="00F4155C">
      <w:pPr>
        <w:rPr>
          <w:b/>
          <w:bCs/>
        </w:rPr>
      </w:pPr>
      <w:proofErr w:type="spellStart"/>
      <w:r w:rsidRPr="00F4155C">
        <w:rPr>
          <w:b/>
          <w:bCs/>
        </w:rPr>
        <w:t>DevSecOps</w:t>
      </w:r>
      <w:proofErr w:type="spellEnd"/>
    </w:p>
    <w:p w14:paraId="04758604" w14:textId="77777777" w:rsidR="00F4155C" w:rsidRPr="00F4155C" w:rsidRDefault="00F4155C" w:rsidP="00F4155C">
      <w:pPr>
        <w:numPr>
          <w:ilvl w:val="0"/>
          <w:numId w:val="6"/>
        </w:numPr>
      </w:pPr>
      <w:proofErr w:type="spellStart"/>
      <w:r w:rsidRPr="00F4155C">
        <w:rPr>
          <w:b/>
          <w:bCs/>
        </w:rPr>
        <w:t>Trivy</w:t>
      </w:r>
      <w:proofErr w:type="spellEnd"/>
      <w:r w:rsidRPr="00F4155C">
        <w:t xml:space="preserve"> (container scanning) · </w:t>
      </w:r>
      <w:proofErr w:type="spellStart"/>
      <w:r w:rsidRPr="00F4155C">
        <w:rPr>
          <w:b/>
          <w:bCs/>
        </w:rPr>
        <w:t>Checkov</w:t>
      </w:r>
      <w:proofErr w:type="spellEnd"/>
      <w:r w:rsidRPr="00F4155C">
        <w:t xml:space="preserve"> (</w:t>
      </w:r>
      <w:proofErr w:type="spellStart"/>
      <w:r w:rsidRPr="00F4155C">
        <w:t>IaC</w:t>
      </w:r>
      <w:proofErr w:type="spellEnd"/>
      <w:r w:rsidRPr="00F4155C">
        <w:t xml:space="preserve"> scanning)</w:t>
      </w:r>
    </w:p>
    <w:p w14:paraId="2BA3069F" w14:textId="77777777" w:rsidR="00F4155C" w:rsidRPr="00F4155C" w:rsidRDefault="00F4155C" w:rsidP="00F4155C">
      <w:pPr>
        <w:numPr>
          <w:ilvl w:val="0"/>
          <w:numId w:val="6"/>
        </w:numPr>
      </w:pPr>
      <w:proofErr w:type="spellStart"/>
      <w:r w:rsidRPr="00F4155C">
        <w:rPr>
          <w:b/>
          <w:bCs/>
        </w:rPr>
        <w:t>Snyk</w:t>
      </w:r>
      <w:proofErr w:type="spellEnd"/>
      <w:r w:rsidRPr="00F4155C">
        <w:t xml:space="preserve"> · </w:t>
      </w:r>
      <w:r w:rsidRPr="00F4155C">
        <w:rPr>
          <w:b/>
          <w:bCs/>
        </w:rPr>
        <w:t>SonarQube</w:t>
      </w:r>
      <w:r w:rsidRPr="00F4155C">
        <w:t xml:space="preserve"> · dependency scanning</w:t>
      </w:r>
    </w:p>
    <w:p w14:paraId="2841B9F6" w14:textId="77777777" w:rsidR="00F4155C" w:rsidRPr="00F4155C" w:rsidRDefault="00F4155C" w:rsidP="00F4155C">
      <w:pPr>
        <w:numPr>
          <w:ilvl w:val="0"/>
          <w:numId w:val="6"/>
        </w:numPr>
      </w:pPr>
      <w:r w:rsidRPr="00F4155C">
        <w:t>SBOM generation · image signing · supply-chain hardening</w:t>
      </w:r>
    </w:p>
    <w:p w14:paraId="7C87CEAE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Monitoring &amp; Observability</w:t>
      </w:r>
    </w:p>
    <w:p w14:paraId="0110F1E2" w14:textId="77777777" w:rsidR="00F4155C" w:rsidRPr="00F4155C" w:rsidRDefault="00F4155C" w:rsidP="00F4155C">
      <w:pPr>
        <w:numPr>
          <w:ilvl w:val="0"/>
          <w:numId w:val="7"/>
        </w:numPr>
      </w:pPr>
      <w:r w:rsidRPr="00F4155C">
        <w:rPr>
          <w:b/>
          <w:bCs/>
        </w:rPr>
        <w:t>Prometheus</w:t>
      </w:r>
      <w:r w:rsidRPr="00F4155C">
        <w:t xml:space="preserve"> · </w:t>
      </w:r>
      <w:r w:rsidRPr="00F4155C">
        <w:rPr>
          <w:b/>
          <w:bCs/>
        </w:rPr>
        <w:t>Grafana</w:t>
      </w:r>
      <w:r w:rsidRPr="00F4155C">
        <w:t xml:space="preserve"> · Cloud Monitoring · Cloud Logging</w:t>
      </w:r>
    </w:p>
    <w:p w14:paraId="021C2A92" w14:textId="77777777" w:rsidR="00F4155C" w:rsidRPr="00F4155C" w:rsidRDefault="00F4155C" w:rsidP="00F4155C">
      <w:pPr>
        <w:numPr>
          <w:ilvl w:val="0"/>
          <w:numId w:val="7"/>
        </w:numPr>
      </w:pPr>
      <w:proofErr w:type="spellStart"/>
      <w:r w:rsidRPr="00F4155C">
        <w:t>BigQuery</w:t>
      </w:r>
      <w:proofErr w:type="spellEnd"/>
      <w:r w:rsidRPr="00F4155C">
        <w:t xml:space="preserve"> analytics pipelines · evaluation dashboards</w:t>
      </w:r>
    </w:p>
    <w:p w14:paraId="0D99D0C0" w14:textId="77777777" w:rsidR="00F4155C" w:rsidRPr="00F4155C" w:rsidRDefault="00F4155C" w:rsidP="00F4155C">
      <w:pPr>
        <w:numPr>
          <w:ilvl w:val="0"/>
          <w:numId w:val="7"/>
        </w:numPr>
      </w:pPr>
      <w:r w:rsidRPr="00F4155C">
        <w:t>SLO/SLI design · error budgets</w:t>
      </w:r>
    </w:p>
    <w:p w14:paraId="60EA0D15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Languages</w:t>
      </w:r>
    </w:p>
    <w:p w14:paraId="0E04BA15" w14:textId="77777777" w:rsidR="00F4155C" w:rsidRPr="00F4155C" w:rsidRDefault="00F4155C" w:rsidP="00F4155C">
      <w:r w:rsidRPr="00F4155C">
        <w:t>Python · TypeScript · .NET 8 (C#) · SQL · Bash · PowerShell</w:t>
      </w:r>
    </w:p>
    <w:p w14:paraId="66637285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 xml:space="preserve">Data &amp; </w:t>
      </w:r>
      <w:proofErr w:type="spellStart"/>
      <w:r w:rsidRPr="00F4155C">
        <w:rPr>
          <w:b/>
          <w:bCs/>
        </w:rPr>
        <w:t>MLOps</w:t>
      </w:r>
      <w:proofErr w:type="spellEnd"/>
      <w:r w:rsidRPr="00F4155C">
        <w:rPr>
          <w:b/>
          <w:bCs/>
        </w:rPr>
        <w:t xml:space="preserve"> Workloads</w:t>
      </w:r>
    </w:p>
    <w:p w14:paraId="102D4FAE" w14:textId="77777777" w:rsidR="00F4155C" w:rsidRPr="00F4155C" w:rsidRDefault="00F4155C" w:rsidP="00F4155C">
      <w:pPr>
        <w:numPr>
          <w:ilvl w:val="0"/>
          <w:numId w:val="8"/>
        </w:numPr>
      </w:pPr>
      <w:proofErr w:type="spellStart"/>
      <w:r w:rsidRPr="00F4155C">
        <w:t>BigQuery</w:t>
      </w:r>
      <w:proofErr w:type="spellEnd"/>
      <w:r w:rsidRPr="00F4155C">
        <w:t xml:space="preserve"> · PostgreSQL + </w:t>
      </w:r>
      <w:proofErr w:type="spellStart"/>
      <w:r w:rsidRPr="00F4155C">
        <w:t>pgvector</w:t>
      </w:r>
      <w:proofErr w:type="spellEnd"/>
    </w:p>
    <w:p w14:paraId="35568740" w14:textId="77777777" w:rsidR="00F4155C" w:rsidRPr="00F4155C" w:rsidRDefault="00F4155C" w:rsidP="00F4155C">
      <w:pPr>
        <w:numPr>
          <w:ilvl w:val="0"/>
          <w:numId w:val="8"/>
        </w:numPr>
      </w:pPr>
      <w:r w:rsidRPr="00F4155C">
        <w:t>ETL pipelines · RAG (</w:t>
      </w:r>
      <w:proofErr w:type="spellStart"/>
      <w:r w:rsidRPr="00F4155C">
        <w:t>pgvector</w:t>
      </w:r>
      <w:proofErr w:type="spellEnd"/>
      <w:r w:rsidRPr="00F4155C">
        <w:t>) · agentic workflows</w:t>
      </w:r>
    </w:p>
    <w:p w14:paraId="538F6F33" w14:textId="77777777" w:rsidR="00F4155C" w:rsidRPr="00F4155C" w:rsidRDefault="00F4155C" w:rsidP="00F4155C">
      <w:pPr>
        <w:numPr>
          <w:ilvl w:val="0"/>
          <w:numId w:val="8"/>
        </w:numPr>
      </w:pPr>
      <w:r w:rsidRPr="00F4155C">
        <w:t>Evaluation frameworks (RAGAS, LLM-as-judge)</w:t>
      </w:r>
    </w:p>
    <w:p w14:paraId="40A9E646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PROJECTS</w:t>
      </w:r>
    </w:p>
    <w:p w14:paraId="50F3D0BD" w14:textId="77777777" w:rsidR="00F4155C" w:rsidRPr="00F4155C" w:rsidRDefault="00F4155C" w:rsidP="00F4155C">
      <w:pPr>
        <w:rPr>
          <w:b/>
          <w:bCs/>
        </w:rPr>
      </w:pPr>
      <w:proofErr w:type="spellStart"/>
      <w:r w:rsidRPr="00F4155C">
        <w:rPr>
          <w:b/>
          <w:bCs/>
        </w:rPr>
        <w:t>gcp</w:t>
      </w:r>
      <w:proofErr w:type="spellEnd"/>
      <w:r w:rsidRPr="00F4155C">
        <w:rPr>
          <w:b/>
          <w:bCs/>
        </w:rPr>
        <w:t>-proof-platform — Production GCP Platform (2026)</w:t>
      </w:r>
    </w:p>
    <w:p w14:paraId="349BBD2D" w14:textId="77777777" w:rsidR="00F4155C" w:rsidRPr="00F4155C" w:rsidRDefault="00F4155C" w:rsidP="00F4155C">
      <w:r w:rsidRPr="00F4155C">
        <w:t>A fully Terraform-provisioned GCP platform, live and verified end to end.</w:t>
      </w:r>
    </w:p>
    <w:p w14:paraId="55B52B02" w14:textId="77777777" w:rsidR="00F4155C" w:rsidRPr="00F4155C" w:rsidRDefault="00F4155C" w:rsidP="00F4155C">
      <w:pPr>
        <w:numPr>
          <w:ilvl w:val="0"/>
          <w:numId w:val="9"/>
        </w:numPr>
      </w:pPr>
      <w:r w:rsidRPr="00F4155C">
        <w:lastRenderedPageBreak/>
        <w:t xml:space="preserve">Compute Engine VM hosting a multi-service stack (TypeScript gateway, Python RAG, .NET ingestion, </w:t>
      </w:r>
      <w:proofErr w:type="spellStart"/>
      <w:r w:rsidRPr="00F4155C">
        <w:t>pgvector</w:t>
      </w:r>
      <w:proofErr w:type="spellEnd"/>
      <w:r w:rsidRPr="00F4155C">
        <w:t>).</w:t>
      </w:r>
    </w:p>
    <w:p w14:paraId="223FC664" w14:textId="77777777" w:rsidR="00F4155C" w:rsidRPr="00F4155C" w:rsidRDefault="00F4155C" w:rsidP="00F4155C">
      <w:pPr>
        <w:numPr>
          <w:ilvl w:val="0"/>
          <w:numId w:val="9"/>
        </w:numPr>
      </w:pPr>
      <w:r w:rsidRPr="00F4155C">
        <w:t xml:space="preserve">Cloud Run evaluation job; </w:t>
      </w:r>
      <w:proofErr w:type="spellStart"/>
      <w:r w:rsidRPr="00F4155C">
        <w:t>BigQuery</w:t>
      </w:r>
      <w:proofErr w:type="spellEnd"/>
      <w:r w:rsidRPr="00F4155C">
        <w:t xml:space="preserve"> analytics table; Artifact Registry; Cloud Scheduler.</w:t>
      </w:r>
    </w:p>
    <w:p w14:paraId="03AABBEE" w14:textId="77777777" w:rsidR="00F4155C" w:rsidRPr="00F4155C" w:rsidRDefault="00F4155C" w:rsidP="00F4155C">
      <w:pPr>
        <w:numPr>
          <w:ilvl w:val="0"/>
          <w:numId w:val="9"/>
        </w:numPr>
      </w:pPr>
      <w:r w:rsidRPr="00F4155C">
        <w:t xml:space="preserve">Optional </w:t>
      </w:r>
      <w:r w:rsidRPr="00F4155C">
        <w:rPr>
          <w:b/>
          <w:bCs/>
        </w:rPr>
        <w:t>GKE + Helm module</w:t>
      </w:r>
      <w:r w:rsidRPr="00F4155C">
        <w:t xml:space="preserve"> for Kubernetes demos (disabled by default to stay within budget).</w:t>
      </w:r>
    </w:p>
    <w:p w14:paraId="47F84585" w14:textId="77777777" w:rsidR="00F4155C" w:rsidRPr="00F4155C" w:rsidRDefault="00F4155C" w:rsidP="00F4155C">
      <w:pPr>
        <w:numPr>
          <w:ilvl w:val="0"/>
          <w:numId w:val="9"/>
        </w:numPr>
      </w:pPr>
      <w:r w:rsidRPr="00F4155C">
        <w:rPr>
          <w:b/>
          <w:bCs/>
        </w:rPr>
        <w:t>Cloud Build CI/CD</w:t>
      </w:r>
      <w:r w:rsidRPr="00F4155C">
        <w:t>: build → push → evaluation gate → unit tests → security scans → deploy.</w:t>
      </w:r>
    </w:p>
    <w:p w14:paraId="1A8FD1AA" w14:textId="77777777" w:rsidR="00F4155C" w:rsidRPr="00F4155C" w:rsidRDefault="00F4155C" w:rsidP="00F4155C">
      <w:pPr>
        <w:numPr>
          <w:ilvl w:val="0"/>
          <w:numId w:val="9"/>
        </w:numPr>
      </w:pPr>
      <w:proofErr w:type="spellStart"/>
      <w:r w:rsidRPr="00F4155C">
        <w:rPr>
          <w:b/>
          <w:bCs/>
        </w:rPr>
        <w:t>BigQuery</w:t>
      </w:r>
      <w:proofErr w:type="spellEnd"/>
      <w:r w:rsidRPr="00F4155C">
        <w:rPr>
          <w:b/>
          <w:bCs/>
        </w:rPr>
        <w:t xml:space="preserve"> pipeline</w:t>
      </w:r>
      <w:r w:rsidRPr="00F4155C">
        <w:t>: scheduled eval-to-</w:t>
      </w:r>
      <w:proofErr w:type="spellStart"/>
      <w:r w:rsidRPr="00F4155C">
        <w:t>BigQuery</w:t>
      </w:r>
      <w:proofErr w:type="spellEnd"/>
      <w:r w:rsidRPr="00F4155C">
        <w:t xml:space="preserve"> loader feeding </w:t>
      </w:r>
      <w:proofErr w:type="spellStart"/>
      <w:r w:rsidRPr="00F4155C">
        <w:t>eval_reports</w:t>
      </w:r>
      <w:proofErr w:type="spellEnd"/>
      <w:r w:rsidRPr="00F4155C">
        <w:t xml:space="preserve"> analytics.</w:t>
      </w:r>
    </w:p>
    <w:p w14:paraId="1A6B3223" w14:textId="77777777" w:rsidR="00F4155C" w:rsidRPr="00F4155C" w:rsidRDefault="00F4155C" w:rsidP="00F4155C">
      <w:pPr>
        <w:numPr>
          <w:ilvl w:val="0"/>
          <w:numId w:val="9"/>
        </w:numPr>
      </w:pPr>
      <w:r w:rsidRPr="00F4155C">
        <w:rPr>
          <w:b/>
          <w:bCs/>
        </w:rPr>
        <w:t>FinOps</w:t>
      </w:r>
      <w:r w:rsidRPr="00F4155C">
        <w:t>: full label taxonomy; hard monthly budget with 80%/100% alerts; auto-stop guardrails.</w:t>
      </w:r>
    </w:p>
    <w:p w14:paraId="1D6F3837" w14:textId="77777777" w:rsidR="00F4155C" w:rsidRPr="00F4155C" w:rsidRDefault="00F4155C" w:rsidP="00F4155C">
      <w:pPr>
        <w:numPr>
          <w:ilvl w:val="0"/>
          <w:numId w:val="9"/>
        </w:numPr>
      </w:pPr>
      <w:r w:rsidRPr="00F4155C">
        <w:rPr>
          <w:b/>
          <w:bCs/>
        </w:rPr>
        <w:t>Security</w:t>
      </w:r>
      <w:r w:rsidRPr="00F4155C">
        <w:t>: IAM least privilege, WIF, PSC for private access, VPC SC for data perimeter.</w:t>
      </w:r>
    </w:p>
    <w:p w14:paraId="4ECC651B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 xml:space="preserve">ai-platform-proof — AWS/EKS </w:t>
      </w:r>
      <w:proofErr w:type="spellStart"/>
      <w:r w:rsidRPr="00F4155C">
        <w:rPr>
          <w:b/>
          <w:bCs/>
        </w:rPr>
        <w:t>MLOps</w:t>
      </w:r>
      <w:proofErr w:type="spellEnd"/>
      <w:r w:rsidRPr="00F4155C">
        <w:rPr>
          <w:b/>
          <w:bCs/>
        </w:rPr>
        <w:t xml:space="preserve"> Platform (2026)</w:t>
      </w:r>
    </w:p>
    <w:p w14:paraId="124F8F75" w14:textId="77777777" w:rsidR="00F4155C" w:rsidRPr="00F4155C" w:rsidRDefault="00F4155C" w:rsidP="00F4155C">
      <w:pPr>
        <w:numPr>
          <w:ilvl w:val="0"/>
          <w:numId w:val="10"/>
        </w:numPr>
      </w:pPr>
      <w:r w:rsidRPr="00F4155C">
        <w:t xml:space="preserve">Cross-language RAG platform (TypeScript, Python, .NET) on </w:t>
      </w:r>
      <w:r w:rsidRPr="00F4155C">
        <w:rPr>
          <w:b/>
          <w:bCs/>
        </w:rPr>
        <w:t>EKS with Helm</w:t>
      </w:r>
      <w:r w:rsidRPr="00F4155C">
        <w:t xml:space="preserve"> and Terraform.</w:t>
      </w:r>
    </w:p>
    <w:p w14:paraId="113F3C65" w14:textId="77777777" w:rsidR="00F4155C" w:rsidRPr="00F4155C" w:rsidRDefault="00F4155C" w:rsidP="00F4155C">
      <w:pPr>
        <w:numPr>
          <w:ilvl w:val="0"/>
          <w:numId w:val="10"/>
        </w:numPr>
      </w:pPr>
      <w:r w:rsidRPr="00F4155C">
        <w:t>CI evaluation gates that fail builds on quality regression (RAGAS-style evals).</w:t>
      </w:r>
    </w:p>
    <w:p w14:paraId="41FCADB5" w14:textId="77777777" w:rsidR="00F4155C" w:rsidRPr="00F4155C" w:rsidRDefault="00F4155C" w:rsidP="00F4155C">
      <w:pPr>
        <w:numPr>
          <w:ilvl w:val="0"/>
          <w:numId w:val="10"/>
        </w:numPr>
      </w:pPr>
      <w:r w:rsidRPr="00F4155C">
        <w:t>FinOps tagging, enforced monthly budget, auto-stop RDS/EC2 guardrails.</w:t>
      </w:r>
    </w:p>
    <w:p w14:paraId="15A0C961" w14:textId="77777777" w:rsidR="00F4155C" w:rsidRPr="00F4155C" w:rsidRDefault="00F4155C" w:rsidP="00F4155C">
      <w:pPr>
        <w:numPr>
          <w:ilvl w:val="0"/>
          <w:numId w:val="10"/>
        </w:numPr>
      </w:pPr>
      <w:r w:rsidRPr="00F4155C">
        <w:t>Ephemeral and always-on deployment patterns.</w:t>
      </w:r>
    </w:p>
    <w:p w14:paraId="545A52CC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Agentic RAG Support Platform (2026)</w:t>
      </w:r>
    </w:p>
    <w:p w14:paraId="28273DAB" w14:textId="77777777" w:rsidR="00F4155C" w:rsidRPr="00F4155C" w:rsidRDefault="00F4155C" w:rsidP="00F4155C">
      <w:pPr>
        <w:numPr>
          <w:ilvl w:val="0"/>
          <w:numId w:val="11"/>
        </w:numPr>
      </w:pPr>
      <w:proofErr w:type="spellStart"/>
      <w:r w:rsidRPr="00F4155C">
        <w:t>LangGraph</w:t>
      </w:r>
      <w:proofErr w:type="spellEnd"/>
      <w:r w:rsidRPr="00F4155C">
        <w:t>-style triage → resolve → QA workflow.</w:t>
      </w:r>
    </w:p>
    <w:p w14:paraId="04758FA2" w14:textId="77777777" w:rsidR="00F4155C" w:rsidRPr="00F4155C" w:rsidRDefault="00F4155C" w:rsidP="00F4155C">
      <w:pPr>
        <w:numPr>
          <w:ilvl w:val="0"/>
          <w:numId w:val="11"/>
        </w:numPr>
      </w:pPr>
      <w:proofErr w:type="spellStart"/>
      <w:r w:rsidRPr="00F4155C">
        <w:t>pgvector</w:t>
      </w:r>
      <w:proofErr w:type="spellEnd"/>
      <w:r w:rsidRPr="00F4155C">
        <w:t xml:space="preserve"> retrieval, HITL approval, guardrails, prompt-injection blocking, RAGAS evals.</w:t>
      </w:r>
    </w:p>
    <w:p w14:paraId="2D13EA68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Multi-Agent Schedule Optimizer (2025–2026)</w:t>
      </w:r>
    </w:p>
    <w:p w14:paraId="7014663B" w14:textId="77777777" w:rsidR="00F4155C" w:rsidRPr="00F4155C" w:rsidRDefault="00F4155C" w:rsidP="00F4155C">
      <w:pPr>
        <w:numPr>
          <w:ilvl w:val="0"/>
          <w:numId w:val="12"/>
        </w:numPr>
      </w:pPr>
      <w:r w:rsidRPr="00F4155C">
        <w:t>Three specialised agents over deterministic CPM knowledge graph.</w:t>
      </w:r>
    </w:p>
    <w:p w14:paraId="59A2C617" w14:textId="77777777" w:rsidR="00F4155C" w:rsidRPr="00F4155C" w:rsidRDefault="00F4155C" w:rsidP="00F4155C">
      <w:pPr>
        <w:numPr>
          <w:ilvl w:val="0"/>
          <w:numId w:val="12"/>
        </w:numPr>
      </w:pPr>
      <w:r w:rsidRPr="00F4155C">
        <w:t>Retry/backoff, circuit breakers, zero-dependency fallbacks.</w:t>
      </w:r>
    </w:p>
    <w:p w14:paraId="5496467B" w14:textId="77777777" w:rsidR="00F4155C" w:rsidRPr="00F4155C" w:rsidRDefault="00F4155C" w:rsidP="00F4155C">
      <w:pPr>
        <w:rPr>
          <w:b/>
          <w:bCs/>
        </w:rPr>
      </w:pPr>
      <w:proofErr w:type="spellStart"/>
      <w:r w:rsidRPr="00F4155C">
        <w:rPr>
          <w:b/>
          <w:bCs/>
        </w:rPr>
        <w:t>LexiSum</w:t>
      </w:r>
      <w:proofErr w:type="spellEnd"/>
      <w:r w:rsidRPr="00F4155C">
        <w:rPr>
          <w:b/>
          <w:bCs/>
        </w:rPr>
        <w:t xml:space="preserve"> — Regulatory-Compliance RAG Engine (2026)</w:t>
      </w:r>
    </w:p>
    <w:p w14:paraId="241ACCA1" w14:textId="77777777" w:rsidR="00F4155C" w:rsidRPr="00F4155C" w:rsidRDefault="00F4155C" w:rsidP="00F4155C">
      <w:pPr>
        <w:numPr>
          <w:ilvl w:val="0"/>
          <w:numId w:val="13"/>
        </w:numPr>
      </w:pPr>
      <w:r w:rsidRPr="00F4155C">
        <w:t xml:space="preserve">Production RAG + auditing system achieving </w:t>
      </w:r>
      <w:r w:rsidRPr="00F4155C">
        <w:rPr>
          <w:b/>
          <w:bCs/>
        </w:rPr>
        <w:t>100% verbatim compliance</w:t>
      </w:r>
      <w:r w:rsidRPr="00F4155C">
        <w:t xml:space="preserve"> across 100 contracts.</w:t>
      </w:r>
    </w:p>
    <w:p w14:paraId="3328FE34" w14:textId="77777777" w:rsidR="00F4155C" w:rsidRPr="00F4155C" w:rsidRDefault="00F4155C" w:rsidP="00F4155C">
      <w:pPr>
        <w:numPr>
          <w:ilvl w:val="0"/>
          <w:numId w:val="13"/>
        </w:numPr>
      </w:pPr>
      <w:r w:rsidRPr="00F4155C">
        <w:t>5-dimension evaluation rubric benchmarked across OpenAI, Anthropic, Gemini.</w:t>
      </w:r>
    </w:p>
    <w:p w14:paraId="46ACCFD5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lastRenderedPageBreak/>
        <w:t>EXPERIENCE</w:t>
      </w:r>
    </w:p>
    <w:p w14:paraId="6EADE808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Galland Limited — Independent Platform / Data / AI Engineer</w:t>
      </w:r>
    </w:p>
    <w:p w14:paraId="20AB69F4" w14:textId="77777777" w:rsidR="00F4155C" w:rsidRPr="00F4155C" w:rsidRDefault="00F4155C" w:rsidP="00F4155C">
      <w:r w:rsidRPr="00F4155C">
        <w:rPr>
          <w:b/>
          <w:bCs/>
        </w:rPr>
        <w:t>Mar 2026 – Present</w:t>
      </w:r>
    </w:p>
    <w:p w14:paraId="6B0C709B" w14:textId="77777777" w:rsidR="00F4155C" w:rsidRPr="00F4155C" w:rsidRDefault="00F4155C" w:rsidP="00F4155C">
      <w:pPr>
        <w:numPr>
          <w:ilvl w:val="0"/>
          <w:numId w:val="14"/>
        </w:numPr>
      </w:pPr>
      <w:r w:rsidRPr="00F4155C">
        <w:t>Designed, deployed and operated production cloud platforms and AI systems.</w:t>
      </w:r>
    </w:p>
    <w:p w14:paraId="5748E8A3" w14:textId="77777777" w:rsidR="00F4155C" w:rsidRPr="00F4155C" w:rsidRDefault="00F4155C" w:rsidP="00F4155C">
      <w:pPr>
        <w:numPr>
          <w:ilvl w:val="0"/>
          <w:numId w:val="14"/>
        </w:numPr>
      </w:pPr>
      <w:r w:rsidRPr="00F4155C">
        <w:t xml:space="preserve">Terraform </w:t>
      </w:r>
      <w:proofErr w:type="spellStart"/>
      <w:r w:rsidRPr="00F4155C">
        <w:t>IaC</w:t>
      </w:r>
      <w:proofErr w:type="spellEnd"/>
      <w:r w:rsidRPr="00F4155C">
        <w:t>, Kubernetes/Helm, Docker, Cloud Build/GitHub Actions CI/CD.</w:t>
      </w:r>
    </w:p>
    <w:p w14:paraId="231198A6" w14:textId="77777777" w:rsidR="00F4155C" w:rsidRPr="00F4155C" w:rsidRDefault="00F4155C" w:rsidP="00F4155C">
      <w:pPr>
        <w:numPr>
          <w:ilvl w:val="0"/>
          <w:numId w:val="14"/>
        </w:numPr>
      </w:pPr>
      <w:r w:rsidRPr="00F4155C">
        <w:t xml:space="preserve">Built </w:t>
      </w:r>
      <w:proofErr w:type="spellStart"/>
      <w:r w:rsidRPr="00F4155C">
        <w:rPr>
          <w:b/>
          <w:bCs/>
        </w:rPr>
        <w:t>gcp</w:t>
      </w:r>
      <w:proofErr w:type="spellEnd"/>
      <w:r w:rsidRPr="00F4155C">
        <w:rPr>
          <w:b/>
          <w:bCs/>
        </w:rPr>
        <w:t>-proof-platform</w:t>
      </w:r>
      <w:r w:rsidRPr="00F4155C">
        <w:t xml:space="preserve"> and </w:t>
      </w:r>
      <w:r w:rsidRPr="00F4155C">
        <w:rPr>
          <w:b/>
          <w:bCs/>
        </w:rPr>
        <w:t>ai-platform-proof</w:t>
      </w:r>
      <w:r w:rsidRPr="00F4155C">
        <w:t xml:space="preserve"> — both live-deployed.</w:t>
      </w:r>
    </w:p>
    <w:p w14:paraId="7519CD33" w14:textId="77777777" w:rsidR="00F4155C" w:rsidRPr="00F4155C" w:rsidRDefault="00F4155C" w:rsidP="00F4155C">
      <w:pPr>
        <w:numPr>
          <w:ilvl w:val="0"/>
          <w:numId w:val="14"/>
        </w:numPr>
      </w:pPr>
      <w:r w:rsidRPr="00F4155C">
        <w:t xml:space="preserve">Delivered </w:t>
      </w:r>
      <w:proofErr w:type="spellStart"/>
      <w:r w:rsidRPr="00F4155C">
        <w:t>LexiSum</w:t>
      </w:r>
      <w:proofErr w:type="spellEnd"/>
      <w:r w:rsidRPr="00F4155C">
        <w:t>, Agentic RAG Support Platform and Multi-Agent Optimizer.</w:t>
      </w:r>
    </w:p>
    <w:p w14:paraId="79E226DE" w14:textId="77777777" w:rsidR="00F4155C" w:rsidRPr="00F4155C" w:rsidRDefault="00F4155C" w:rsidP="00F4155C">
      <w:pPr>
        <w:numPr>
          <w:ilvl w:val="0"/>
          <w:numId w:val="14"/>
        </w:numPr>
      </w:pPr>
      <w:r w:rsidRPr="00F4155C">
        <w:t>Implemented FinOps budgets, evaluation pipelines, monitoring dashboards.</w:t>
      </w:r>
    </w:p>
    <w:p w14:paraId="73FA10E6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Hitachi Rail UK — Data Automation &amp; Analytics Engineer</w:t>
      </w:r>
    </w:p>
    <w:p w14:paraId="5B674A4E" w14:textId="77777777" w:rsidR="00F4155C" w:rsidRPr="00F4155C" w:rsidRDefault="00F4155C" w:rsidP="00F4155C">
      <w:r w:rsidRPr="00F4155C">
        <w:rPr>
          <w:b/>
          <w:bCs/>
        </w:rPr>
        <w:t>Apr 2025 – Mar 2026</w:t>
      </w:r>
    </w:p>
    <w:p w14:paraId="249A6AD4" w14:textId="77777777" w:rsidR="00F4155C" w:rsidRPr="00F4155C" w:rsidRDefault="00F4155C" w:rsidP="00F4155C">
      <w:pPr>
        <w:numPr>
          <w:ilvl w:val="0"/>
          <w:numId w:val="15"/>
        </w:numPr>
      </w:pPr>
      <w:r w:rsidRPr="00F4155C">
        <w:t>Engineered Python/</w:t>
      </w:r>
      <w:proofErr w:type="spellStart"/>
      <w:r w:rsidRPr="00F4155C">
        <w:t>Pydantic</w:t>
      </w:r>
      <w:proofErr w:type="spellEnd"/>
      <w:r w:rsidRPr="00F4155C">
        <w:t xml:space="preserve"> v2 data models and deterministic algorithms.</w:t>
      </w:r>
    </w:p>
    <w:p w14:paraId="53010E59" w14:textId="77777777" w:rsidR="00F4155C" w:rsidRPr="00F4155C" w:rsidRDefault="00F4155C" w:rsidP="00F4155C">
      <w:pPr>
        <w:numPr>
          <w:ilvl w:val="0"/>
          <w:numId w:val="15"/>
        </w:numPr>
      </w:pPr>
      <w:r w:rsidRPr="00F4155C">
        <w:t>Automated ETL pipelines (Primavera P6 → Power BI); reduced manual reporting by 60%.</w:t>
      </w:r>
    </w:p>
    <w:p w14:paraId="6A90432C" w14:textId="77777777" w:rsidR="00F4155C" w:rsidRPr="00F4155C" w:rsidRDefault="00F4155C" w:rsidP="00F4155C">
      <w:pPr>
        <w:numPr>
          <w:ilvl w:val="0"/>
          <w:numId w:val="15"/>
        </w:numPr>
      </w:pPr>
      <w:r w:rsidRPr="00F4155C">
        <w:t>Delivered real-time Earned Value dashboards; cost/schedule variance within 5%.</w:t>
      </w:r>
    </w:p>
    <w:p w14:paraId="3B6DDCD4" w14:textId="77777777" w:rsidR="00F4155C" w:rsidRPr="00F4155C" w:rsidRDefault="00F4155C" w:rsidP="00F4155C">
      <w:pPr>
        <w:numPr>
          <w:ilvl w:val="0"/>
          <w:numId w:val="15"/>
        </w:numPr>
      </w:pPr>
      <w:r w:rsidRPr="00F4155C">
        <w:t>Integrated APIs across planning, finance and delivery systems.</w:t>
      </w:r>
    </w:p>
    <w:p w14:paraId="00BD95CC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ARUP / Thames Water (AMP7/8 WAAP) — Data Analytics Engineer</w:t>
      </w:r>
    </w:p>
    <w:p w14:paraId="0428725A" w14:textId="77777777" w:rsidR="00F4155C" w:rsidRPr="00F4155C" w:rsidRDefault="00F4155C" w:rsidP="00F4155C">
      <w:r w:rsidRPr="00F4155C">
        <w:rPr>
          <w:b/>
          <w:bCs/>
        </w:rPr>
        <w:t>Nov 2024 – Apr 2025</w:t>
      </w:r>
    </w:p>
    <w:p w14:paraId="1EB7A5DD" w14:textId="77777777" w:rsidR="00F4155C" w:rsidRPr="00F4155C" w:rsidRDefault="00F4155C" w:rsidP="00F4155C">
      <w:pPr>
        <w:numPr>
          <w:ilvl w:val="0"/>
          <w:numId w:val="16"/>
        </w:numPr>
      </w:pPr>
      <w:r w:rsidRPr="00F4155C">
        <w:t>Built SQL/Power BI pipelines consolidating 20+ delivery partners.</w:t>
      </w:r>
    </w:p>
    <w:p w14:paraId="0662D2FB" w14:textId="77777777" w:rsidR="00F4155C" w:rsidRPr="00F4155C" w:rsidRDefault="00F4155C" w:rsidP="00F4155C">
      <w:pPr>
        <w:numPr>
          <w:ilvl w:val="0"/>
          <w:numId w:val="16"/>
        </w:numPr>
      </w:pPr>
      <w:r w:rsidRPr="00F4155C">
        <w:t>Integrated ITAM data sources; recovered £120K in unused licences.</w:t>
      </w:r>
    </w:p>
    <w:p w14:paraId="1844AA82" w14:textId="77777777" w:rsidR="00F4155C" w:rsidRPr="00F4155C" w:rsidRDefault="00F4155C" w:rsidP="00F4155C">
      <w:pPr>
        <w:numPr>
          <w:ilvl w:val="0"/>
          <w:numId w:val="16"/>
        </w:numPr>
      </w:pPr>
      <w:r w:rsidRPr="00F4155C">
        <w:t>Delivered customer-service pipelines for 15M customers; improved SLA compliance by 40%.</w:t>
      </w:r>
    </w:p>
    <w:p w14:paraId="1D4E0BB7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MWH Treatment / Thames Water AMP7 — Data Automation Engineer</w:t>
      </w:r>
    </w:p>
    <w:p w14:paraId="56243C71" w14:textId="77777777" w:rsidR="00F4155C" w:rsidRPr="00F4155C" w:rsidRDefault="00F4155C" w:rsidP="00F4155C">
      <w:r w:rsidRPr="00F4155C">
        <w:rPr>
          <w:b/>
          <w:bCs/>
        </w:rPr>
        <w:t>Apr 2023 – Nov 2024</w:t>
      </w:r>
    </w:p>
    <w:p w14:paraId="472F8BC9" w14:textId="77777777" w:rsidR="00F4155C" w:rsidRPr="00F4155C" w:rsidRDefault="00F4155C" w:rsidP="00F4155C">
      <w:pPr>
        <w:numPr>
          <w:ilvl w:val="0"/>
          <w:numId w:val="17"/>
        </w:numPr>
      </w:pPr>
      <w:r w:rsidRPr="00F4155C">
        <w:t>Automated Primavera P6 reporting via Python and Power BI.</w:t>
      </w:r>
    </w:p>
    <w:p w14:paraId="0612802E" w14:textId="77777777" w:rsidR="00F4155C" w:rsidRPr="00F4155C" w:rsidRDefault="00F4155C" w:rsidP="00F4155C">
      <w:pPr>
        <w:numPr>
          <w:ilvl w:val="0"/>
          <w:numId w:val="17"/>
        </w:numPr>
      </w:pPr>
      <w:r w:rsidRPr="00F4155C">
        <w:t>Identified negative SPI trends; delivered recovery plans within two periods.</w:t>
      </w:r>
    </w:p>
    <w:p w14:paraId="0ECC163E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Galliford Try — Data &amp; Reporting Engineer</w:t>
      </w:r>
    </w:p>
    <w:p w14:paraId="467DFE79" w14:textId="77777777" w:rsidR="00F4155C" w:rsidRPr="00F4155C" w:rsidRDefault="00F4155C" w:rsidP="00F4155C">
      <w:r w:rsidRPr="00F4155C">
        <w:rPr>
          <w:b/>
          <w:bCs/>
        </w:rPr>
        <w:t>Mar 2022 – Apr 2023</w:t>
      </w:r>
    </w:p>
    <w:p w14:paraId="6A983967" w14:textId="77777777" w:rsidR="00F4155C" w:rsidRPr="00F4155C" w:rsidRDefault="00F4155C" w:rsidP="00F4155C">
      <w:pPr>
        <w:numPr>
          <w:ilvl w:val="0"/>
          <w:numId w:val="18"/>
        </w:numPr>
      </w:pPr>
      <w:r w:rsidRPr="00F4155C">
        <w:lastRenderedPageBreak/>
        <w:t>Built NEC4-based Power BI dashboards and variance analysis for senior leadership.</w:t>
      </w:r>
    </w:p>
    <w:p w14:paraId="6CDF0F43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MWH Treatment / Thames Water AMP6 — Data Automation Engineer</w:t>
      </w:r>
    </w:p>
    <w:p w14:paraId="44597E4B" w14:textId="77777777" w:rsidR="00F4155C" w:rsidRPr="00F4155C" w:rsidRDefault="00F4155C" w:rsidP="00F4155C">
      <w:r w:rsidRPr="00F4155C">
        <w:rPr>
          <w:b/>
          <w:bCs/>
        </w:rPr>
        <w:t>May 2018 – Mar 2022</w:t>
      </w:r>
    </w:p>
    <w:p w14:paraId="384ECDF3" w14:textId="77777777" w:rsidR="00F4155C" w:rsidRPr="00F4155C" w:rsidRDefault="00F4155C" w:rsidP="00F4155C">
      <w:pPr>
        <w:numPr>
          <w:ilvl w:val="0"/>
          <w:numId w:val="19"/>
        </w:numPr>
      </w:pPr>
      <w:r w:rsidRPr="00F4155C">
        <w:t>Integrated Primavera P6 with Python and Power BI for CPI/SPI analysis.</w:t>
      </w:r>
    </w:p>
    <w:p w14:paraId="423FC0CA" w14:textId="77777777" w:rsidR="00F4155C" w:rsidRPr="00F4155C" w:rsidRDefault="00F4155C" w:rsidP="00F4155C">
      <w:pPr>
        <w:numPr>
          <w:ilvl w:val="0"/>
          <w:numId w:val="19"/>
        </w:numPr>
      </w:pPr>
      <w:r w:rsidRPr="00F4155C">
        <w:t>Produced resource-loaded schedules for cash-flow forecasting.</w:t>
      </w:r>
    </w:p>
    <w:p w14:paraId="22D3D33C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Earlier Engineering Roles (2015–2018)</w:t>
      </w:r>
    </w:p>
    <w:p w14:paraId="335B7412" w14:textId="77777777" w:rsidR="00F4155C" w:rsidRPr="00F4155C" w:rsidRDefault="00F4155C" w:rsidP="00F4155C">
      <w:r>
        <w:t>•  Lead Planner — EMICO / TfL Rail</w:t>
      </w:r>
      <w:r>
        <w:br/>
        <w:t>•  Senior Project Planner — TfL London Underground (4LM Power)</w:t>
      </w:r>
    </w:p>
    <w:p w14:paraId="5680B71F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EDUCATION</w:t>
      </w:r>
    </w:p>
    <w:p w14:paraId="22FDFF46" w14:textId="77777777" w:rsidR="00F4155C" w:rsidRPr="00F4155C" w:rsidRDefault="00F4155C" w:rsidP="00F4155C">
      <w:r>
        <w:t>MSc Construction Project Management — University of Wolverhampton</w:t>
      </w:r>
      <w:r>
        <w:br/>
        <w:t>BSc (Hons) Geology — University of Nigeria, Nsukka</w:t>
      </w:r>
    </w:p>
    <w:p w14:paraId="0536E033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CERTIFICATIONS</w:t>
      </w:r>
    </w:p>
    <w:p w14:paraId="2543A7BF" w14:textId="77777777" w:rsidR="00F4155C" w:rsidRPr="00F4155C" w:rsidRDefault="00F4155C" w:rsidP="00F4155C">
      <w:r>
        <w:t>AWS Solutions Architect</w:t>
      </w:r>
      <w:r>
        <w:br/>
        <w:t>Azure AZ-900</w:t>
      </w:r>
      <w:r>
        <w:br/>
        <w:t>PMP · PRINCE2 Practitioner</w:t>
      </w:r>
      <w:r>
        <w:br/>
        <w:t>Lean Six Sigma</w:t>
      </w:r>
      <w:r>
        <w:br/>
        <w:t>SAFe · Scrum Master</w:t>
      </w:r>
      <w:r>
        <w:br/>
        <w:t>Google Cloud Certified - Professional Cloud Architect</w:t>
      </w:r>
    </w:p>
    <w:p w14:paraId="2F870C1A" w14:textId="77777777" w:rsidR="00F4155C" w:rsidRPr="00F4155C" w:rsidRDefault="00F4155C" w:rsidP="00F4155C">
      <w:pPr>
        <w:rPr>
          <w:b/>
          <w:bCs/>
        </w:rPr>
      </w:pPr>
      <w:r w:rsidRPr="00F4155C">
        <w:rPr>
          <w:b/>
          <w:bCs/>
        </w:rPr>
        <w:t>AVAILABILITY</w:t>
      </w:r>
    </w:p>
    <w:p w14:paraId="6AE80062" w14:textId="77777777" w:rsidR="00F4155C" w:rsidRPr="00F4155C" w:rsidRDefault="00F4155C" w:rsidP="00F4155C">
      <w:r w:rsidRPr="00F4155C">
        <w:t>Immediate · Contract · UK-based · Global-ready</w:t>
      </w:r>
    </w:p>
    <w:p w14:paraId="37AA6640" w14:textId="77777777" w:rsidR="00DC0B49" w:rsidRPr="00F4155C" w:rsidRDefault="00DC0B49" w:rsidP="00F4155C"/>
    <w:sectPr w:rsidR="00DC0B49" w:rsidRPr="00F41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11D"/>
    <w:multiLevelType w:val="multilevel"/>
    <w:tmpl w:val="82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6E1A"/>
    <w:multiLevelType w:val="multilevel"/>
    <w:tmpl w:val="64D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22166"/>
    <w:multiLevelType w:val="multilevel"/>
    <w:tmpl w:val="EC6E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A6099"/>
    <w:multiLevelType w:val="multilevel"/>
    <w:tmpl w:val="311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02404"/>
    <w:multiLevelType w:val="multilevel"/>
    <w:tmpl w:val="C014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B64D5"/>
    <w:multiLevelType w:val="multilevel"/>
    <w:tmpl w:val="F26E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76777"/>
    <w:multiLevelType w:val="multilevel"/>
    <w:tmpl w:val="1F8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35872"/>
    <w:multiLevelType w:val="multilevel"/>
    <w:tmpl w:val="B89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B5872"/>
    <w:multiLevelType w:val="multilevel"/>
    <w:tmpl w:val="BAD0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65E88"/>
    <w:multiLevelType w:val="multilevel"/>
    <w:tmpl w:val="94B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27036"/>
    <w:multiLevelType w:val="multilevel"/>
    <w:tmpl w:val="2E5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71A78"/>
    <w:multiLevelType w:val="multilevel"/>
    <w:tmpl w:val="61E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56D87"/>
    <w:multiLevelType w:val="multilevel"/>
    <w:tmpl w:val="244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91BB8"/>
    <w:multiLevelType w:val="multilevel"/>
    <w:tmpl w:val="3042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9302F"/>
    <w:multiLevelType w:val="multilevel"/>
    <w:tmpl w:val="621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615E6"/>
    <w:multiLevelType w:val="multilevel"/>
    <w:tmpl w:val="A60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844E6"/>
    <w:multiLevelType w:val="multilevel"/>
    <w:tmpl w:val="F58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107AB"/>
    <w:multiLevelType w:val="multilevel"/>
    <w:tmpl w:val="A5C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C1B9E"/>
    <w:multiLevelType w:val="multilevel"/>
    <w:tmpl w:val="503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823316">
    <w:abstractNumId w:val="0"/>
  </w:num>
  <w:num w:numId="2" w16cid:durableId="1436092845">
    <w:abstractNumId w:val="18"/>
  </w:num>
  <w:num w:numId="3" w16cid:durableId="1930847780">
    <w:abstractNumId w:val="14"/>
  </w:num>
  <w:num w:numId="4" w16cid:durableId="786119337">
    <w:abstractNumId w:val="12"/>
  </w:num>
  <w:num w:numId="5" w16cid:durableId="1027759664">
    <w:abstractNumId w:val="7"/>
  </w:num>
  <w:num w:numId="6" w16cid:durableId="2056616985">
    <w:abstractNumId w:val="2"/>
  </w:num>
  <w:num w:numId="7" w16cid:durableId="1494369995">
    <w:abstractNumId w:val="4"/>
  </w:num>
  <w:num w:numId="8" w16cid:durableId="1782260943">
    <w:abstractNumId w:val="5"/>
  </w:num>
  <w:num w:numId="9" w16cid:durableId="846406841">
    <w:abstractNumId w:val="13"/>
  </w:num>
  <w:num w:numId="10" w16cid:durableId="987591598">
    <w:abstractNumId w:val="1"/>
  </w:num>
  <w:num w:numId="11" w16cid:durableId="1902789344">
    <w:abstractNumId w:val="6"/>
  </w:num>
  <w:num w:numId="12" w16cid:durableId="1792481165">
    <w:abstractNumId w:val="11"/>
  </w:num>
  <w:num w:numId="13" w16cid:durableId="315229423">
    <w:abstractNumId w:val="10"/>
  </w:num>
  <w:num w:numId="14" w16cid:durableId="783380593">
    <w:abstractNumId w:val="16"/>
  </w:num>
  <w:num w:numId="15" w16cid:durableId="844826836">
    <w:abstractNumId w:val="15"/>
  </w:num>
  <w:num w:numId="16" w16cid:durableId="308442157">
    <w:abstractNumId w:val="17"/>
  </w:num>
  <w:num w:numId="17" w16cid:durableId="343440032">
    <w:abstractNumId w:val="8"/>
  </w:num>
  <w:num w:numId="18" w16cid:durableId="831600150">
    <w:abstractNumId w:val="9"/>
  </w:num>
  <w:num w:numId="19" w16cid:durableId="2085832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5C"/>
    <w:rsid w:val="006E0FD7"/>
    <w:rsid w:val="00784E1E"/>
    <w:rsid w:val="008C6B37"/>
    <w:rsid w:val="00D968EC"/>
    <w:rsid w:val="00DC0B49"/>
    <w:rsid w:val="00DE6E8C"/>
    <w:rsid w:val="00F4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730E"/>
  <w15:chartTrackingRefBased/>
  <w15:docId w15:val="{E0DA659C-C868-4EB9-8204-BF15408D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atekpai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Kpai</dc:creator>
  <cp:keywords/>
  <dc:description/>
  <cp:lastModifiedBy>George Kpai</cp:lastModifiedBy>
  <cp:revision>2</cp:revision>
  <dcterms:created xsi:type="dcterms:W3CDTF">2026-10-05T13:03:00Z</dcterms:created>
  <dcterms:modified xsi:type="dcterms:W3CDTF">2026-10-05T13:03:00Z</dcterms:modified>
</cp:coreProperties>
</file>