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4A4783" w14:paraId="25BB8180" w14:textId="77777777" w:rsidTr="004A4783">
        <w:tc>
          <w:tcPr>
            <w:tcW w:w="4675" w:type="dxa"/>
          </w:tcPr>
          <w:p w14:paraId="5AD3213A" w14:textId="77777777" w:rsidR="004A4783" w:rsidRDefault="004A4783">
            <w:r>
              <w:t>Republic Polytechnic</w:t>
            </w:r>
          </w:p>
          <w:p w14:paraId="35509F67" w14:textId="1805A55A" w:rsidR="004A4783" w:rsidRDefault="004A4783">
            <w:r>
              <w:t>TIPP Ai Capstone</w:t>
            </w:r>
          </w:p>
        </w:tc>
        <w:tc>
          <w:tcPr>
            <w:tcW w:w="4675" w:type="dxa"/>
          </w:tcPr>
          <w:p w14:paraId="70FFF088" w14:textId="32D2C3B5" w:rsidR="004A4783" w:rsidRDefault="004A4783" w:rsidP="004A4783">
            <w:pPr>
              <w:jc w:val="right"/>
            </w:pPr>
            <w:r>
              <w:t>Date: 01 Jan 2020</w:t>
            </w:r>
          </w:p>
        </w:tc>
      </w:tr>
      <w:tr w:rsidR="004A4783" w14:paraId="2B15980E" w14:textId="77777777" w:rsidTr="004A4783">
        <w:tc>
          <w:tcPr>
            <w:tcW w:w="4675" w:type="dxa"/>
          </w:tcPr>
          <w:p w14:paraId="5514EE3A" w14:textId="77777777" w:rsidR="004A4783" w:rsidRDefault="004A4783" w:rsidP="004A4783">
            <w:pPr>
              <w:pStyle w:val="ListParagraph"/>
              <w:numPr>
                <w:ilvl w:val="0"/>
                <w:numId w:val="1"/>
              </w:numPr>
            </w:pPr>
            <w:proofErr w:type="spellStart"/>
            <w:r>
              <w:t>Eugin</w:t>
            </w:r>
            <w:proofErr w:type="spellEnd"/>
            <w:r>
              <w:t xml:space="preserve"> Lee</w:t>
            </w:r>
          </w:p>
          <w:p w14:paraId="2563DB27" w14:textId="2A11B854" w:rsidR="004A4783" w:rsidRDefault="004A4783" w:rsidP="004A4783">
            <w:pPr>
              <w:pStyle w:val="ListParagraph"/>
              <w:numPr>
                <w:ilvl w:val="0"/>
                <w:numId w:val="1"/>
              </w:numPr>
            </w:pPr>
            <w:r>
              <w:t>Koay Seng Tian</w:t>
            </w:r>
          </w:p>
        </w:tc>
        <w:tc>
          <w:tcPr>
            <w:tcW w:w="4675" w:type="dxa"/>
          </w:tcPr>
          <w:p w14:paraId="02DB1DDF" w14:textId="368B504F" w:rsidR="004A4783" w:rsidRDefault="004A4783" w:rsidP="004A4783">
            <w:pPr>
              <w:jc w:val="right"/>
            </w:pPr>
            <w:r>
              <w:t>Project Proposal</w:t>
            </w:r>
          </w:p>
        </w:tc>
      </w:tr>
    </w:tbl>
    <w:p w14:paraId="3909F78A" w14:textId="3897C3AB" w:rsidR="00072A7D" w:rsidRDefault="00072A7D"/>
    <w:p w14:paraId="313A44AC" w14:textId="68992E1A" w:rsidR="00E5631E" w:rsidRPr="00887B29" w:rsidRDefault="00E5631E">
      <w:pPr>
        <w:rPr>
          <w:b/>
          <w:bCs/>
          <w:sz w:val="28"/>
          <w:szCs w:val="28"/>
        </w:rPr>
      </w:pPr>
      <w:r w:rsidRPr="00887B29">
        <w:rPr>
          <w:b/>
          <w:bCs/>
          <w:sz w:val="28"/>
          <w:szCs w:val="28"/>
        </w:rPr>
        <w:t>Project Brief</w:t>
      </w:r>
    </w:p>
    <w:p w14:paraId="578A7DC0" w14:textId="0191D46F" w:rsidR="00E5631E" w:rsidRDefault="00E5631E" w:rsidP="00E5631E">
      <w:pPr>
        <w:pStyle w:val="ListParagraph"/>
        <w:numPr>
          <w:ilvl w:val="0"/>
          <w:numId w:val="2"/>
        </w:numPr>
      </w:pPr>
      <w:r>
        <w:t>To develop an interactive summarization tool to aid knowledge workers in their literature reviews</w:t>
      </w:r>
    </w:p>
    <w:p w14:paraId="528F62DE" w14:textId="5850E36F" w:rsidR="00E5631E" w:rsidRDefault="00E5631E" w:rsidP="00E5631E">
      <w:pPr>
        <w:pStyle w:val="ListParagraph"/>
        <w:numPr>
          <w:ilvl w:val="0"/>
          <w:numId w:val="2"/>
        </w:numPr>
      </w:pPr>
      <w:r>
        <w:t>To develop a web-based tool, where appropriate, for users to rapidly review the document with highlighted text and make recommendation by adding or removing the highlighted text as annotations.</w:t>
      </w:r>
    </w:p>
    <w:p w14:paraId="3231F7E3" w14:textId="48AB6FD9" w:rsidR="00E5631E" w:rsidRDefault="00E5631E" w:rsidP="00E5631E">
      <w:pPr>
        <w:pStyle w:val="ListParagraph"/>
        <w:numPr>
          <w:ilvl w:val="0"/>
          <w:numId w:val="2"/>
        </w:numPr>
      </w:pPr>
      <w:r>
        <w:t>To fine tune the model upon user feedback</w:t>
      </w:r>
    </w:p>
    <w:p w14:paraId="73EEACA6" w14:textId="16B255ED" w:rsidR="00E5631E" w:rsidRPr="00887B29" w:rsidRDefault="00887B29" w:rsidP="00E5631E">
      <w:pPr>
        <w:rPr>
          <w:b/>
          <w:bCs/>
          <w:sz w:val="24"/>
          <w:szCs w:val="24"/>
        </w:rPr>
      </w:pPr>
      <w:r w:rsidRPr="00887B29">
        <w:rPr>
          <w:b/>
          <w:bCs/>
          <w:sz w:val="24"/>
          <w:szCs w:val="24"/>
        </w:rPr>
        <w:t>Project Requirement</w:t>
      </w:r>
    </w:p>
    <w:p w14:paraId="529727B5" w14:textId="3CC0856C" w:rsidR="00887B29" w:rsidRDefault="00887B29" w:rsidP="00887B29">
      <w:pPr>
        <w:pStyle w:val="ListParagraph"/>
        <w:numPr>
          <w:ilvl w:val="0"/>
          <w:numId w:val="2"/>
        </w:numPr>
      </w:pPr>
      <w:r>
        <w:t>The project can be broken into 4 main tasks:</w:t>
      </w:r>
    </w:p>
    <w:p w14:paraId="7A9F7200" w14:textId="77777777" w:rsidR="00887B29" w:rsidRDefault="00887B29" w:rsidP="00887B29">
      <w:pPr>
        <w:pStyle w:val="ListParagraph"/>
        <w:numPr>
          <w:ilvl w:val="1"/>
          <w:numId w:val="2"/>
        </w:numPr>
      </w:pPr>
      <w:r w:rsidRPr="00887B29">
        <w:rPr>
          <w:u w:val="single"/>
        </w:rPr>
        <w:t>Develop a web-based UI</w:t>
      </w:r>
      <w:r>
        <w:t xml:space="preserve"> for interacting with the users.  The </w:t>
      </w:r>
      <w:proofErr w:type="gramStart"/>
      <w:r>
        <w:t>web based</w:t>
      </w:r>
      <w:proofErr w:type="gramEnd"/>
      <w:r>
        <w:t xml:space="preserve"> UI will request an input URL from user.  The AI engine will process the URL and highlight the web text after performing extractive summarization.  As the user review the summary, the user can feedback the accuracy of the summarization by adding or removing the summary to improve the AI model.</w:t>
      </w:r>
    </w:p>
    <w:p w14:paraId="00C69AD0" w14:textId="77777777" w:rsidR="00887B29" w:rsidRDefault="00887B29" w:rsidP="00887B29">
      <w:pPr>
        <w:pStyle w:val="ListParagraph"/>
        <w:numPr>
          <w:ilvl w:val="1"/>
          <w:numId w:val="2"/>
        </w:numPr>
      </w:pPr>
      <w:r>
        <w:t xml:space="preserve">For a start, </w:t>
      </w:r>
      <w:r w:rsidRPr="00887B29">
        <w:rPr>
          <w:u w:val="single"/>
        </w:rPr>
        <w:t>web scrapping</w:t>
      </w:r>
      <w:r>
        <w:t xml:space="preserve"> daily new sites like CNN/Daily mail</w:t>
      </w:r>
    </w:p>
    <w:p w14:paraId="5C677B60" w14:textId="3950E2A4" w:rsidR="00887B29" w:rsidRDefault="00887B29" w:rsidP="00887B29">
      <w:pPr>
        <w:pStyle w:val="ListParagraph"/>
        <w:numPr>
          <w:ilvl w:val="1"/>
          <w:numId w:val="2"/>
        </w:numPr>
      </w:pPr>
      <w:r w:rsidRPr="00887B29">
        <w:rPr>
          <w:u w:val="single"/>
        </w:rPr>
        <w:t>Understand, develop and fine-tuned</w:t>
      </w:r>
      <w:r>
        <w:t xml:space="preserve"> pre-trained BERT-based summarizer</w:t>
      </w:r>
    </w:p>
    <w:p w14:paraId="40CB5115" w14:textId="132DF035" w:rsidR="00887B29" w:rsidRPr="00887B29" w:rsidRDefault="00887B29" w:rsidP="00887B29">
      <w:pPr>
        <w:pStyle w:val="ListParagraph"/>
        <w:numPr>
          <w:ilvl w:val="1"/>
          <w:numId w:val="2"/>
        </w:numPr>
      </w:pPr>
      <w:r w:rsidRPr="00887B29">
        <w:rPr>
          <w:u w:val="single"/>
        </w:rPr>
        <w:t>Evaluate</w:t>
      </w:r>
      <w:r>
        <w:t xml:space="preserve"> the performance of the pre-trained BERT-based summarizer.</w:t>
      </w:r>
      <w:r w:rsidRPr="00887B29">
        <w:tab/>
      </w:r>
    </w:p>
    <w:p w14:paraId="0AA4D5A7" w14:textId="6464CF68" w:rsidR="00E5631E" w:rsidRDefault="00E5631E" w:rsidP="00E5631E"/>
    <w:p w14:paraId="0A75C4CB" w14:textId="2F30A82E" w:rsidR="00887B29" w:rsidRPr="002774FE" w:rsidRDefault="00887B29" w:rsidP="00E5631E">
      <w:pPr>
        <w:rPr>
          <w:b/>
          <w:bCs/>
        </w:rPr>
      </w:pPr>
      <w:r w:rsidRPr="002774FE">
        <w:rPr>
          <w:b/>
          <w:bCs/>
        </w:rPr>
        <w:t>Project Milestone:</w:t>
      </w:r>
    </w:p>
    <w:p w14:paraId="78B0BA2F" w14:textId="4CB21D44" w:rsidR="00887B29" w:rsidRDefault="002774FE" w:rsidP="00E5631E">
      <w:r>
        <w:t xml:space="preserve">The project is to be undertaken within </w:t>
      </w:r>
      <w:proofErr w:type="gramStart"/>
      <w:r>
        <w:t>20-22 man</w:t>
      </w:r>
      <w:proofErr w:type="gramEnd"/>
      <w:r>
        <w:t xml:space="preserve"> days i.e. 1 month.    </w:t>
      </w:r>
    </w:p>
    <w:tbl>
      <w:tblPr>
        <w:tblStyle w:val="TableGrid"/>
        <w:tblW w:w="0" w:type="auto"/>
        <w:tblLook w:val="04A0" w:firstRow="1" w:lastRow="0" w:firstColumn="1" w:lastColumn="0" w:noHBand="0" w:noVBand="1"/>
      </w:tblPr>
      <w:tblGrid>
        <w:gridCol w:w="3613"/>
        <w:gridCol w:w="3119"/>
        <w:gridCol w:w="2618"/>
      </w:tblGrid>
      <w:tr w:rsidR="002774FE" w14:paraId="4CD4D5DE" w14:textId="1B78F5F4" w:rsidTr="002774FE">
        <w:tc>
          <w:tcPr>
            <w:tcW w:w="3613" w:type="dxa"/>
          </w:tcPr>
          <w:p w14:paraId="174F3533" w14:textId="3D3C27A4" w:rsidR="002774FE" w:rsidRPr="002774FE" w:rsidRDefault="002774FE" w:rsidP="00E5631E">
            <w:pPr>
              <w:rPr>
                <w:b/>
                <w:bCs/>
              </w:rPr>
            </w:pPr>
            <w:r w:rsidRPr="002774FE">
              <w:rPr>
                <w:b/>
                <w:bCs/>
              </w:rPr>
              <w:t>Task(s)</w:t>
            </w:r>
          </w:p>
        </w:tc>
        <w:tc>
          <w:tcPr>
            <w:tcW w:w="3119" w:type="dxa"/>
          </w:tcPr>
          <w:p w14:paraId="54B8B3C1" w14:textId="40E8BD08" w:rsidR="002774FE" w:rsidRPr="002774FE" w:rsidRDefault="002774FE" w:rsidP="00E5631E">
            <w:pPr>
              <w:rPr>
                <w:b/>
                <w:bCs/>
              </w:rPr>
            </w:pPr>
            <w:r w:rsidRPr="002774FE">
              <w:rPr>
                <w:b/>
                <w:bCs/>
              </w:rPr>
              <w:t>Duration</w:t>
            </w:r>
          </w:p>
        </w:tc>
        <w:tc>
          <w:tcPr>
            <w:tcW w:w="2618" w:type="dxa"/>
          </w:tcPr>
          <w:p w14:paraId="0A804844" w14:textId="3BDC3843" w:rsidR="002774FE" w:rsidRPr="002774FE" w:rsidRDefault="002774FE" w:rsidP="00E5631E">
            <w:pPr>
              <w:rPr>
                <w:b/>
                <w:bCs/>
              </w:rPr>
            </w:pPr>
            <w:r w:rsidRPr="002774FE">
              <w:rPr>
                <w:b/>
                <w:bCs/>
              </w:rPr>
              <w:t>Owner</w:t>
            </w:r>
          </w:p>
        </w:tc>
      </w:tr>
      <w:tr w:rsidR="002774FE" w14:paraId="7C09247E" w14:textId="76611C23" w:rsidTr="002774FE">
        <w:tc>
          <w:tcPr>
            <w:tcW w:w="3613" w:type="dxa"/>
          </w:tcPr>
          <w:p w14:paraId="68858316" w14:textId="00D69F21" w:rsidR="002774FE" w:rsidRDefault="002774FE" w:rsidP="002774FE">
            <w:pPr>
              <w:pStyle w:val="ListParagraph"/>
              <w:numPr>
                <w:ilvl w:val="0"/>
                <w:numId w:val="2"/>
              </w:numPr>
            </w:pPr>
            <w:r>
              <w:t>Study/Research UI implementation technique</w:t>
            </w:r>
          </w:p>
          <w:p w14:paraId="1C1D8EED" w14:textId="39AD6283" w:rsidR="002774FE" w:rsidRDefault="002774FE" w:rsidP="002774FE">
            <w:pPr>
              <w:pStyle w:val="ListParagraph"/>
              <w:numPr>
                <w:ilvl w:val="0"/>
                <w:numId w:val="2"/>
              </w:numPr>
            </w:pPr>
            <w:r>
              <w:t xml:space="preserve">Study/Research BERT-based summarizer </w:t>
            </w:r>
          </w:p>
        </w:tc>
        <w:tc>
          <w:tcPr>
            <w:tcW w:w="3119" w:type="dxa"/>
          </w:tcPr>
          <w:p w14:paraId="3500D571" w14:textId="3C4B2495" w:rsidR="002774FE" w:rsidRDefault="002774FE" w:rsidP="002774FE">
            <w:pPr>
              <w:pStyle w:val="ListParagraph"/>
              <w:numPr>
                <w:ilvl w:val="0"/>
                <w:numId w:val="2"/>
              </w:numPr>
            </w:pPr>
            <w:r>
              <w:t>6 Mar – 12 Mar</w:t>
            </w:r>
          </w:p>
        </w:tc>
        <w:tc>
          <w:tcPr>
            <w:tcW w:w="2618" w:type="dxa"/>
          </w:tcPr>
          <w:p w14:paraId="0EF7F786" w14:textId="17118233" w:rsidR="002774FE" w:rsidRDefault="002774FE" w:rsidP="002774FE">
            <w:pPr>
              <w:pStyle w:val="ListParagraph"/>
              <w:numPr>
                <w:ilvl w:val="0"/>
                <w:numId w:val="2"/>
              </w:numPr>
            </w:pPr>
            <w:r>
              <w:t>Seng Tian</w:t>
            </w:r>
          </w:p>
          <w:p w14:paraId="524092C9" w14:textId="77777777" w:rsidR="002774FE" w:rsidRDefault="002774FE" w:rsidP="002774FE"/>
          <w:p w14:paraId="068156D7" w14:textId="3C8865BB" w:rsidR="002774FE" w:rsidRDefault="002774FE" w:rsidP="002774FE">
            <w:pPr>
              <w:pStyle w:val="ListParagraph"/>
              <w:numPr>
                <w:ilvl w:val="0"/>
                <w:numId w:val="2"/>
              </w:numPr>
            </w:pPr>
            <w:proofErr w:type="spellStart"/>
            <w:r>
              <w:t>Eugin</w:t>
            </w:r>
            <w:proofErr w:type="spellEnd"/>
            <w:r>
              <w:t xml:space="preserve"> Lee</w:t>
            </w:r>
          </w:p>
        </w:tc>
      </w:tr>
      <w:tr w:rsidR="002774FE" w14:paraId="34905E32" w14:textId="2AED2DC7" w:rsidTr="002774FE">
        <w:tc>
          <w:tcPr>
            <w:tcW w:w="3613" w:type="dxa"/>
          </w:tcPr>
          <w:p w14:paraId="2260364F" w14:textId="77777777" w:rsidR="002774FE" w:rsidRDefault="002774FE" w:rsidP="002774FE">
            <w:pPr>
              <w:pStyle w:val="ListParagraph"/>
              <w:numPr>
                <w:ilvl w:val="0"/>
                <w:numId w:val="2"/>
              </w:numPr>
            </w:pPr>
            <w:r>
              <w:t xml:space="preserve">Implementation of UI </w:t>
            </w:r>
          </w:p>
          <w:p w14:paraId="05C9EAD1" w14:textId="4AFB194E" w:rsidR="002774FE" w:rsidRDefault="002774FE" w:rsidP="002774FE">
            <w:pPr>
              <w:pStyle w:val="ListParagraph"/>
              <w:numPr>
                <w:ilvl w:val="0"/>
                <w:numId w:val="2"/>
              </w:numPr>
            </w:pPr>
            <w:r>
              <w:t>Implementation BERT-summarizer</w:t>
            </w:r>
          </w:p>
        </w:tc>
        <w:tc>
          <w:tcPr>
            <w:tcW w:w="3119" w:type="dxa"/>
          </w:tcPr>
          <w:p w14:paraId="2E41FCEA" w14:textId="0CBBE5FD" w:rsidR="002774FE" w:rsidRDefault="002774FE" w:rsidP="002774FE">
            <w:pPr>
              <w:pStyle w:val="ListParagraph"/>
              <w:numPr>
                <w:ilvl w:val="0"/>
                <w:numId w:val="2"/>
              </w:numPr>
            </w:pPr>
            <w:r>
              <w:t>13 Mar – 19 Mar</w:t>
            </w:r>
          </w:p>
        </w:tc>
        <w:tc>
          <w:tcPr>
            <w:tcW w:w="2618" w:type="dxa"/>
          </w:tcPr>
          <w:p w14:paraId="7BF9B973" w14:textId="15BC9168" w:rsidR="002774FE" w:rsidRDefault="002774FE" w:rsidP="002774FE">
            <w:pPr>
              <w:pStyle w:val="ListParagraph"/>
              <w:numPr>
                <w:ilvl w:val="0"/>
                <w:numId w:val="2"/>
              </w:numPr>
            </w:pPr>
            <w:r>
              <w:t>Seng Tian</w:t>
            </w:r>
          </w:p>
          <w:p w14:paraId="6802038E" w14:textId="19E87807" w:rsidR="002774FE" w:rsidRDefault="002774FE" w:rsidP="002774FE">
            <w:pPr>
              <w:pStyle w:val="ListParagraph"/>
              <w:numPr>
                <w:ilvl w:val="0"/>
                <w:numId w:val="2"/>
              </w:numPr>
            </w:pPr>
            <w:proofErr w:type="spellStart"/>
            <w:r>
              <w:t>Eugin</w:t>
            </w:r>
            <w:proofErr w:type="spellEnd"/>
            <w:r>
              <w:t xml:space="preserve"> Lee</w:t>
            </w:r>
          </w:p>
        </w:tc>
        <w:bookmarkStart w:id="0" w:name="_GoBack"/>
        <w:bookmarkEnd w:id="0"/>
      </w:tr>
      <w:tr w:rsidR="002774FE" w14:paraId="1DA10321" w14:textId="304F5DBE" w:rsidTr="002774FE">
        <w:tc>
          <w:tcPr>
            <w:tcW w:w="3613" w:type="dxa"/>
          </w:tcPr>
          <w:p w14:paraId="217A7F0E" w14:textId="1DDA589E" w:rsidR="002774FE" w:rsidRDefault="002774FE" w:rsidP="002774FE">
            <w:pPr>
              <w:pStyle w:val="ListParagraph"/>
              <w:numPr>
                <w:ilvl w:val="0"/>
                <w:numId w:val="2"/>
              </w:numPr>
            </w:pPr>
            <w:r>
              <w:t>Testing and fine tuning</w:t>
            </w:r>
          </w:p>
        </w:tc>
        <w:tc>
          <w:tcPr>
            <w:tcW w:w="3119" w:type="dxa"/>
          </w:tcPr>
          <w:p w14:paraId="7368FC39" w14:textId="057336FC" w:rsidR="002774FE" w:rsidRDefault="002774FE" w:rsidP="002774FE">
            <w:pPr>
              <w:pStyle w:val="ListParagraph"/>
              <w:numPr>
                <w:ilvl w:val="0"/>
                <w:numId w:val="2"/>
              </w:numPr>
            </w:pPr>
            <w:r>
              <w:t>20 Mar – 26 Mar</w:t>
            </w:r>
          </w:p>
        </w:tc>
        <w:tc>
          <w:tcPr>
            <w:tcW w:w="2618" w:type="dxa"/>
          </w:tcPr>
          <w:p w14:paraId="6FCBFEDD" w14:textId="6B28CB70" w:rsidR="002774FE" w:rsidRDefault="002774FE" w:rsidP="002774FE">
            <w:pPr>
              <w:pStyle w:val="ListParagraph"/>
              <w:numPr>
                <w:ilvl w:val="0"/>
                <w:numId w:val="2"/>
              </w:numPr>
            </w:pPr>
            <w:proofErr w:type="spellStart"/>
            <w:r>
              <w:t>Eugin</w:t>
            </w:r>
            <w:proofErr w:type="spellEnd"/>
            <w:r>
              <w:t xml:space="preserve"> Lee &amp; Seng Tian</w:t>
            </w:r>
          </w:p>
        </w:tc>
      </w:tr>
      <w:tr w:rsidR="002774FE" w14:paraId="2B19E679" w14:textId="77777777" w:rsidTr="002774FE">
        <w:tc>
          <w:tcPr>
            <w:tcW w:w="3613" w:type="dxa"/>
          </w:tcPr>
          <w:p w14:paraId="4FB35C4C" w14:textId="5805EADC" w:rsidR="002774FE" w:rsidRDefault="002774FE" w:rsidP="002774FE">
            <w:pPr>
              <w:pStyle w:val="ListParagraph"/>
              <w:numPr>
                <w:ilvl w:val="0"/>
                <w:numId w:val="2"/>
              </w:numPr>
            </w:pPr>
            <w:r>
              <w:t>Model evaluation</w:t>
            </w:r>
          </w:p>
          <w:p w14:paraId="760FCFF0" w14:textId="77777777" w:rsidR="002774FE" w:rsidRDefault="002774FE" w:rsidP="002774FE">
            <w:pPr>
              <w:pStyle w:val="ListParagraph"/>
            </w:pPr>
          </w:p>
          <w:p w14:paraId="61A20D6E" w14:textId="585F3876" w:rsidR="002774FE" w:rsidRDefault="002774FE" w:rsidP="002774FE">
            <w:pPr>
              <w:pStyle w:val="ListParagraph"/>
              <w:numPr>
                <w:ilvl w:val="0"/>
                <w:numId w:val="2"/>
              </w:numPr>
            </w:pPr>
            <w:r>
              <w:t>Capstone Submission &amp; Presentation preparation</w:t>
            </w:r>
          </w:p>
        </w:tc>
        <w:tc>
          <w:tcPr>
            <w:tcW w:w="3119" w:type="dxa"/>
          </w:tcPr>
          <w:p w14:paraId="0D0EAFA2" w14:textId="77777777" w:rsidR="002774FE" w:rsidRDefault="002774FE" w:rsidP="002774FE">
            <w:pPr>
              <w:pStyle w:val="ListParagraph"/>
              <w:numPr>
                <w:ilvl w:val="0"/>
                <w:numId w:val="2"/>
              </w:numPr>
            </w:pPr>
            <w:r>
              <w:t>27 Mar – 30 Mar</w:t>
            </w:r>
          </w:p>
          <w:p w14:paraId="3681334F" w14:textId="77777777" w:rsidR="002774FE" w:rsidRDefault="002774FE" w:rsidP="002774FE"/>
          <w:p w14:paraId="20EA2E92" w14:textId="3B31DB58" w:rsidR="002774FE" w:rsidRDefault="002774FE" w:rsidP="002774FE">
            <w:pPr>
              <w:pStyle w:val="ListParagraph"/>
              <w:numPr>
                <w:ilvl w:val="0"/>
                <w:numId w:val="2"/>
              </w:numPr>
            </w:pPr>
            <w:r>
              <w:t>31 Mar – 03 Apr</w:t>
            </w:r>
          </w:p>
        </w:tc>
        <w:tc>
          <w:tcPr>
            <w:tcW w:w="2618" w:type="dxa"/>
          </w:tcPr>
          <w:p w14:paraId="7D89227C" w14:textId="77777777" w:rsidR="002774FE" w:rsidRDefault="002774FE" w:rsidP="002774FE">
            <w:pPr>
              <w:pStyle w:val="ListParagraph"/>
              <w:numPr>
                <w:ilvl w:val="0"/>
                <w:numId w:val="2"/>
              </w:numPr>
            </w:pPr>
            <w:proofErr w:type="spellStart"/>
            <w:r>
              <w:t>Eugin</w:t>
            </w:r>
            <w:proofErr w:type="spellEnd"/>
            <w:r>
              <w:t xml:space="preserve"> Lee &amp; Seng Tian</w:t>
            </w:r>
          </w:p>
          <w:p w14:paraId="5309694F" w14:textId="0297C0F2" w:rsidR="002774FE" w:rsidRDefault="002774FE" w:rsidP="002774FE">
            <w:pPr>
              <w:pStyle w:val="ListParagraph"/>
              <w:numPr>
                <w:ilvl w:val="0"/>
                <w:numId w:val="2"/>
              </w:numPr>
            </w:pPr>
            <w:proofErr w:type="spellStart"/>
            <w:r>
              <w:t>Eugin</w:t>
            </w:r>
            <w:proofErr w:type="spellEnd"/>
            <w:r>
              <w:t xml:space="preserve"> &amp; Seng Tian</w:t>
            </w:r>
          </w:p>
        </w:tc>
      </w:tr>
    </w:tbl>
    <w:p w14:paraId="6819914B" w14:textId="77777777" w:rsidR="002774FE" w:rsidRDefault="002774FE" w:rsidP="00E5631E"/>
    <w:sectPr w:rsidR="002774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C53F6"/>
    <w:multiLevelType w:val="hybridMultilevel"/>
    <w:tmpl w:val="87E606C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03228FA"/>
    <w:multiLevelType w:val="hybridMultilevel"/>
    <w:tmpl w:val="CFC42E4C"/>
    <w:lvl w:ilvl="0" w:tplc="7C845CDC">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83"/>
    <w:rsid w:val="00072A7D"/>
    <w:rsid w:val="001C47B2"/>
    <w:rsid w:val="002774FE"/>
    <w:rsid w:val="004A4783"/>
    <w:rsid w:val="00887B29"/>
    <w:rsid w:val="00E5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2EC0"/>
  <w15:chartTrackingRefBased/>
  <w15:docId w15:val="{24D353D9-3EA8-4B01-AE76-E5A459C0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Koay</dc:creator>
  <cp:keywords/>
  <dc:description/>
  <cp:lastModifiedBy>ST Koay</cp:lastModifiedBy>
  <cp:revision>3</cp:revision>
  <dcterms:created xsi:type="dcterms:W3CDTF">2020-03-03T15:20:00Z</dcterms:created>
  <dcterms:modified xsi:type="dcterms:W3CDTF">2020-03-03T15:41:00Z</dcterms:modified>
</cp:coreProperties>
</file>