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E2" w:rsidRPr="00D53F11" w:rsidRDefault="00B128E2">
      <w:pPr>
        <w:rPr>
          <w:b/>
          <w:sz w:val="24"/>
        </w:rPr>
      </w:pPr>
      <w:r w:rsidRPr="00D53F11">
        <w:rPr>
          <w:b/>
          <w:sz w:val="24"/>
        </w:rPr>
        <w:t>TIPP- NVIDIA TASK</w:t>
      </w:r>
    </w:p>
    <w:p w:rsidR="00B128E2" w:rsidRDefault="00B128E2">
      <w:r w:rsidRPr="00D53F11">
        <w:rPr>
          <w:b/>
        </w:rPr>
        <w:t>Goal:</w:t>
      </w:r>
      <w:r>
        <w:t xml:space="preserve"> to help researchers research more efficiently, by creating a summarisation tool for research. This tool will utilise AI to insert highlights into the research pape</w:t>
      </w:r>
      <w:r w:rsidR="00450E9E">
        <w:t>r to accentuate the key points.</w:t>
      </w:r>
      <w:r w:rsidR="00D53F11">
        <w:t xml:space="preserve"> In this project, we aim to provide a working POC through the parsing and summarisation of </w:t>
      </w:r>
      <w:proofErr w:type="spellStart"/>
      <w:r w:rsidR="00D53F11">
        <w:t>newpaper</w:t>
      </w:r>
      <w:proofErr w:type="spellEnd"/>
      <w:r w:rsidR="00D53F11">
        <w:t xml:space="preserve"> text. </w:t>
      </w:r>
    </w:p>
    <w:p w:rsidR="00D53F11" w:rsidRDefault="005D3780">
      <w:r>
        <w:t xml:space="preserve">As a stretch goal, the web app should be able to complete the following functions, however the scope </w:t>
      </w:r>
      <w:r w:rsidR="00D53F11">
        <w:t>have been reduced to “deliverables”, taking into consideration time and resource constraints following our meeting:</w:t>
      </w:r>
    </w:p>
    <w:p w:rsidR="00D53F11" w:rsidRDefault="00D53F11">
      <w:r>
        <w:t xml:space="preserve">Following our first meeting, we have scoped out requirements into deliverables as seen below, taking into account the time and resource constraints. However, </w:t>
      </w:r>
      <w:proofErr w:type="spellStart"/>
      <w:r>
        <w:t>Nvidia</w:t>
      </w:r>
      <w:proofErr w:type="spellEnd"/>
      <w:r>
        <w:t xml:space="preserve"> has included a ‘stretch goal’, to give an idea of how a potential real-world deployment, could be made. </w:t>
      </w:r>
    </w:p>
    <w:p w:rsidR="005D3780" w:rsidRPr="00D53F11" w:rsidRDefault="00B128E2">
      <w:pPr>
        <w:rPr>
          <w:b/>
        </w:rPr>
      </w:pPr>
      <w:r>
        <w:br/>
      </w:r>
      <w:r w:rsidR="005D3780" w:rsidRPr="00D53F11">
        <w:rPr>
          <w:b/>
        </w:rPr>
        <w:t>Deliverables:</w:t>
      </w:r>
    </w:p>
    <w:p w:rsidR="00D53F11" w:rsidRDefault="005D3780">
      <w:r>
        <w:t>1) Input URL</w:t>
      </w:r>
      <w:r>
        <w:br/>
        <w:t>2) summariser</w:t>
      </w:r>
      <w:r>
        <w:br/>
        <w:t xml:space="preserve">3) output </w:t>
      </w:r>
      <w:r>
        <w:br/>
        <w:t xml:space="preserve">4) evaluate model </w:t>
      </w:r>
      <w:r w:rsidR="00D53F11">
        <w:br/>
      </w:r>
    </w:p>
    <w:p w:rsidR="00D53F11" w:rsidRPr="00D53F11" w:rsidRDefault="00D53F11" w:rsidP="00D53F11">
      <w:pPr>
        <w:rPr>
          <w:b/>
        </w:rPr>
      </w:pPr>
      <w:r w:rsidRPr="00D53F11">
        <w:rPr>
          <w:b/>
        </w:rPr>
        <w:t xml:space="preserve">Stretch goal: </w:t>
      </w:r>
    </w:p>
    <w:p w:rsidR="00D53F11" w:rsidRDefault="00D53F11" w:rsidP="00D53F11">
      <w:r>
        <w:t>1) Web app</w:t>
      </w:r>
      <w:r>
        <w:br/>
        <w:t>2) input URL</w:t>
      </w:r>
      <w:r>
        <w:br/>
        <w:t>3) Summariser - BERT model</w:t>
      </w:r>
      <w:r>
        <w:br/>
        <w:t>4) output “article with highlights”</w:t>
      </w:r>
      <w:r>
        <w:br/>
        <w:t>5) collect user feedback</w:t>
      </w:r>
      <w:r>
        <w:br/>
        <w:t>6) evaluate model</w:t>
      </w:r>
    </w:p>
    <w:p w:rsidR="00450E9E" w:rsidRDefault="00450E9E">
      <w:r w:rsidRPr="00D53F11">
        <w:rPr>
          <w:b/>
        </w:rPr>
        <w:t>Hints:</w:t>
      </w:r>
      <w:r>
        <w:br/>
        <w:t>URL – use news websites, “newspaper” library to parse data</w:t>
      </w:r>
      <w:r>
        <w:br/>
        <w:t>Summariser – use a BERT related model</w:t>
      </w:r>
      <w:r>
        <w:br/>
        <w:t xml:space="preserve">Performance </w:t>
      </w:r>
      <w:r w:rsidR="00B43ACB">
        <w:t>measurement -  compare with BLEU, GLUE</w:t>
      </w:r>
      <w:bookmarkStart w:id="0" w:name="_GoBack"/>
      <w:bookmarkEnd w:id="0"/>
      <w:r>
        <w:t xml:space="preserve"> ( human translator) </w:t>
      </w:r>
      <w:r>
        <w:br/>
        <w:t>Textbox – to collect feedback</w:t>
      </w:r>
    </w:p>
    <w:p w:rsidR="00450E9E" w:rsidRDefault="00450E9E">
      <w:r w:rsidRPr="00D53F11">
        <w:rPr>
          <w:b/>
        </w:rPr>
        <w:t>Contact points:</w:t>
      </w:r>
      <w:r>
        <w:br/>
        <w:t xml:space="preserve">Once a week( video)- 1) what done this week, 2) what to do next week </w:t>
      </w:r>
    </w:p>
    <w:p w:rsidR="00450E9E" w:rsidRDefault="00450E9E">
      <w:r w:rsidRPr="00D53F11">
        <w:rPr>
          <w:b/>
        </w:rPr>
        <w:t>Demo</w:t>
      </w:r>
      <w:r w:rsidR="004306BF" w:rsidRPr="00D53F11">
        <w:rPr>
          <w:b/>
        </w:rPr>
        <w:t>/resources:</w:t>
      </w:r>
      <w:r w:rsidR="004306BF">
        <w:t xml:space="preserve"> </w:t>
      </w:r>
      <w:r w:rsidR="004306BF">
        <w:br/>
      </w:r>
      <w:r>
        <w:t xml:space="preserve">“introduction </w:t>
      </w:r>
      <w:proofErr w:type="spellStart"/>
      <w:r>
        <w:t>aira</w:t>
      </w:r>
      <w:proofErr w:type="spellEnd"/>
      <w:r>
        <w:t xml:space="preserve">” - </w:t>
      </w:r>
      <w:proofErr w:type="spellStart"/>
      <w:r>
        <w:t>youtube</w:t>
      </w:r>
      <w:proofErr w:type="spellEnd"/>
    </w:p>
    <w:p w:rsidR="00B128E2" w:rsidRDefault="00B128E2"/>
    <w:sectPr w:rsidR="00B1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E2"/>
    <w:rsid w:val="004306BF"/>
    <w:rsid w:val="00450E9E"/>
    <w:rsid w:val="005D3780"/>
    <w:rsid w:val="006B51A1"/>
    <w:rsid w:val="00705FD8"/>
    <w:rsid w:val="008273E2"/>
    <w:rsid w:val="00B128E2"/>
    <w:rsid w:val="00B43ACB"/>
    <w:rsid w:val="00D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2020-02-29T01:48:00Z</dcterms:created>
  <dcterms:modified xsi:type="dcterms:W3CDTF">2020-03-02T08:20:00Z</dcterms:modified>
</cp:coreProperties>
</file>