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94350" cy="3283585"/>
            <wp:effectExtent l="0" t="0" r="2540" b="1905"/>
            <wp:docPr id="9" name="图片 9" descr="lab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ab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7300" cy="1668145"/>
            <wp:effectExtent l="0" t="0" r="6985" b="7620"/>
            <wp:docPr id="10" name="图片 10" descr="lab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b2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21155" cy="3166745"/>
            <wp:effectExtent l="0" t="0" r="5080" b="3175"/>
            <wp:docPr id="11" name="图片 11" descr="lab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b2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46145" cy="1117600"/>
            <wp:effectExtent l="0" t="0" r="4445" b="5080"/>
            <wp:docPr id="12" name="图片 12" descr="lab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b2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173345"/>
            <wp:effectExtent l="0" t="0" r="5080" b="2540"/>
            <wp:docPr id="13" name="图片 13" descr="lab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ab2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6400" cy="2014855"/>
            <wp:effectExtent l="0" t="0" r="1905" b="7620"/>
            <wp:docPr id="14" name="图片 14" descr="lab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b2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422265"/>
            <wp:effectExtent l="0" t="0" r="5715" b="1270"/>
            <wp:docPr id="15" name="图片 15" descr="lab2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ab2_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50055" cy="3094355"/>
            <wp:effectExtent l="0" t="0" r="1270" b="1270"/>
            <wp:docPr id="16" name="图片 16" descr="lab2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b2_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ZTNhOWU3ZTIwOWNkZTAyZTBkNDJhMWJlM2YzMTIifQ=="/>
  </w:docVars>
  <w:rsids>
    <w:rsidRoot w:val="00000000"/>
    <w:rsid w:val="3D5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2022-11-06T07:24:59Z</dcterms:created>
  <dc:creator>十甫寸</dc:creator>
  <cp:lastModifiedBy>十甫寸</cp:lastModifiedBy>
  <dcterms:modified xsi:type="dcterms:W3CDTF">2022-11-06T07:27:07Z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52C9781A299B4F8F8DDF9EFD9174E9ED</vt:lpwstr>
  </property>
</Properties>
</file>