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6229" w14:textId="77777777" w:rsidR="0001270A" w:rsidRPr="00BA0B42" w:rsidRDefault="0001270A" w:rsidP="0001270A">
      <w:pPr>
        <w:pStyle w:val="3"/>
      </w:pPr>
      <w:r w:rsidRPr="00BA0B42">
        <w:t>ПОРТАТИВНИЙ КОД РОЗШИФРОВКИ РЕЗУЛЬТАТІВ</w:t>
      </w:r>
    </w:p>
    <w:p w14:paraId="73D78087" w14:textId="77777777" w:rsidR="0001270A" w:rsidRDefault="0001270A" w:rsidP="0001270A">
      <w:pPr>
        <w:ind w:firstLine="709"/>
        <w:jc w:val="both"/>
        <w:rPr>
          <w:lang w:val="en-US"/>
        </w:rPr>
      </w:pPr>
      <w:r w:rsidRPr="00BA0B42">
        <w:t>Поданий нижче портативний код прискорює обробку результатів. У таблицях зазначені теми опитувальника (</w:t>
      </w:r>
      <w:r>
        <w:t>«</w:t>
      </w:r>
      <w:r w:rsidRPr="00BA0B42">
        <w:t>Самопочуття</w:t>
      </w:r>
      <w:r>
        <w:t>»</w:t>
      </w:r>
      <w:r w:rsidRPr="00BA0B42">
        <w:t xml:space="preserve"> та ін.) і перераховуються лише номери виб</w:t>
      </w:r>
      <w:r w:rsidRPr="00BA0B42">
        <w:t>о</w:t>
      </w:r>
      <w:r w:rsidRPr="00BA0B42">
        <w:t>рів, за які нараховуються бали за різними шкалами: у першій таблиці — за перше д</w:t>
      </w:r>
      <w:r w:rsidRPr="00BA0B42">
        <w:t>о</w:t>
      </w:r>
      <w:r w:rsidRPr="00BA0B42">
        <w:t>слідження (найбільш прийнятні вибори), у другій — за друге д</w:t>
      </w:r>
      <w:r w:rsidRPr="00BA0B42">
        <w:t>о</w:t>
      </w:r>
      <w:r w:rsidRPr="00BA0B42">
        <w:t>слідження (найб</w:t>
      </w:r>
      <w:r w:rsidRPr="00BA0B42">
        <w:t>і</w:t>
      </w:r>
      <w:r w:rsidRPr="00BA0B42">
        <w:t>льш відхилені вибори).</w:t>
      </w:r>
    </w:p>
    <w:p w14:paraId="2D6ABFBE" w14:textId="77777777" w:rsidR="0001270A" w:rsidRPr="00192693" w:rsidRDefault="0001270A" w:rsidP="0001270A">
      <w:pPr>
        <w:ind w:firstLine="709"/>
        <w:jc w:val="both"/>
        <w:rPr>
          <w:lang w:val="en-US"/>
        </w:rPr>
      </w:pPr>
    </w:p>
    <w:tbl>
      <w:tblPr>
        <w:tblStyle w:val="TableGrid"/>
        <w:tblW w:w="9323" w:type="dxa"/>
        <w:jc w:val="center"/>
        <w:tblLayout w:type="fixed"/>
        <w:tblLook w:val="01E0" w:firstRow="1" w:lastRow="1" w:firstColumn="1" w:lastColumn="1" w:noHBand="0" w:noVBand="0"/>
      </w:tblPr>
      <w:tblGrid>
        <w:gridCol w:w="1518"/>
        <w:gridCol w:w="462"/>
        <w:gridCol w:w="1136"/>
        <w:gridCol w:w="449"/>
        <w:gridCol w:w="1115"/>
        <w:gridCol w:w="1620"/>
        <w:gridCol w:w="449"/>
        <w:gridCol w:w="1134"/>
        <w:gridCol w:w="449"/>
        <w:gridCol w:w="991"/>
      </w:tblGrid>
      <w:tr w:rsidR="0001270A" w14:paraId="3B0F244C" w14:textId="77777777" w:rsidTr="00CC4B85">
        <w:trPr>
          <w:jc w:val="center"/>
        </w:trPr>
        <w:tc>
          <w:tcPr>
            <w:tcW w:w="1518" w:type="dxa"/>
            <w:vAlign w:val="center"/>
          </w:tcPr>
          <w:p w14:paraId="734AA9DF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Тема</w:t>
            </w:r>
          </w:p>
        </w:tc>
        <w:tc>
          <w:tcPr>
            <w:tcW w:w="1598" w:type="dxa"/>
            <w:gridSpan w:val="2"/>
            <w:vAlign w:val="center"/>
          </w:tcPr>
          <w:p w14:paraId="1263C5A7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Перше</w:t>
            </w:r>
          </w:p>
          <w:p w14:paraId="18A2520A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досл</w:t>
            </w:r>
            <w:r w:rsidRPr="00D010F1">
              <w:rPr>
                <w:b/>
              </w:rPr>
              <w:t>і</w:t>
            </w:r>
            <w:r w:rsidRPr="00D010F1">
              <w:rPr>
                <w:b/>
              </w:rPr>
              <w:t>дження</w:t>
            </w:r>
          </w:p>
        </w:tc>
        <w:tc>
          <w:tcPr>
            <w:tcW w:w="1564" w:type="dxa"/>
            <w:gridSpan w:val="2"/>
            <w:vAlign w:val="center"/>
          </w:tcPr>
          <w:p w14:paraId="26321038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Друге</w:t>
            </w:r>
          </w:p>
          <w:p w14:paraId="69A4EBDD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досл</w:t>
            </w:r>
            <w:r w:rsidRPr="00D010F1">
              <w:rPr>
                <w:b/>
              </w:rPr>
              <w:t>і</w:t>
            </w:r>
            <w:r w:rsidRPr="00D010F1">
              <w:rPr>
                <w:b/>
              </w:rPr>
              <w:t>дження</w:t>
            </w:r>
          </w:p>
        </w:tc>
        <w:tc>
          <w:tcPr>
            <w:tcW w:w="1620" w:type="dxa"/>
            <w:vAlign w:val="center"/>
          </w:tcPr>
          <w:p w14:paraId="76F96DF9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Тема</w:t>
            </w:r>
          </w:p>
        </w:tc>
        <w:tc>
          <w:tcPr>
            <w:tcW w:w="1583" w:type="dxa"/>
            <w:gridSpan w:val="2"/>
            <w:vAlign w:val="center"/>
          </w:tcPr>
          <w:p w14:paraId="59FCF0DA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Перше</w:t>
            </w:r>
          </w:p>
          <w:p w14:paraId="57B0BDBA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досл</w:t>
            </w:r>
            <w:r w:rsidRPr="00D010F1">
              <w:rPr>
                <w:b/>
              </w:rPr>
              <w:t>і</w:t>
            </w:r>
            <w:r w:rsidRPr="00D010F1">
              <w:rPr>
                <w:b/>
              </w:rPr>
              <w:t>дження</w:t>
            </w:r>
          </w:p>
        </w:tc>
        <w:tc>
          <w:tcPr>
            <w:tcW w:w="1440" w:type="dxa"/>
            <w:gridSpan w:val="2"/>
            <w:vAlign w:val="center"/>
          </w:tcPr>
          <w:p w14:paraId="326B5CF1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Друге</w:t>
            </w:r>
          </w:p>
          <w:p w14:paraId="5BD95141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ис</w:t>
            </w:r>
            <w:r w:rsidRPr="00D010F1">
              <w:rPr>
                <w:b/>
              </w:rPr>
              <w:t>с</w:t>
            </w:r>
            <w:r w:rsidRPr="00D010F1">
              <w:rPr>
                <w:b/>
              </w:rPr>
              <w:t>ледование</w:t>
            </w:r>
          </w:p>
        </w:tc>
      </w:tr>
      <w:tr w:rsidR="0001270A" w14:paraId="11A80C94" w14:textId="77777777" w:rsidTr="00CC4B85">
        <w:trPr>
          <w:jc w:val="center"/>
        </w:trPr>
        <w:tc>
          <w:tcPr>
            <w:tcW w:w="1518" w:type="dxa"/>
            <w:vAlign w:val="center"/>
          </w:tcPr>
          <w:p w14:paraId="4EF050D9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Самопочуття</w:t>
            </w:r>
          </w:p>
        </w:tc>
        <w:tc>
          <w:tcPr>
            <w:tcW w:w="462" w:type="dxa"/>
          </w:tcPr>
          <w:p w14:paraId="745A7B7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4E40180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0BE7294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3E28378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27E6231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42DDBB7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4F6CC8D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1B611A46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7739BE2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7D41C0E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ГММ</w:t>
            </w:r>
          </w:p>
          <w:p w14:paraId="5E914D6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075273C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</w:t>
            </w:r>
          </w:p>
          <w:p w14:paraId="012F941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АА</w:t>
            </w:r>
          </w:p>
          <w:p w14:paraId="1950520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3967A81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ННД</w:t>
            </w:r>
          </w:p>
          <w:p w14:paraId="58A76B21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29C5B62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20E9652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34DAA6D1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433E805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4FCF1A7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C</w:t>
            </w:r>
          </w:p>
          <w:p w14:paraId="57384224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  <w:vAlign w:val="center"/>
          </w:tcPr>
          <w:p w14:paraId="244E4E46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Настрій</w:t>
            </w:r>
          </w:p>
        </w:tc>
        <w:tc>
          <w:tcPr>
            <w:tcW w:w="449" w:type="dxa"/>
          </w:tcPr>
          <w:p w14:paraId="6B1D9C2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69FD9F3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41D23A2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390CD77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3CB28AA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287F139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2E208F82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22E326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ГН</w:t>
            </w:r>
          </w:p>
          <w:p w14:paraId="3150CB3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</w:t>
            </w:r>
          </w:p>
          <w:p w14:paraId="039124D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ЦА</w:t>
            </w:r>
          </w:p>
          <w:p w14:paraId="723E615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</w:t>
            </w:r>
          </w:p>
          <w:p w14:paraId="5E28D9E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СЛ</w:t>
            </w:r>
          </w:p>
          <w:p w14:paraId="603DA0E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Т</w:t>
            </w:r>
          </w:p>
          <w:p w14:paraId="3753B503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2153F2C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2C96A3F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2A1C7653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20F407D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4CDDE46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77910635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14:paraId="6A97A033" w14:textId="77777777" w:rsidTr="00CC4B85">
        <w:trPr>
          <w:jc w:val="center"/>
        </w:trPr>
        <w:tc>
          <w:tcPr>
            <w:tcW w:w="1518" w:type="dxa"/>
            <w:vAlign w:val="center"/>
          </w:tcPr>
          <w:p w14:paraId="76F73DD6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Сон</w:t>
            </w:r>
          </w:p>
        </w:tc>
        <w:tc>
          <w:tcPr>
            <w:tcW w:w="462" w:type="dxa"/>
          </w:tcPr>
          <w:p w14:paraId="060C442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1F9FB7D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4D5C1F2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6224CF0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3927E71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4AD8134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5E6842B0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60D3471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ГНММ</w:t>
            </w:r>
          </w:p>
          <w:p w14:paraId="245BC99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  <w:p w14:paraId="7051D6E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proofErr w:type="spellStart"/>
            <w:r w:rsidRPr="00D010F1">
              <w:rPr>
                <w:sz w:val="16"/>
                <w:szCs w:val="16"/>
              </w:rPr>
              <w:t>Аd</w:t>
            </w:r>
            <w:proofErr w:type="spellEnd"/>
          </w:p>
          <w:p w14:paraId="0EAE8AC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590FB28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4A4035D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ЛА</w:t>
            </w:r>
          </w:p>
          <w:p w14:paraId="1C5E4250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6722BC4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3A9E832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6E1A5D4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047AA05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14</w:t>
            </w:r>
          </w:p>
          <w:p w14:paraId="6F6671E3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482BFF7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</w:t>
            </w:r>
          </w:p>
          <w:p w14:paraId="5AF41E3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В</w:t>
            </w:r>
          </w:p>
          <w:p w14:paraId="623827B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1F580AA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0F9E19A4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3F4A620C" w14:textId="77777777" w:rsidR="0001270A" w:rsidRDefault="0001270A" w:rsidP="00CC4B85">
            <w:r w:rsidRPr="00D010F1">
              <w:rPr>
                <w:b/>
              </w:rPr>
              <w:t>Пробудження</w:t>
            </w:r>
          </w:p>
        </w:tc>
        <w:tc>
          <w:tcPr>
            <w:tcW w:w="449" w:type="dxa"/>
          </w:tcPr>
          <w:p w14:paraId="23A04C6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7A0411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39EF081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221665A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50465E7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36A371F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3758166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4960490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0DDF7D8C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51E0271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</w:t>
            </w:r>
          </w:p>
          <w:p w14:paraId="1F47B4C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Т</w:t>
            </w:r>
          </w:p>
          <w:p w14:paraId="1CEE3A7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</w:t>
            </w:r>
          </w:p>
          <w:p w14:paraId="7A44AAD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Ф</w:t>
            </w:r>
          </w:p>
          <w:p w14:paraId="375BA16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514B9A0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НН</w:t>
            </w:r>
          </w:p>
          <w:p w14:paraId="5C61AFF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2AA7E53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0610D343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4E855CD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6D48C54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1BC6299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1C354644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42D5671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0FE07C4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  <w:p w14:paraId="320D707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ЛМ</w:t>
            </w:r>
          </w:p>
          <w:p w14:paraId="48A12F12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14:paraId="222760CC" w14:textId="77777777" w:rsidTr="00CC4B85">
        <w:trPr>
          <w:jc w:val="center"/>
        </w:trPr>
        <w:tc>
          <w:tcPr>
            <w:tcW w:w="1518" w:type="dxa"/>
            <w:vAlign w:val="center"/>
          </w:tcPr>
          <w:p w14:paraId="55E9BC7D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Апетит</w:t>
            </w:r>
          </w:p>
        </w:tc>
        <w:tc>
          <w:tcPr>
            <w:tcW w:w="462" w:type="dxa"/>
          </w:tcPr>
          <w:p w14:paraId="02F0D9D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6CE192B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24C6B4F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7618B4D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2CDF029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027303D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116736A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3FA8A5E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15</w:t>
            </w:r>
          </w:p>
          <w:p w14:paraId="43F225E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17</w:t>
            </w:r>
          </w:p>
          <w:p w14:paraId="3BA3E5BB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19B10B3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</w:t>
            </w:r>
          </w:p>
          <w:p w14:paraId="3808972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Т</w:t>
            </w:r>
          </w:p>
          <w:p w14:paraId="3C9C4A6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52E0107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ЛЛП</w:t>
            </w:r>
          </w:p>
          <w:p w14:paraId="78E4690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СТ</w:t>
            </w:r>
          </w:p>
          <w:p w14:paraId="6D9E8D3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769D002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Н</w:t>
            </w:r>
          </w:p>
          <w:p w14:paraId="001BAB6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408BD3D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4F4B43F0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157A2C1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0AF99F3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16</w:t>
            </w:r>
          </w:p>
          <w:p w14:paraId="255E7B78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34B366B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ЦЭМ</w:t>
            </w:r>
          </w:p>
          <w:p w14:paraId="61773B5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362C446F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5B4A2945" w14:textId="77777777" w:rsidR="0001270A" w:rsidRDefault="0001270A" w:rsidP="00CC4B85">
            <w:pPr>
              <w:rPr>
                <w:b/>
                <w:lang w:val="en-US"/>
              </w:rPr>
            </w:pPr>
            <w:r w:rsidRPr="00D010F1">
              <w:rPr>
                <w:b/>
              </w:rPr>
              <w:t>Спиртні</w:t>
            </w:r>
          </w:p>
          <w:p w14:paraId="471E18D4" w14:textId="77777777" w:rsidR="0001270A" w:rsidRDefault="0001270A" w:rsidP="00CC4B85">
            <w:r w:rsidRPr="00D010F1">
              <w:rPr>
                <w:b/>
              </w:rPr>
              <w:t>н</w:t>
            </w:r>
            <w:r w:rsidRPr="00D010F1">
              <w:rPr>
                <w:b/>
              </w:rPr>
              <w:t>а</w:t>
            </w:r>
            <w:r w:rsidRPr="00D010F1">
              <w:rPr>
                <w:b/>
              </w:rPr>
              <w:t>пої</w:t>
            </w:r>
          </w:p>
        </w:tc>
        <w:tc>
          <w:tcPr>
            <w:tcW w:w="449" w:type="dxa"/>
          </w:tcPr>
          <w:p w14:paraId="68AB51E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0F7229C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29B9210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3E35587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1F90CE2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1140F1E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038DE97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76414D7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4244ED8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69580E4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7229B92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45AFE4F4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7EF46E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+2</w:t>
            </w:r>
          </w:p>
          <w:p w14:paraId="017EB7E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М+1</w:t>
            </w:r>
          </w:p>
          <w:p w14:paraId="7560BE3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ГГ+2</w:t>
            </w:r>
          </w:p>
          <w:p w14:paraId="1B6DA2B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-1</w:t>
            </w:r>
          </w:p>
          <w:p w14:paraId="580812F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-1</w:t>
            </w:r>
          </w:p>
          <w:p w14:paraId="48CD127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С-3</w:t>
            </w:r>
          </w:p>
          <w:p w14:paraId="7E4AD6B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+1</w:t>
            </w:r>
          </w:p>
          <w:p w14:paraId="181C291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</w:t>
            </w:r>
          </w:p>
          <w:p w14:paraId="0B61F01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СПШ-3</w:t>
            </w:r>
          </w:p>
          <w:p w14:paraId="4745535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proofErr w:type="spellStart"/>
            <w:r w:rsidRPr="00D010F1">
              <w:rPr>
                <w:sz w:val="16"/>
                <w:szCs w:val="16"/>
              </w:rPr>
              <w:t>Цd</w:t>
            </w:r>
            <w:proofErr w:type="spellEnd"/>
          </w:p>
          <w:p w14:paraId="499A088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3546863A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6D982EB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024525E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31CBFFD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7A22845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193B048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08294E2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33A77D2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3B79960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427DD90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70FC6BE9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1EC4BF9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7CF68D5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С-1</w:t>
            </w:r>
          </w:p>
          <w:p w14:paraId="199A51F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+2</w:t>
            </w:r>
          </w:p>
          <w:p w14:paraId="50479CF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+1</w:t>
            </w:r>
          </w:p>
          <w:p w14:paraId="665E867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ЦЛ+2</w:t>
            </w:r>
          </w:p>
          <w:p w14:paraId="5358E33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Ф</w:t>
            </w:r>
          </w:p>
          <w:p w14:paraId="14125F7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+1</w:t>
            </w:r>
          </w:p>
          <w:p w14:paraId="1FE657C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62C2B34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62639A68" w14:textId="77777777" w:rsidR="0001270A" w:rsidRDefault="0001270A" w:rsidP="00CC4B85">
            <w:r w:rsidRPr="00D010F1">
              <w:rPr>
                <w:sz w:val="16"/>
                <w:szCs w:val="16"/>
              </w:rPr>
              <w:t>ОЭ</w:t>
            </w:r>
          </w:p>
        </w:tc>
      </w:tr>
      <w:tr w:rsidR="0001270A" w14:paraId="4C94410A" w14:textId="77777777" w:rsidTr="00CC4B85">
        <w:trPr>
          <w:jc w:val="center"/>
        </w:trPr>
        <w:tc>
          <w:tcPr>
            <w:tcW w:w="1518" w:type="dxa"/>
            <w:vAlign w:val="center"/>
          </w:tcPr>
          <w:p w14:paraId="5BB943DB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Сексуальні проблеми</w:t>
            </w:r>
          </w:p>
        </w:tc>
        <w:tc>
          <w:tcPr>
            <w:tcW w:w="462" w:type="dxa"/>
          </w:tcPr>
          <w:p w14:paraId="6D6D08E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0AFBE97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7D38B98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0432191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14</w:t>
            </w:r>
          </w:p>
          <w:p w14:paraId="10F9E8F8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5E6B227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ННД</w:t>
            </w:r>
          </w:p>
          <w:p w14:paraId="4F17490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4B58E0F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ТТТ</w:t>
            </w:r>
          </w:p>
          <w:p w14:paraId="2BBC2F2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ЛИ</w:t>
            </w:r>
          </w:p>
          <w:p w14:paraId="6D693AC3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79003E0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19578D4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4ED27E7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7C4B114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66E3579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3AA3301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2179AB9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53B89EA4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6CAACAC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6F32F06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103DF98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НН</w:t>
            </w:r>
          </w:p>
          <w:p w14:paraId="349ACD5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КВ</w:t>
            </w:r>
          </w:p>
          <w:p w14:paraId="31C3806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ИИ</w:t>
            </w:r>
          </w:p>
          <w:p w14:paraId="3420EEE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ЛС</w:t>
            </w:r>
          </w:p>
          <w:p w14:paraId="6E7A738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ГЛ</w:t>
            </w:r>
          </w:p>
          <w:p w14:paraId="6AADF64D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2ECECB1B" w14:textId="77777777" w:rsidR="0001270A" w:rsidRDefault="0001270A" w:rsidP="00CC4B85">
            <w:r w:rsidRPr="00D010F1">
              <w:rPr>
                <w:b/>
              </w:rPr>
              <w:t>Одяг</w:t>
            </w:r>
          </w:p>
        </w:tc>
        <w:tc>
          <w:tcPr>
            <w:tcW w:w="449" w:type="dxa"/>
          </w:tcPr>
          <w:p w14:paraId="4E528A3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4F8C93A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5F085DC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5F038B44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26028AF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ИИ</w:t>
            </w:r>
          </w:p>
          <w:p w14:paraId="4A9A08B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АС</w:t>
            </w:r>
          </w:p>
          <w:p w14:paraId="124D05F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КФ</w:t>
            </w:r>
          </w:p>
          <w:p w14:paraId="2FE9772B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2A8D823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11C855E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4D94A9C1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5B41305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АВ</w:t>
            </w:r>
          </w:p>
          <w:p w14:paraId="6EE89B0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  <w:p w14:paraId="6C8F3294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14:paraId="657C8E44" w14:textId="77777777" w:rsidTr="00CC4B85">
        <w:trPr>
          <w:jc w:val="center"/>
        </w:trPr>
        <w:tc>
          <w:tcPr>
            <w:tcW w:w="1518" w:type="dxa"/>
            <w:vAlign w:val="center"/>
          </w:tcPr>
          <w:p w14:paraId="6E8FFE69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Гроші</w:t>
            </w:r>
          </w:p>
        </w:tc>
        <w:tc>
          <w:tcPr>
            <w:tcW w:w="462" w:type="dxa"/>
          </w:tcPr>
          <w:p w14:paraId="252003E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58433F4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26DFC97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72406398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2B39B31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5F98FA6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ИМ</w:t>
            </w:r>
          </w:p>
          <w:p w14:paraId="0ACC562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ЛА</w:t>
            </w:r>
          </w:p>
          <w:p w14:paraId="5C130517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60B7302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6EBF181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340D097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73312106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3ECCDA9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53EBA78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ЭИД</w:t>
            </w:r>
          </w:p>
          <w:p w14:paraId="1287C95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7E446892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216C91F1" w14:textId="77777777" w:rsidR="0001270A" w:rsidRDefault="0001270A" w:rsidP="00CC4B85">
            <w:r w:rsidRPr="00D010F1">
              <w:rPr>
                <w:b/>
              </w:rPr>
              <w:t>Батьки</w:t>
            </w:r>
          </w:p>
        </w:tc>
        <w:tc>
          <w:tcPr>
            <w:tcW w:w="449" w:type="dxa"/>
          </w:tcPr>
          <w:p w14:paraId="5D27896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0CF908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45E98AC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2B7CC88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6D26E37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07F27F4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7D091E8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61E6190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535B340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6CE7CE80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13E9FC2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</w:t>
            </w:r>
          </w:p>
          <w:p w14:paraId="127B8DE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ЛЛВ</w:t>
            </w:r>
          </w:p>
          <w:p w14:paraId="28FEDA8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5412A5E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ЕЕФ</w:t>
            </w:r>
          </w:p>
          <w:p w14:paraId="6A72F9C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ПП</w:t>
            </w:r>
          </w:p>
          <w:p w14:paraId="57E58BA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1C2C6F2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6FAFDB1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ШЕ</w:t>
            </w:r>
          </w:p>
          <w:p w14:paraId="4874F19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proofErr w:type="spellStart"/>
            <w:r w:rsidRPr="00D010F1">
              <w:rPr>
                <w:sz w:val="16"/>
                <w:szCs w:val="16"/>
              </w:rPr>
              <w:t>Эd</w:t>
            </w:r>
            <w:proofErr w:type="spellEnd"/>
          </w:p>
          <w:p w14:paraId="49655851" w14:textId="77777777" w:rsidR="0001270A" w:rsidRDefault="0001270A" w:rsidP="00CC4B85">
            <w:r w:rsidRPr="00D010F1">
              <w:rPr>
                <w:sz w:val="16"/>
                <w:szCs w:val="16"/>
              </w:rPr>
              <w:t>ОЕ</w:t>
            </w:r>
          </w:p>
        </w:tc>
        <w:tc>
          <w:tcPr>
            <w:tcW w:w="449" w:type="dxa"/>
          </w:tcPr>
          <w:p w14:paraId="4FF9FE2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449913F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3FA08C41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0D316E1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  <w:p w14:paraId="3C58042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ГЛПЭ</w:t>
            </w:r>
          </w:p>
          <w:p w14:paraId="17A30ED4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14:paraId="567C0C47" w14:textId="77777777" w:rsidTr="00CC4B85">
        <w:trPr>
          <w:jc w:val="center"/>
        </w:trPr>
        <w:tc>
          <w:tcPr>
            <w:tcW w:w="1518" w:type="dxa"/>
            <w:vAlign w:val="center"/>
          </w:tcPr>
          <w:p w14:paraId="766AA9D5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Друзі</w:t>
            </w:r>
          </w:p>
        </w:tc>
        <w:tc>
          <w:tcPr>
            <w:tcW w:w="462" w:type="dxa"/>
          </w:tcPr>
          <w:p w14:paraId="7502362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70E3839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633C8F4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255152A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3BDCFC4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14</w:t>
            </w:r>
          </w:p>
          <w:p w14:paraId="27C621C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15</w:t>
            </w:r>
          </w:p>
          <w:p w14:paraId="770BADA8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1611ED5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Д</w:t>
            </w:r>
          </w:p>
          <w:p w14:paraId="48CBA87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ГЦ</w:t>
            </w:r>
          </w:p>
          <w:p w14:paraId="480B4A2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  <w:p w14:paraId="7428A15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СС</w:t>
            </w:r>
          </w:p>
          <w:p w14:paraId="55C28B6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2369DCF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А</w:t>
            </w:r>
          </w:p>
          <w:p w14:paraId="2F4F73BC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1617B20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3</w:t>
            </w:r>
          </w:p>
          <w:p w14:paraId="2614F83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0D82B7F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6AD72BE1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5BBB51B2" w14:textId="77777777" w:rsidR="0001270A" w:rsidRPr="007868BB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</w:t>
            </w:r>
          </w:p>
          <w:p w14:paraId="3C39F65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16ACA8A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Д</w:t>
            </w:r>
          </w:p>
          <w:p w14:paraId="78CDB200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0632ACD4" w14:textId="77777777" w:rsidR="0001270A" w:rsidRDefault="0001270A" w:rsidP="00CC4B85">
            <w:r w:rsidRPr="00D010F1">
              <w:rPr>
                <w:b/>
              </w:rPr>
              <w:t>Оточуючі</w:t>
            </w:r>
          </w:p>
        </w:tc>
        <w:tc>
          <w:tcPr>
            <w:tcW w:w="449" w:type="dxa"/>
          </w:tcPr>
          <w:p w14:paraId="611CFA2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2FB6CD9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12FAF97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4142417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16</w:t>
            </w:r>
          </w:p>
          <w:p w14:paraId="25D68B9C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2B6B28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ММ</w:t>
            </w:r>
          </w:p>
          <w:p w14:paraId="25EC544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766A73E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В</w:t>
            </w:r>
          </w:p>
          <w:p w14:paraId="6CED104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5D973A67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0DA878E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1334117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4F8DBA6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0B34A43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7D8B83B3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6C48680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ЭФ</w:t>
            </w:r>
          </w:p>
          <w:p w14:paraId="30CCCF0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</w:t>
            </w:r>
          </w:p>
          <w:p w14:paraId="3C2E453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</w:t>
            </w:r>
          </w:p>
          <w:p w14:paraId="5621048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</w:t>
            </w:r>
          </w:p>
          <w:p w14:paraId="4BB76A76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</w:tr>
    </w:tbl>
    <w:p w14:paraId="6FEFF0B5" w14:textId="77777777" w:rsidR="0001270A" w:rsidRPr="009877D0" w:rsidRDefault="0001270A" w:rsidP="0001270A">
      <w:pPr>
        <w:ind w:firstLine="709"/>
        <w:jc w:val="right"/>
        <w:rPr>
          <w:i/>
        </w:rPr>
      </w:pPr>
      <w:r w:rsidRPr="009877D0">
        <w:rPr>
          <w:i/>
        </w:rPr>
        <w:t>Продовження портативного коду розшифровки р</w:t>
      </w:r>
      <w:r>
        <w:rPr>
          <w:i/>
        </w:rPr>
        <w:t>е</w:t>
      </w:r>
      <w:r w:rsidRPr="009877D0">
        <w:rPr>
          <w:i/>
        </w:rPr>
        <w:t>зультатів</w:t>
      </w:r>
    </w:p>
    <w:p w14:paraId="62F245B0" w14:textId="77777777" w:rsidR="0001270A" w:rsidRPr="009877D0" w:rsidRDefault="0001270A" w:rsidP="0001270A">
      <w:pPr>
        <w:ind w:firstLine="709"/>
        <w:jc w:val="both"/>
      </w:pPr>
    </w:p>
    <w:tbl>
      <w:tblPr>
        <w:tblStyle w:val="TableGrid"/>
        <w:tblW w:w="9323" w:type="dxa"/>
        <w:jc w:val="center"/>
        <w:tblLayout w:type="fixed"/>
        <w:tblLook w:val="01E0" w:firstRow="1" w:lastRow="1" w:firstColumn="1" w:lastColumn="1" w:noHBand="0" w:noVBand="0"/>
      </w:tblPr>
      <w:tblGrid>
        <w:gridCol w:w="1518"/>
        <w:gridCol w:w="462"/>
        <w:gridCol w:w="1136"/>
        <w:gridCol w:w="449"/>
        <w:gridCol w:w="1115"/>
        <w:gridCol w:w="1620"/>
        <w:gridCol w:w="449"/>
        <w:gridCol w:w="1134"/>
        <w:gridCol w:w="449"/>
        <w:gridCol w:w="991"/>
      </w:tblGrid>
      <w:tr w:rsidR="0001270A" w14:paraId="759E2E4E" w14:textId="77777777" w:rsidTr="00CC4B85">
        <w:trPr>
          <w:jc w:val="center"/>
        </w:trPr>
        <w:tc>
          <w:tcPr>
            <w:tcW w:w="1518" w:type="dxa"/>
            <w:vAlign w:val="center"/>
          </w:tcPr>
          <w:p w14:paraId="03686D8C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Тема</w:t>
            </w:r>
          </w:p>
        </w:tc>
        <w:tc>
          <w:tcPr>
            <w:tcW w:w="1598" w:type="dxa"/>
            <w:gridSpan w:val="2"/>
            <w:vAlign w:val="center"/>
          </w:tcPr>
          <w:p w14:paraId="583F49F5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Перше</w:t>
            </w:r>
          </w:p>
          <w:p w14:paraId="0F051B64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досл</w:t>
            </w:r>
            <w:r w:rsidRPr="00D010F1">
              <w:rPr>
                <w:b/>
              </w:rPr>
              <w:t>і</w:t>
            </w:r>
            <w:r w:rsidRPr="00D010F1">
              <w:rPr>
                <w:b/>
              </w:rPr>
              <w:t>дження</w:t>
            </w:r>
          </w:p>
        </w:tc>
        <w:tc>
          <w:tcPr>
            <w:tcW w:w="1564" w:type="dxa"/>
            <w:gridSpan w:val="2"/>
            <w:vAlign w:val="center"/>
          </w:tcPr>
          <w:p w14:paraId="51F88792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Друге</w:t>
            </w:r>
          </w:p>
          <w:p w14:paraId="4675C760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досл</w:t>
            </w:r>
            <w:r w:rsidRPr="00D010F1">
              <w:rPr>
                <w:b/>
              </w:rPr>
              <w:t>і</w:t>
            </w:r>
            <w:r w:rsidRPr="00D010F1">
              <w:rPr>
                <w:b/>
              </w:rPr>
              <w:t>дження</w:t>
            </w:r>
          </w:p>
        </w:tc>
        <w:tc>
          <w:tcPr>
            <w:tcW w:w="1620" w:type="dxa"/>
            <w:vAlign w:val="center"/>
          </w:tcPr>
          <w:p w14:paraId="2F6E97D3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Тема</w:t>
            </w:r>
          </w:p>
        </w:tc>
        <w:tc>
          <w:tcPr>
            <w:tcW w:w="1583" w:type="dxa"/>
            <w:gridSpan w:val="2"/>
            <w:vAlign w:val="center"/>
          </w:tcPr>
          <w:p w14:paraId="40C34D59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Перше</w:t>
            </w:r>
          </w:p>
          <w:p w14:paraId="1F7B250D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досл</w:t>
            </w:r>
            <w:r w:rsidRPr="00D010F1">
              <w:rPr>
                <w:b/>
              </w:rPr>
              <w:t>і</w:t>
            </w:r>
            <w:r w:rsidRPr="00D010F1">
              <w:rPr>
                <w:b/>
              </w:rPr>
              <w:t>дження</w:t>
            </w:r>
          </w:p>
        </w:tc>
        <w:tc>
          <w:tcPr>
            <w:tcW w:w="1440" w:type="dxa"/>
            <w:gridSpan w:val="2"/>
            <w:vAlign w:val="center"/>
          </w:tcPr>
          <w:p w14:paraId="524935C5" w14:textId="77777777" w:rsidR="0001270A" w:rsidRDefault="0001270A" w:rsidP="00CC4B85">
            <w:pPr>
              <w:jc w:val="center"/>
              <w:rPr>
                <w:b/>
              </w:rPr>
            </w:pPr>
            <w:r w:rsidRPr="00D010F1">
              <w:rPr>
                <w:b/>
              </w:rPr>
              <w:t>Друге</w:t>
            </w:r>
          </w:p>
          <w:p w14:paraId="5DA09C6F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ис</w:t>
            </w:r>
            <w:r w:rsidRPr="00D010F1">
              <w:rPr>
                <w:b/>
              </w:rPr>
              <w:t>с</w:t>
            </w:r>
            <w:r w:rsidRPr="00D010F1">
              <w:rPr>
                <w:b/>
              </w:rPr>
              <w:t>ледование</w:t>
            </w:r>
          </w:p>
        </w:tc>
      </w:tr>
      <w:tr w:rsidR="0001270A" w14:paraId="31386439" w14:textId="77777777" w:rsidTr="00CC4B85">
        <w:trPr>
          <w:jc w:val="center"/>
        </w:trPr>
        <w:tc>
          <w:tcPr>
            <w:tcW w:w="1518" w:type="dxa"/>
            <w:vAlign w:val="center"/>
          </w:tcPr>
          <w:p w14:paraId="50635A53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Незнайомі</w:t>
            </w:r>
          </w:p>
        </w:tc>
        <w:tc>
          <w:tcPr>
            <w:tcW w:w="462" w:type="dxa"/>
          </w:tcPr>
          <w:p w14:paraId="0E8D02E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2B4850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7260FB3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0D936A3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6B5EA103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2853D28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ЭЭ</w:t>
            </w:r>
          </w:p>
          <w:p w14:paraId="32C1126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33EC1FE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ГЦ</w:t>
            </w:r>
          </w:p>
          <w:p w14:paraId="0490F85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СС</w:t>
            </w:r>
          </w:p>
          <w:p w14:paraId="48944BD8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449" w:type="dxa"/>
          </w:tcPr>
          <w:p w14:paraId="7C2E6B5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1BD7F81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47545E8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0ABBE77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65AAB7EF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615F3C8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1DA174F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ЭЭ</w:t>
            </w:r>
          </w:p>
          <w:p w14:paraId="5611CA0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037F55C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</w:t>
            </w:r>
          </w:p>
          <w:p w14:paraId="470A0C08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677C61DA" w14:textId="77777777" w:rsidR="0001270A" w:rsidRDefault="0001270A" w:rsidP="00CC4B85">
            <w:r w:rsidRPr="00D010F1">
              <w:rPr>
                <w:b/>
              </w:rPr>
              <w:t>Самотність</w:t>
            </w:r>
          </w:p>
        </w:tc>
        <w:tc>
          <w:tcPr>
            <w:tcW w:w="449" w:type="dxa"/>
          </w:tcPr>
          <w:p w14:paraId="29C2C4F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300ABFE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2770ACA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289D45B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3487267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3FDA64B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3855912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45AE3725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4786663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0A0B919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СШШ</w:t>
            </w:r>
          </w:p>
          <w:p w14:paraId="78DDFAC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ГЭН</w:t>
            </w:r>
          </w:p>
          <w:p w14:paraId="76EA1D0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ЛА</w:t>
            </w:r>
          </w:p>
          <w:p w14:paraId="0E6857B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53F97D3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</w:t>
            </w:r>
          </w:p>
          <w:p w14:paraId="2545853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77156254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0A6A234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24D94BA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3F389AE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799BDAE5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6B2985D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ШШ</w:t>
            </w:r>
          </w:p>
          <w:p w14:paraId="3301671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СПШШШ</w:t>
            </w:r>
          </w:p>
          <w:p w14:paraId="57DCEEA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ЭИВ</w:t>
            </w:r>
          </w:p>
          <w:p w14:paraId="51BBEB22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:rsidRPr="00D010F1" w14:paraId="6D6A21F0" w14:textId="77777777" w:rsidTr="00CC4B85">
        <w:trPr>
          <w:jc w:val="center"/>
        </w:trPr>
        <w:tc>
          <w:tcPr>
            <w:tcW w:w="1518" w:type="dxa"/>
            <w:vAlign w:val="center"/>
          </w:tcPr>
          <w:p w14:paraId="5B69B59F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Майбутнє</w:t>
            </w:r>
          </w:p>
        </w:tc>
        <w:tc>
          <w:tcPr>
            <w:tcW w:w="462" w:type="dxa"/>
          </w:tcPr>
          <w:p w14:paraId="0169899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48CFAD0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622EFE6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3FE3891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170E397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17BFD12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34C81BEA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7BE3A9C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67F6672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ГГ</w:t>
            </w:r>
          </w:p>
          <w:p w14:paraId="72E128A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</w:t>
            </w:r>
          </w:p>
          <w:p w14:paraId="42E1597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</w:t>
            </w:r>
          </w:p>
          <w:p w14:paraId="5A314F0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30B230A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3F01B12A" w14:textId="77777777" w:rsidR="0001270A" w:rsidRDefault="0001270A" w:rsidP="00CC4B85"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3EF6761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101C53E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29CB83B6" w14:textId="77777777" w:rsidR="0001270A" w:rsidRDefault="0001270A" w:rsidP="00CC4B85">
            <w:r w:rsidRPr="00D010F1">
              <w:rPr>
                <w:b/>
              </w:rPr>
              <w:t>Нове</w:t>
            </w:r>
          </w:p>
        </w:tc>
        <w:tc>
          <w:tcPr>
            <w:tcW w:w="449" w:type="dxa"/>
          </w:tcPr>
          <w:p w14:paraId="7F8898D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365C1AA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0677CC3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3CE144E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291C0D62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43A316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</w:t>
            </w:r>
          </w:p>
          <w:p w14:paraId="3787381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597F3F6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ЛЭ</w:t>
            </w:r>
          </w:p>
          <w:p w14:paraId="01B0B1C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ПШШЭ</w:t>
            </w:r>
          </w:p>
          <w:p w14:paraId="72A10B3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449" w:type="dxa"/>
          </w:tcPr>
          <w:p w14:paraId="27371FD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08CE093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6344A26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5B181DD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</w:t>
            </w:r>
          </w:p>
          <w:p w14:paraId="473CBC2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ИД</w:t>
            </w:r>
          </w:p>
          <w:p w14:paraId="000C281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:rsidRPr="00D010F1" w14:paraId="6B8793C0" w14:textId="77777777" w:rsidTr="00CC4B85">
        <w:trPr>
          <w:jc w:val="center"/>
        </w:trPr>
        <w:tc>
          <w:tcPr>
            <w:tcW w:w="1518" w:type="dxa"/>
            <w:vAlign w:val="center"/>
          </w:tcPr>
          <w:p w14:paraId="1BA4E782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Невдачі</w:t>
            </w:r>
          </w:p>
        </w:tc>
        <w:tc>
          <w:tcPr>
            <w:tcW w:w="462" w:type="dxa"/>
          </w:tcPr>
          <w:p w14:paraId="205215F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0821268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7ACFF0A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1650B1F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30C8A65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1CA29F11" w14:textId="77777777" w:rsidR="0001270A" w:rsidRDefault="0001270A" w:rsidP="00CC4B85">
            <w:pPr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25BD16E2" w14:textId="77777777" w:rsidR="0001270A" w:rsidRDefault="0001270A" w:rsidP="00CC4B85">
            <w:r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6223AF6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ШВ</w:t>
            </w:r>
          </w:p>
          <w:p w14:paraId="0E0D9B7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</w:t>
            </w:r>
          </w:p>
          <w:p w14:paraId="3B12579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49B7CFA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proofErr w:type="spellStart"/>
            <w:r w:rsidRPr="00D010F1">
              <w:rPr>
                <w:sz w:val="16"/>
                <w:szCs w:val="16"/>
              </w:rPr>
              <w:t>ЭЭd</w:t>
            </w:r>
            <w:proofErr w:type="spellEnd"/>
          </w:p>
          <w:p w14:paraId="2BA69E5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</w:t>
            </w:r>
          </w:p>
          <w:p w14:paraId="3215A44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</w:tc>
        <w:tc>
          <w:tcPr>
            <w:tcW w:w="449" w:type="dxa"/>
          </w:tcPr>
          <w:p w14:paraId="034B4F5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7B2FB4D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703A709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0CFDDD1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0216C66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3EC5D5C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46A6F8E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ППЭ</w:t>
            </w:r>
          </w:p>
          <w:p w14:paraId="0EA79CF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ЭЭ</w:t>
            </w:r>
          </w:p>
          <w:p w14:paraId="4F3CC06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В</w:t>
            </w:r>
          </w:p>
          <w:p w14:paraId="68AD72F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611FBE1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19CBCB0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3A388324" w14:textId="77777777" w:rsidR="0001270A" w:rsidRDefault="0001270A" w:rsidP="00CC4B85">
            <w:r w:rsidRPr="00D010F1">
              <w:rPr>
                <w:b/>
              </w:rPr>
              <w:t>Пригоди</w:t>
            </w:r>
          </w:p>
        </w:tc>
        <w:tc>
          <w:tcPr>
            <w:tcW w:w="449" w:type="dxa"/>
          </w:tcPr>
          <w:p w14:paraId="250BCD6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0D2B8C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3F07D9D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2B3D4A1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694F987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2D99C83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7FA34A95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6713D7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314F406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</w:t>
            </w:r>
          </w:p>
          <w:p w14:paraId="486701F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СМ</w:t>
            </w:r>
          </w:p>
          <w:p w14:paraId="32C34A4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В</w:t>
            </w:r>
          </w:p>
          <w:p w14:paraId="0906698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Ф</w:t>
            </w:r>
          </w:p>
          <w:p w14:paraId="560C308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2CAF3B0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5978896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003B488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7D5A00F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00E2E33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1B345A2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СС</w:t>
            </w:r>
          </w:p>
          <w:p w14:paraId="427440F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ЭЭ</w:t>
            </w:r>
          </w:p>
          <w:p w14:paraId="00ED608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ЛН</w:t>
            </w:r>
          </w:p>
          <w:p w14:paraId="2D9C983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:rsidRPr="00D010F1" w14:paraId="30823E91" w14:textId="77777777" w:rsidTr="00CC4B85">
        <w:trPr>
          <w:jc w:val="center"/>
        </w:trPr>
        <w:tc>
          <w:tcPr>
            <w:tcW w:w="1518" w:type="dxa"/>
            <w:vAlign w:val="center"/>
          </w:tcPr>
          <w:p w14:paraId="4B3C0D12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Лідерство</w:t>
            </w:r>
          </w:p>
        </w:tc>
        <w:tc>
          <w:tcPr>
            <w:tcW w:w="462" w:type="dxa"/>
          </w:tcPr>
          <w:p w14:paraId="59CE456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9486BE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4A60A30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785B5E7E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6444F9E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45336BE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ПП</w:t>
            </w:r>
          </w:p>
          <w:p w14:paraId="60BE7E9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ЛС</w:t>
            </w:r>
          </w:p>
          <w:p w14:paraId="070B374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54538EA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2493A46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4F17158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43A1BD8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2EF0A39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60C0662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501C4DB2" w14:textId="77777777" w:rsidR="0001270A" w:rsidRDefault="0001270A" w:rsidP="00CC4B85">
            <w:r w:rsidRPr="00D010F1">
              <w:rPr>
                <w:b/>
              </w:rPr>
              <w:t>Критика</w:t>
            </w:r>
          </w:p>
        </w:tc>
        <w:tc>
          <w:tcPr>
            <w:tcW w:w="449" w:type="dxa"/>
          </w:tcPr>
          <w:p w14:paraId="68DD89D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15FDF7B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4B13FB1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5893BD1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36CA66F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0DDBCC8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4441E12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2E67A96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59D9ACA7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EC1684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ШШЕ</w:t>
            </w:r>
          </w:p>
          <w:p w14:paraId="2CCA049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5D1F19C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proofErr w:type="spellStart"/>
            <w:r w:rsidRPr="00D010F1">
              <w:rPr>
                <w:sz w:val="16"/>
                <w:szCs w:val="16"/>
              </w:rPr>
              <w:t>НЕd</w:t>
            </w:r>
            <w:proofErr w:type="spellEnd"/>
          </w:p>
          <w:p w14:paraId="0D2CC9F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Т</w:t>
            </w:r>
          </w:p>
          <w:p w14:paraId="0A4D37C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4F6119A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5B22893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56F5EEF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33DE907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ОЕ</w:t>
            </w:r>
          </w:p>
        </w:tc>
        <w:tc>
          <w:tcPr>
            <w:tcW w:w="449" w:type="dxa"/>
          </w:tcPr>
          <w:p w14:paraId="7C5816C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A6F381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77C8D71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6EF0D21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27B9A27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17997EE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76A7149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  <w:p w14:paraId="02CD3A6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164528C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ПП</w:t>
            </w:r>
          </w:p>
          <w:p w14:paraId="763B159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53B83FE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5E77AF0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:rsidRPr="00D010F1" w14:paraId="3A826EBF" w14:textId="77777777" w:rsidTr="00CC4B85">
        <w:trPr>
          <w:jc w:val="center"/>
        </w:trPr>
        <w:tc>
          <w:tcPr>
            <w:tcW w:w="1518" w:type="dxa"/>
            <w:vAlign w:val="center"/>
          </w:tcPr>
          <w:p w14:paraId="0FA6FBCC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Опіка</w:t>
            </w:r>
          </w:p>
        </w:tc>
        <w:tc>
          <w:tcPr>
            <w:tcW w:w="462" w:type="dxa"/>
          </w:tcPr>
          <w:p w14:paraId="141680A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3E523B5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73BB6D0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7853232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287949A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500AFFC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51026D8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6530826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110853C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14</w:t>
            </w:r>
          </w:p>
          <w:p w14:paraId="078304BD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48597B6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ЦПМ</w:t>
            </w:r>
          </w:p>
          <w:p w14:paraId="2BE0403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ЭЭ</w:t>
            </w:r>
          </w:p>
          <w:p w14:paraId="550B517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ДЕ</w:t>
            </w:r>
          </w:p>
          <w:p w14:paraId="2E4249B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4013678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ЦЛ</w:t>
            </w:r>
          </w:p>
          <w:p w14:paraId="43782CD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745C284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ИИЕФФ</w:t>
            </w:r>
          </w:p>
          <w:p w14:paraId="0E827AF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ЕФФФ</w:t>
            </w:r>
          </w:p>
          <w:p w14:paraId="3EB45F1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ЕФФ</w:t>
            </w:r>
          </w:p>
          <w:p w14:paraId="28B033B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ОЕ</w:t>
            </w:r>
          </w:p>
        </w:tc>
        <w:tc>
          <w:tcPr>
            <w:tcW w:w="449" w:type="dxa"/>
          </w:tcPr>
          <w:p w14:paraId="0ABCEF3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0D30DA0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262842D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7198E9D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12502F6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293863B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7355DAF0" w14:textId="77777777" w:rsidR="0001270A" w:rsidRDefault="0001270A" w:rsidP="00CC4B85">
            <w:r w:rsidRPr="00D010F1">
              <w:rPr>
                <w:b/>
              </w:rPr>
              <w:t>Правила</w:t>
            </w:r>
          </w:p>
        </w:tc>
        <w:tc>
          <w:tcPr>
            <w:tcW w:w="449" w:type="dxa"/>
          </w:tcPr>
          <w:p w14:paraId="3FBD0E4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2D921E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6EF603D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6EFE2B0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27C61A0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75E1D1C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733927C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72B762D7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0057CDD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437F7A3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ГГЕ</w:t>
            </w:r>
          </w:p>
          <w:p w14:paraId="0C800E5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27B2BB4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0EC6876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Е</w:t>
            </w:r>
          </w:p>
          <w:p w14:paraId="7146402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2F17228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ЛФ</w:t>
            </w:r>
          </w:p>
          <w:p w14:paraId="25948EA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ОЕ</w:t>
            </w:r>
          </w:p>
        </w:tc>
        <w:tc>
          <w:tcPr>
            <w:tcW w:w="449" w:type="dxa"/>
          </w:tcPr>
          <w:p w14:paraId="4F316EF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3679D7F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7B5ECBF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7EC477A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5</w:t>
            </w:r>
          </w:p>
          <w:p w14:paraId="522F64A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7F349DB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2094B51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03F4851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ind w:left="22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56A239E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К</w:t>
            </w:r>
          </w:p>
          <w:p w14:paraId="2894A43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</w:t>
            </w:r>
          </w:p>
          <w:p w14:paraId="696BD20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686440E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691B0E9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4E0BE94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proofErr w:type="spellStart"/>
            <w:r w:rsidRPr="00D010F1">
              <w:rPr>
                <w:sz w:val="16"/>
                <w:szCs w:val="16"/>
              </w:rPr>
              <w:t>ddd</w:t>
            </w:r>
            <w:proofErr w:type="spellEnd"/>
          </w:p>
          <w:p w14:paraId="3A00757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3EA77D6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:rsidRPr="00D010F1" w14:paraId="2B698EF6" w14:textId="77777777" w:rsidTr="00CC4B85">
        <w:trPr>
          <w:jc w:val="center"/>
        </w:trPr>
        <w:tc>
          <w:tcPr>
            <w:tcW w:w="1518" w:type="dxa"/>
            <w:vAlign w:val="center"/>
          </w:tcPr>
          <w:p w14:paraId="38DF742C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Дитинство</w:t>
            </w:r>
          </w:p>
        </w:tc>
        <w:tc>
          <w:tcPr>
            <w:tcW w:w="462" w:type="dxa"/>
          </w:tcPr>
          <w:p w14:paraId="6F788D3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7ECE003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3FEA653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1E38D95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05F70F4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7212493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428EEFA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14</w:t>
            </w:r>
          </w:p>
          <w:p w14:paraId="008D00D6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3C65CE6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28AD571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Д</w:t>
            </w:r>
          </w:p>
          <w:p w14:paraId="1CF3A9D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</w:t>
            </w:r>
          </w:p>
          <w:p w14:paraId="4AC82AD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СС</w:t>
            </w:r>
          </w:p>
          <w:p w14:paraId="7C209D1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0A36BE5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7131D55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ЭЭ</w:t>
            </w:r>
          </w:p>
          <w:p w14:paraId="1FD174F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449" w:type="dxa"/>
          </w:tcPr>
          <w:p w14:paraId="4181215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11E8D8E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7</w:t>
            </w:r>
          </w:p>
          <w:p w14:paraId="2CD4F42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00A7296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27ED095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14</w:t>
            </w:r>
          </w:p>
          <w:p w14:paraId="4B8C718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15" w:type="dxa"/>
          </w:tcPr>
          <w:p w14:paraId="65EB1C7E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07B0FFF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С</w:t>
            </w:r>
          </w:p>
          <w:p w14:paraId="2C5879A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ИИ</w:t>
            </w:r>
          </w:p>
          <w:p w14:paraId="5940BE9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23DD3B9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Л</w:t>
            </w:r>
          </w:p>
          <w:p w14:paraId="7942FBC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1620" w:type="dxa"/>
          </w:tcPr>
          <w:p w14:paraId="19C29DF3" w14:textId="77777777" w:rsidR="0001270A" w:rsidRDefault="0001270A" w:rsidP="00CC4B85">
            <w:r w:rsidRPr="00D010F1">
              <w:rPr>
                <w:b/>
              </w:rPr>
              <w:t>Школа</w:t>
            </w:r>
          </w:p>
        </w:tc>
        <w:tc>
          <w:tcPr>
            <w:tcW w:w="449" w:type="dxa"/>
          </w:tcPr>
          <w:p w14:paraId="5A3228D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5156082A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6C840C5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20DA8B0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4</w:t>
            </w:r>
          </w:p>
          <w:p w14:paraId="7B15279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759CE30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1EBFA592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14:paraId="393F93E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ГЭИНН</w:t>
            </w:r>
          </w:p>
          <w:p w14:paraId="5719D1C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</w:t>
            </w:r>
          </w:p>
          <w:p w14:paraId="1492408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49C21E1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Ф</w:t>
            </w:r>
          </w:p>
          <w:p w14:paraId="3709F25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13A1AE3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Ц</w:t>
            </w:r>
          </w:p>
          <w:p w14:paraId="3CA66FC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581B8E7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343575A0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9</w:t>
            </w:r>
          </w:p>
          <w:p w14:paraId="01EE416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2C501B2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182EA85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991" w:type="dxa"/>
          </w:tcPr>
          <w:p w14:paraId="50FD2E8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ЭЭН</w:t>
            </w:r>
          </w:p>
          <w:p w14:paraId="1BEDF25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И</w:t>
            </w:r>
          </w:p>
          <w:p w14:paraId="1276C78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proofErr w:type="spellStart"/>
            <w:r w:rsidRPr="00D010F1">
              <w:rPr>
                <w:sz w:val="16"/>
                <w:szCs w:val="16"/>
              </w:rPr>
              <w:t>ШШdd</w:t>
            </w:r>
            <w:proofErr w:type="spellEnd"/>
          </w:p>
          <w:p w14:paraId="71D14A4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051C580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</w:tr>
      <w:tr w:rsidR="0001270A" w14:paraId="7CBA735A" w14:textId="77777777" w:rsidTr="00CC4B85">
        <w:trPr>
          <w:jc w:val="center"/>
        </w:trPr>
        <w:tc>
          <w:tcPr>
            <w:tcW w:w="1518" w:type="dxa"/>
            <w:vAlign w:val="center"/>
          </w:tcPr>
          <w:p w14:paraId="0B9E305D" w14:textId="77777777" w:rsidR="0001270A" w:rsidRDefault="0001270A" w:rsidP="00CC4B85">
            <w:pPr>
              <w:jc w:val="center"/>
            </w:pPr>
            <w:r w:rsidRPr="00D010F1">
              <w:rPr>
                <w:b/>
              </w:rPr>
              <w:t>Оцінка на даний м</w:t>
            </w:r>
            <w:r w:rsidRPr="00D010F1">
              <w:rPr>
                <w:b/>
              </w:rPr>
              <w:t>о</w:t>
            </w:r>
            <w:r w:rsidRPr="00D010F1">
              <w:rPr>
                <w:b/>
              </w:rPr>
              <w:t>мент</w:t>
            </w:r>
          </w:p>
        </w:tc>
        <w:tc>
          <w:tcPr>
            <w:tcW w:w="462" w:type="dxa"/>
          </w:tcPr>
          <w:p w14:paraId="4EB20DB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</w:t>
            </w:r>
          </w:p>
          <w:p w14:paraId="1FC50C9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2</w:t>
            </w:r>
          </w:p>
          <w:p w14:paraId="65808791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3</w:t>
            </w:r>
          </w:p>
          <w:p w14:paraId="0EDDC4E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6CD7BC1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11</w:t>
            </w:r>
          </w:p>
          <w:p w14:paraId="2B57A6F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12</w:t>
            </w:r>
          </w:p>
          <w:p w14:paraId="5CACCE5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13</w:t>
            </w:r>
          </w:p>
          <w:p w14:paraId="6C757297" w14:textId="77777777" w:rsidR="0001270A" w:rsidRDefault="0001270A" w:rsidP="00CC4B85">
            <w:r w:rsidRPr="00D010F1">
              <w:rPr>
                <w:sz w:val="16"/>
                <w:szCs w:val="16"/>
              </w:rPr>
              <w:t>0</w:t>
            </w:r>
          </w:p>
        </w:tc>
        <w:tc>
          <w:tcPr>
            <w:tcW w:w="1136" w:type="dxa"/>
          </w:tcPr>
          <w:p w14:paraId="70B9FC8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М</w:t>
            </w:r>
          </w:p>
          <w:p w14:paraId="2A196949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ТТ</w:t>
            </w:r>
          </w:p>
          <w:p w14:paraId="2BE8EFC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2244AD5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ЭИ</w:t>
            </w:r>
          </w:p>
          <w:p w14:paraId="3FB9E374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d</w:t>
            </w:r>
          </w:p>
          <w:p w14:paraId="5957A99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ШИ</w:t>
            </w:r>
          </w:p>
          <w:p w14:paraId="1312C90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С</w:t>
            </w:r>
          </w:p>
          <w:p w14:paraId="52B6AE9D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О</w:t>
            </w:r>
          </w:p>
        </w:tc>
        <w:tc>
          <w:tcPr>
            <w:tcW w:w="449" w:type="dxa"/>
          </w:tcPr>
          <w:p w14:paraId="4555A92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1</w:t>
            </w:r>
          </w:p>
          <w:p w14:paraId="0247417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6</w:t>
            </w:r>
          </w:p>
          <w:p w14:paraId="02A85013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8</w:t>
            </w:r>
          </w:p>
          <w:p w14:paraId="0E149F7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10</w:t>
            </w:r>
          </w:p>
          <w:p w14:paraId="4835F89B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13</w:t>
            </w:r>
          </w:p>
          <w:p w14:paraId="598F31DC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0</w:t>
            </w:r>
          </w:p>
        </w:tc>
        <w:tc>
          <w:tcPr>
            <w:tcW w:w="1115" w:type="dxa"/>
          </w:tcPr>
          <w:p w14:paraId="6578AD98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before="111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Г</w:t>
            </w:r>
          </w:p>
          <w:p w14:paraId="61A896E7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ПП</w:t>
            </w:r>
          </w:p>
          <w:p w14:paraId="1BB21155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А</w:t>
            </w:r>
          </w:p>
          <w:p w14:paraId="194FB58F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21F4F3F6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t>М</w:t>
            </w:r>
          </w:p>
          <w:p w14:paraId="4D3FE302" w14:textId="77777777" w:rsidR="0001270A" w:rsidRPr="00D010F1" w:rsidRDefault="0001270A" w:rsidP="00CC4B85">
            <w:pPr>
              <w:suppressAutoHyphens/>
              <w:autoSpaceDE w:val="0"/>
              <w:autoSpaceDN w:val="0"/>
              <w:adjustRightInd w:val="0"/>
              <w:spacing w:after="222"/>
              <w:rPr>
                <w:sz w:val="16"/>
                <w:szCs w:val="16"/>
              </w:rPr>
            </w:pPr>
            <w:r w:rsidRPr="00D010F1">
              <w:rPr>
                <w:sz w:val="16"/>
                <w:szCs w:val="16"/>
              </w:rPr>
              <w:lastRenderedPageBreak/>
              <w:t>О</w:t>
            </w:r>
          </w:p>
        </w:tc>
        <w:tc>
          <w:tcPr>
            <w:tcW w:w="1620" w:type="dxa"/>
          </w:tcPr>
          <w:p w14:paraId="26F497DF" w14:textId="77777777" w:rsidR="0001270A" w:rsidRDefault="0001270A" w:rsidP="00CC4B85"/>
        </w:tc>
        <w:tc>
          <w:tcPr>
            <w:tcW w:w="449" w:type="dxa"/>
          </w:tcPr>
          <w:p w14:paraId="10731F2E" w14:textId="77777777" w:rsidR="0001270A" w:rsidRDefault="0001270A" w:rsidP="00CC4B85"/>
        </w:tc>
        <w:tc>
          <w:tcPr>
            <w:tcW w:w="1134" w:type="dxa"/>
          </w:tcPr>
          <w:p w14:paraId="2B7FE108" w14:textId="77777777" w:rsidR="0001270A" w:rsidRDefault="0001270A" w:rsidP="00CC4B85"/>
        </w:tc>
        <w:tc>
          <w:tcPr>
            <w:tcW w:w="449" w:type="dxa"/>
          </w:tcPr>
          <w:p w14:paraId="63E8C805" w14:textId="77777777" w:rsidR="0001270A" w:rsidRDefault="0001270A" w:rsidP="00CC4B85"/>
        </w:tc>
        <w:tc>
          <w:tcPr>
            <w:tcW w:w="991" w:type="dxa"/>
          </w:tcPr>
          <w:p w14:paraId="744E5908" w14:textId="77777777" w:rsidR="0001270A" w:rsidRDefault="0001270A" w:rsidP="00CC4B85"/>
        </w:tc>
      </w:tr>
    </w:tbl>
    <w:p w14:paraId="27620457" w14:textId="77777777" w:rsidR="00A6283F" w:rsidRDefault="00A6283F"/>
    <w:sectPr w:rsidR="00A62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1270A"/>
    <w:rsid w:val="001C7BBC"/>
    <w:rsid w:val="004D0C73"/>
    <w:rsid w:val="005D7057"/>
    <w:rsid w:val="00A6283F"/>
    <w:rsid w:val="00C219AC"/>
    <w:rsid w:val="00CA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EE7F0"/>
  <w15:chartTrackingRefBased/>
  <w15:docId w15:val="{549B6AAD-829E-A740-9E8D-2688AA9B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70A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7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0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0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0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0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0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0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0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0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0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0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0A"/>
    <w:rPr>
      <w:b/>
      <w:bCs/>
      <w:smallCaps/>
      <w:color w:val="0F4761" w:themeColor="accent1" w:themeShade="BF"/>
      <w:spacing w:val="5"/>
    </w:rPr>
  </w:style>
  <w:style w:type="paragraph" w:customStyle="1" w:styleId="3">
    <w:name w:val="Заглавие 3"/>
    <w:basedOn w:val="Normal"/>
    <w:autoRedefine/>
    <w:rsid w:val="0001270A"/>
    <w:pPr>
      <w:spacing w:before="120" w:after="120"/>
      <w:ind w:firstLine="709"/>
      <w:contextualSpacing/>
      <w:jc w:val="center"/>
    </w:pPr>
    <w:rPr>
      <w:b/>
      <w:bCs/>
    </w:rPr>
  </w:style>
  <w:style w:type="table" w:styleId="TableGrid">
    <w:name w:val="Table Grid"/>
    <w:basedOn w:val="TableNormal"/>
    <w:rsid w:val="000127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1598</Characters>
  <Application>Microsoft Office Word</Application>
  <DocSecurity>0</DocSecurity>
  <Lines>799</Lines>
  <Paragraphs>766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Kobak</dc:creator>
  <cp:keywords/>
  <dc:description/>
  <cp:lastModifiedBy>Vitaliy Kobak</cp:lastModifiedBy>
  <cp:revision>1</cp:revision>
  <dcterms:created xsi:type="dcterms:W3CDTF">2026-04-02T13:25:00Z</dcterms:created>
  <dcterms:modified xsi:type="dcterms:W3CDTF">2026-04-02T13:25:00Z</dcterms:modified>
</cp:coreProperties>
</file>