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1. Самопочуття.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мене майже завжди погане самопочуття.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завжди почуваюся бадьорим і сповненим сил.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Тижні хорошого самопочуття чергуються в мене з тижнями, коли я почуваюся погано.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Моє самопочуття часто змінюється — іноді кілька разів на день.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мене майже завжди щось болить.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Погане самопочуття виникає у мене після засмучень і тривог.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Погане самопочуття з'являється у мене від хвилювань і очікування неприємностей.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легко переношу біль і фізичні страждання.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Моє самопочуття цілком задовільне.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мене трапляються приступи поганого самопочуття з роздратованістю та відчуттям туги.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Моє самопочуття сильно залежить від того, як ставляться до мене оточуючі.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дуже погано переношу біль і фізичні страждання.</w:t>
      </w:r>
    </w:p>
    <w:p w:rsidR="006C79FB" w:rsidRPr="006C79FB" w:rsidRDefault="006C79FB" w:rsidP="006C79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2. Настрій.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Зазвичай у мене дуже гарний настрій.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Мій настрій легко змінюється через незначні причини.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Мій настрій псується через очікування можливих неприємностей, тривогу за близьких, невпевненість у собі.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Мій настрій сильно залежить від того, з ким я знаходжусь.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мене майже завжди поганий настрій.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Мій настрій залежить від поганого самопочуття.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Мій настрій покращується, коли мене залишають на самоті.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мене бувають приступи похмурої дратівливості, під час яких я дошкуляю оточуючим.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мене не буває смутку та печалі, але може бути злість і гнів.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Найменші неприємності сильно засмучують мене.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Періоди дуже гарного настрою чергуються у мене з періодами поганого настрою.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Мій настрій зазвичай такий самий, як у оточуючих.</w:t>
      </w:r>
    </w:p>
    <w:p w:rsidR="006C79FB" w:rsidRPr="006C79FB" w:rsidRDefault="006C79FB" w:rsidP="006C79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тверджень не підходить до мене.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3. Сон і сновидіння.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добре сплю і не надаю значення сновидінням.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Мій сон багатий яскравими сновидіннями.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Перед тим, як заснути, я люблю помріяти.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погано сплю і почуваюся сонливим вдень.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Мій сон дуже міцний, але іноді бувають страшні, кошмарні сновидіння.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сплю мало, але прокидаюсь бадьорим. Сни бачу рідко.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Мій сон поганий і неспокійний, часто бувають мучительні й сумні сновидіння.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Безсоння виникає у мене періодично без особливих причин.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можу спокійно спати, якщо вранці треба вставати в певний час.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Якщо мене щось засмутить, я довго не можу заснути.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часто бачу різні сни — то радісні, то неприємні.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Вночі в мене бувають приступи страху.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Мені часто сниться, що мене ображають.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можу вільно регулювати свій сон.</w:t>
      </w:r>
    </w:p>
    <w:p w:rsidR="006C79FB" w:rsidRPr="006C79FB" w:rsidRDefault="006C79FB" w:rsidP="006C79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тверджень не підходить до мене.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4. Прокидання від сну.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Мені важко прокинутися в визначений час.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Прокидаюся з неприємною думкою, що треба йти на роботу або вчитися.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одні дні я встаю веселим і життєрадісним, в інші — без видимої причини зранку пригнічений і сумний.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легко прокидаюсь, коли мені це потрібно.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Ранок для мене — найважчий час доби.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Часто мені не хочеться прокидатися.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Прокинувшись, я ще довго переживаю те, що бачив уві сні.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Періодично вранці я почуваюся бадьорим, а іноді — розбитим.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Вранці я встаю бадьорим і енергійним.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Вранці я більш активний і мені легше працювати, ніж ввечері.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Неодноразово було так, що, прокинувшись, я не міг одразу зрозуміти, де я і що зі мною.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прокидаюся з думкою про те, що сьогодні потрібно зробити.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Прокинувшись, я люблю полежати в ліжку і помріяти.</w:t>
      </w:r>
    </w:p>
    <w:p w:rsidR="006C79FB" w:rsidRPr="006C79FB" w:rsidRDefault="006C79FB" w:rsidP="006C79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тверджень не підходить до мене.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5. Апетит і ставлення до їжі.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Непідходяща обстановка, бруд і розмови про непривабливі речі ніколи не заважали мені їсти.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Періодично у мене буває великий апетит, іноді — нічого не хочеться їсти.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їм дуже мало, іноді довго нічого не їм.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Мій апетит залежить від настрою: іноді їм із задоволенням, іноді — неохоче і через силу.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люблю ласощі і делікатеси.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Нерідко я соромлюсь їсти при сторонніх людях.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мене хороший апетит, але я не обжора.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Є страви, які викликають у мене нудоту і блювоту.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віддаю перевагу їсти трохи, але дуже смачне.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мене поганий апетит.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люблю добре поїсти.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їм із задоволенням і не люблю обмежувати себе в їжі.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боюся зіпсованої їжі і завжди ретельно перевіряю її свіжість та якість.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Мені легко зіпсувати апетит.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Їжа мене цікавить передусім як засіб для підтримки здоров'я.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намагаюся дотримуватись дієти, яку сам розробив.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погано переношу голод — швидко слабшаю.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знаю, що таке відчуття голоду, але не знаю, що таке апетит.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Їжа не приносить мені великого задоволення.</w:t>
      </w:r>
    </w:p>
    <w:p w:rsidR="006C79FB" w:rsidRPr="006C79FB" w:rsidRDefault="006C79FB" w:rsidP="006C79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тверджень не підходить до мене.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6. Ставлення до алкогольних напоїв.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Моє бажання випити залежить від настрою.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уникаю пити спиртне, щоб не розповісти зайвого.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Періодами я п’ю охоче, періодами мене не тягне до спиртного.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Люблю випити в веселій, хорошій компанії.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боюся пити спиртне, бо, сп'янівши, можу стати об'єктом насмішок і презирства.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Спиртне не викликає у мене веселого настрою.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відчуваю огиду до спиртного.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Спиртним я намагаюся заглушити приступи поганого настрою, туги або тривоги.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уникаю пити спиртне через погане самопочуття і сильний головний біль після нього.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п'ю спиртного, оскільки це суперечить моїм принципам.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Спиртні напої мене лякають.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Випивши трохи, я особливо яскраво сприймаю навколишній світ.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п'ю зі всіма, щоб не порушувати компанію.</w:t>
      </w:r>
    </w:p>
    <w:p w:rsidR="006C79FB" w:rsidRPr="006C79FB" w:rsidRDefault="006C79FB" w:rsidP="006C79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7. Сексуальні проблеми.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Статевий потяг мене мало турбує.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Найменша неприємність пригнічує мій статевий потяг.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надаю перевагу жити мріями про справжнє щастя, аніж розчаровуватися в житті.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Періоди сильного статевого потягу чергуються у мене з періодами холодності та байдужості.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сексуальному плані я швидко збуджуюсь, але швидко заспокоююсь і охолоджуюсь.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нормальному сімейному житті не існує жодних сексуальних проблем.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мене сильний статевий потяг, який важко стримувати.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Моя сором'язливість сильно заважає мені.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Зради я б ніколи не пробачив.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вважаю, що статевий потяг не можна стримувати, інакше він заважає плідній роботі.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Найбільше задоволення мені доставляє флірт і залицяння.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Я люблю аналізувати своє ставлення до сексуальних проблем, свій власний потяг.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вважаю ненормальним свій статевий потяг і намагаюсь з ним боротися.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Вважаю, що сексуальним проблемам не слід надавати великого значення.</w:t>
      </w:r>
    </w:p>
    <w:p w:rsidR="006C79FB" w:rsidRPr="006C79FB" w:rsidRDefault="006C79FB" w:rsidP="006C79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8. Ставлення до одягу.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Люблю яскраві та кричущі костюми.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Вважаю, що одягатися треба завжди пристойно, бо "зустрічають по одягу".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мене важливо, щоб одяг був зручним, охайним і чистим.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Люблю модний або незвичний одяг, який неусвідомлено привертає увагу.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ніколи не слідую загальній моді, а ношу те, що мені самому сподобалось.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Люблю одягатися так, щоб це пасувало до мене.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люблю занадто модничати, вважаю, що треба одягатися, як усі.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Часто турбуюсь, що мій костюм не в порядку.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мало думаю про свій одяг.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Мені часто здається, що оточуючі осуджують мене через мій одяг.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Віддаю перевагу темним і сірим відтінкам.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Час від часу одягаюсь модно і яскраво, іноді — не звертаю увагу на свій одяг.</w:t>
      </w:r>
    </w:p>
    <w:p w:rsidR="006C79FB" w:rsidRPr="006C79FB" w:rsidRDefault="006C79FB" w:rsidP="006C79F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9. Ставлення до грошей.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Нестача грошей мене дратує.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Гроші мене зовсім не цікавлять.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дуже засмучуюсь і розчаровуюсь, коли не вистачає грошей.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люблю заздалегідь планувати всі витрати. Легко беру в борг, навіть якщо знаю, що повернути буде важко.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дуже акуратний у фінансових справах і, знаючи неакуратність інших, не люблю давати в борг.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Якщо в мене взяли в борг, я соромлюсь нагадувати про це.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завжди намагаюсь залишити гроші на непередбачувані витрати.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Гроші мені потрібні лише для того, щоб якось прожити.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намагаюся бути ощадливим, але не скупим, люблю витрачати гроші з розумом.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Завжди боюся, що мені не вистачить грошей, і дуже не люблю брати в борг.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Періодами я ставлюся до грошей легко і витрачаю їх без роздумів, періодами боюся залишитись без грошей.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ніколи і нікому не дозволяю ущемляти мене в грошах.</w:t>
      </w:r>
    </w:p>
    <w:p w:rsidR="006C79FB" w:rsidRPr="006C79FB" w:rsidRDefault="006C79FB" w:rsidP="006C79F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10. Ставлення до батьків.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Я дуже боюся залишитися без батьків.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Вважаю, що батьків треба поважати, навіть якщо зберігаєш до них образи в серці.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Люблю і прив'язаний, але іноді сильно ображаюсь і навіть сварюсь.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одні періоди мені здається, що мене дуже опікали, в інші — звинувачую себе в непослуху та спричинених батькам неприємностях.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Мої батьки не дали мені того, що необхідно в житті.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Докоряю їм за те, що в дитинстві вони не приділяли достатньо уваги моєму здоров'ю.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Дуже люблю (любив) одного з батьків.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люблю їх, але не терплю, коли мною розпоряджаються і командують.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Дуже люблю маму і боюся, що з нею може щось статися.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Докоряю собі за те, що недостатньо сильно люблю (любив) батьків.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Вони мене занадто притискали і нав'язували свою волю.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Мої рідні мене не розуміють і здаються чужими.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вважаю себе винним перед ними.</w:t>
      </w:r>
    </w:p>
    <w:p w:rsidR="006C79FB" w:rsidRPr="006C79FB" w:rsidRDefault="006C79FB" w:rsidP="006C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11. Ставлення до друзів.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раз переконувався, що дружать з вигоди.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Мені добре з тими, хто мене співчуває.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мене важливий не один друг, а дружній, хороший колектив.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ціную такого друга, який вміє мене вислухати, підтримати, вселити впевненість і заспокоїти.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 друзів, з якими довелося розстатися, я довго не сумую і швидко знаходжу нових.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почуваюся настільки хворим, що мені не до друзів.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Моя сором'язливість заважає мені подружитися з тим, з ким я хотів би.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легко зав'язую дружбу, але часто розчаровуюсь.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надаю перевагу тим друзям, які уважні до мене.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сам вибираю собі друга і рішуче розриваю з ним стосунки, якщо розчаруюсь у ньому.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можу знайти собі друга до душі.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мене немає бажання мати друга.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Періодами я люблю великі дружні компанії, періодами уникаю їх і шукаю самотності.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Життя навчило мене не бути занадто відвертим навіть з друзями.</w:t>
      </w:r>
    </w:p>
    <w:p w:rsidR="006C79FB" w:rsidRP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Люблю мати багато друзів і тепло до них ставлюсь.</w:t>
      </w:r>
    </w:p>
    <w:p w:rsidR="006C79FB" w:rsidRDefault="006C79FB" w:rsidP="006C79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2F7040" w:rsidRPr="002F7040" w:rsidRDefault="002F7040" w:rsidP="002F70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12. Ставлення до оточуючих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оточений дурнями, неуками та заздрісниками.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Оточуючі заздрять мені, і тому ненавидять мене.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одні періоди мені добре з людьми, в інші – вони мене обтяжують.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Вважаю, що самому не варто виділятися серед оточуючих.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Намагаюся жити так, щоб оточуючі не могли сказати про мене нічого поганого.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Мені здається, що оточуючі мене зневажають і дивляться на мене зверхньо.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Легко знаходжу спільну мову з людьми в будь-якій обстановці.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Найбільше я ціную увагу до себе з боку оточуючих.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швидко відчуваю добре або недоброзичливе ставлення до себе й так само відповідаю.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легко сварюся, але так само швидко мирюся.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часто довго розмірковую, правильно чи неправильно щось сказав або зробив щодо оточуючих.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Людське товариство мене швидко втомлює та дратує.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Від оточуючих я намагаюся триматися осторонь.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знаю своїх сусідів і не цікавлюся ними.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Мені часто здається, що оточуючі підозрюють мене в чомусь поганому.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Мені доводилося багато терпіти від оточуючих – образи та обман, і це завжди насторожує мене.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Мені часто здається, що оточуючі дивляться на мене як на нікчемну та непотрібну людину.</w:t>
      </w:r>
    </w:p>
    <w:p w:rsidR="002F7040" w:rsidRPr="002F7040" w:rsidRDefault="002F7040" w:rsidP="002F70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70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2F7040" w:rsidRPr="006C79FB" w:rsidRDefault="002F7040" w:rsidP="002F70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13. Ставлення до незнайомих людей.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ставлюсь насторожено до незнайомих людей і невільно боюся зла.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Іноді абсолютно незнайома людина відразу викликає у мене довіру та симпатію.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уникаю нових знайомств.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Незнайомі люди викликають у мене тривогу та неспокій.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Перед тим як познайомитись, я завжди хочу дізнатися, хто це за людина, що про неї кажуть інші.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ніколи не довіряю незнайомим людям і не раз переконувався, що в цьому я мав рацію.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Якщо незнайомі проявляють інтерес до мене, я також ставлюсь до них з інтересом.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Незнайомі люди мене дратують, до знайомих я вже якось звик.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охоче та легко заводжу нові знайомства.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Іноді я охоче знайомлюсь з новими людьми, іноді не хочу знайомитися з ніким.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хорошому настрої я легко знайомлюсь, у поганому — уникаю знайомств.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соромлюсь незнайомих людей і боюся заговорити першим.</w:t>
      </w:r>
    </w:p>
    <w:p w:rsidR="006C79FB" w:rsidRPr="006C79FB" w:rsidRDefault="006C79FB" w:rsidP="006C79F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14. Ставлення до самотності.</w:t>
      </w:r>
    </w:p>
    <w:p w:rsidR="006C79FB" w:rsidRPr="006C79FB" w:rsidRDefault="006C79FB" w:rsidP="006C79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вважаю, що кожна людина не повинна відриватися від колективу.</w:t>
      </w:r>
    </w:p>
    <w:p w:rsidR="006C79FB" w:rsidRPr="006C79FB" w:rsidRDefault="006C79FB" w:rsidP="006C79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самотності я почуваюся спокійніше.</w:t>
      </w:r>
    </w:p>
    <w:p w:rsidR="006C79FB" w:rsidRPr="006C79FB" w:rsidRDefault="006C79FB" w:rsidP="006C79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переношу самотності і завжди прагну бути серед людей.</w:t>
      </w:r>
    </w:p>
    <w:p w:rsidR="006C79FB" w:rsidRPr="006C79FB" w:rsidRDefault="006C79FB" w:rsidP="006C79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Періодами мені краще серед людей, періодами я віддаю перевагу самотності.</w:t>
      </w:r>
    </w:p>
    <w:p w:rsidR="006C79FB" w:rsidRPr="006C79FB" w:rsidRDefault="006C79FB" w:rsidP="006C79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самотності я розмірковую або бесідую з уявним співрозмовником.</w:t>
      </w:r>
    </w:p>
    <w:p w:rsidR="006C79FB" w:rsidRPr="006C79FB" w:rsidRDefault="006C79FB" w:rsidP="006C79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У самотності я сумую за людьми, а серед людей швидко втомлююсь і шукаю самотності.</w:t>
      </w:r>
    </w:p>
    <w:p w:rsidR="006C79FB" w:rsidRPr="006C79FB" w:rsidRDefault="006C79FB" w:rsidP="006C79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Більшість часу я хочу бути серед людей, але іноді хочеться побути одному.</w:t>
      </w:r>
    </w:p>
    <w:p w:rsidR="006C79FB" w:rsidRPr="006C79FB" w:rsidRDefault="006C79FB" w:rsidP="006C79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боюся самотності.</w:t>
      </w:r>
    </w:p>
    <w:p w:rsidR="006C79FB" w:rsidRPr="006C79FB" w:rsidRDefault="006C79FB" w:rsidP="006C79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боюся самотності, і тим не менш часто опиняюся в самотності.</w:t>
      </w:r>
    </w:p>
    <w:p w:rsidR="006C79FB" w:rsidRPr="006C79FB" w:rsidRDefault="006C79FB" w:rsidP="006C79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люблю самотність.</w:t>
      </w:r>
    </w:p>
    <w:p w:rsidR="006C79FB" w:rsidRPr="006C79FB" w:rsidRDefault="006C79FB" w:rsidP="006C79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легко переношу самотність, якщо тільки вона не пов'язана з неприємностями.</w:t>
      </w:r>
    </w:p>
    <w:p w:rsidR="006C79FB" w:rsidRPr="006C79FB" w:rsidRDefault="006C79FB" w:rsidP="006C79F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15. Ставлення до майбутнього.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мрію про світле майбутнє, але боюся неприємностей і невдач.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Майбутнє здається мені похмурим і безперспективним.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намагаюся жити так, щоб майбутнє було хорошим.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майбутньому мене найбільше турбує моє здоров'я.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впевнений, що в майбутньому здійсняться мої бажання та плани.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люблю багато думати про своє майбутнє.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Моє ставлення до майбутнього часто і швидко змінюється: то будую райдужні плани, то майбутнє здається мені похмурим.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заспокоюю себе тим, що в майбутньому здійсняться всі мої бажання.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завжди мимоволі думаю про можливі неприємності та нещастя, які можуть статися в майбутньому.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Мої плани на майбутнє я люблю розробляти в найдрібніших деталях і в усіх деталях намагаюсь їх здійснити.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впевнений, що в майбутньому доведу всім свою правоту.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живу своїми думками і мене мало хвилює, яким насправді буде моє майбутнє.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Періодами моє майбутнє здається мені світлим, періодами — похмурим.</w:t>
      </w:r>
    </w:p>
    <w:p w:rsidR="006C79FB" w:rsidRPr="006C79FB" w:rsidRDefault="006C79FB" w:rsidP="006C79F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16. Ставлення до нового.</w:t>
      </w:r>
    </w:p>
    <w:p w:rsidR="006C79FB" w:rsidRPr="006C79FB" w:rsidRDefault="006C79FB" w:rsidP="006C79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Періодами я легко переношу зміни в своєму житті і навіть люблю їх, але періодами починаю їх боятися та уникати.</w:t>
      </w:r>
    </w:p>
    <w:p w:rsidR="006C79FB" w:rsidRPr="006C79FB" w:rsidRDefault="006C79FB" w:rsidP="006C79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Нове мене приваблює, але водночас турбує і тривожить.</w:t>
      </w:r>
    </w:p>
    <w:p w:rsidR="006C79FB" w:rsidRPr="006C79FB" w:rsidRDefault="006C79FB" w:rsidP="006C79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люблю зміни в житті — нові враження, нових людей, нову обстановку навколо.</w:t>
      </w:r>
    </w:p>
    <w:p w:rsidR="006C79FB" w:rsidRPr="006C79FB" w:rsidRDefault="006C79FB" w:rsidP="006C79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мене бувають моменти, коли я жадібно шукаю нові враження та знайомства, але буває, коли я їх уникаю.</w:t>
      </w:r>
    </w:p>
    <w:p w:rsidR="006C79FB" w:rsidRPr="006C79FB" w:rsidRDefault="006C79FB" w:rsidP="006C79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люблю сам вигадувати нове, все переосмислювати і робити по-своєму, не так, як всі.</w:t>
      </w:r>
    </w:p>
    <w:p w:rsidR="006C79FB" w:rsidRPr="006C79FB" w:rsidRDefault="006C79FB" w:rsidP="006C79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Нове мене приваблює, але часто швидко втомлює і набридне.</w:t>
      </w:r>
    </w:p>
    <w:p w:rsidR="006C79FB" w:rsidRPr="006C79FB" w:rsidRDefault="006C79FB" w:rsidP="006C79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люблю всяких нововведень, віддаю перевагу вже встановленому, чітко визначеному порядку.</w:t>
      </w:r>
    </w:p>
    <w:p w:rsidR="006C79FB" w:rsidRPr="006C79FB" w:rsidRDefault="006C79FB" w:rsidP="006C79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боюся змін у житті: нове середовище мене лякає.</w:t>
      </w:r>
    </w:p>
    <w:p w:rsidR="006C79FB" w:rsidRPr="006C79FB" w:rsidRDefault="006C79FB" w:rsidP="006C79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Нове приємне, якщо воно обіцяє щось хороше для мене.</w:t>
      </w:r>
    </w:p>
    <w:p w:rsidR="006C79FB" w:rsidRPr="006C79FB" w:rsidRDefault="006C79FB" w:rsidP="006C79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Мене приваблює тільки те нове, що відповідає моїм принципам і інтересам.</w:t>
      </w:r>
    </w:p>
    <w:p w:rsidR="006C79FB" w:rsidRPr="006C79FB" w:rsidRDefault="006C79FB" w:rsidP="006C79F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Жодне з визначень мені не підходить.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17. Ставлення до невдач.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переживаю свої невдачі сам і ні в кого не прошу співчуття і допомоги.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Періоди, коли я активно борюсь з невдачами, чергуються у мене з періодами, коли від найменших невдач у мене опускаються руки.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Невдачі приводять мене в відчай.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Невдачі викликають у мене сильне роздратування, яке я виливаю на невинних.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Якщо сталася невдача, я завжди шукаю, що я зробив неправильно.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Невдачі викликають у мене протест і обурення, а також бажання їх подолати.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Якщо в моїх невдачах хтось винен, я не залишу його без покарання.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невдачах мені хочеться втекти кудись подалі і не повертатися.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Іноді найменші невдачі приводять мене в смуток, але іноді я стійко переношу серйозні неприємності.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Невдачі мене пригнічують, і я перш за все звинувачую себе.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Невдачі мене не зачіпають, я не звертаю на них уваги.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невдачах я ще більше мрію про здійснення своїх бажань.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вважаю, що при невдачах не можна відчайдушно здаватися.</w:t>
      </w:r>
    </w:p>
    <w:p w:rsidR="006C79FB" w:rsidRPr="006C79FB" w:rsidRDefault="006C79FB" w:rsidP="006C79F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5293" w:rsidP="006C79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18. Ставлення до пригод і ризику.</w:t>
      </w:r>
    </w:p>
    <w:p w:rsidR="006C79FB" w:rsidRPr="006C79FB" w:rsidRDefault="006C79FB" w:rsidP="006C79F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Люблю будь-які пригоди, навіть небезпечні, охоче йду на ризик.</w:t>
      </w:r>
    </w:p>
    <w:p w:rsidR="006C79FB" w:rsidRPr="006C79FB" w:rsidRDefault="006C79FB" w:rsidP="006C79F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багато разів зважую всі «за» і «проти» і все одно не можу наважитись ризикнути.</w:t>
      </w:r>
    </w:p>
    <w:p w:rsidR="006C79FB" w:rsidRPr="006C79FB" w:rsidRDefault="006C79FB" w:rsidP="006C79F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Мені не до пригод, а ризикую я тільки тоді, коли до цього змушують обставини.</w:t>
      </w:r>
    </w:p>
    <w:p w:rsidR="006C79FB" w:rsidRPr="006C79FB" w:rsidRDefault="006C79FB" w:rsidP="006C79F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люблю пригод і уникаю ризику.</w:t>
      </w:r>
    </w:p>
    <w:p w:rsidR="006C79FB" w:rsidRPr="006C79FB" w:rsidRDefault="006C79FB" w:rsidP="006C79F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люблю мріяти про пригоди, але не шукаю їх у житті.</w:t>
      </w:r>
    </w:p>
    <w:p w:rsidR="006C79FB" w:rsidRPr="006C79FB" w:rsidRDefault="006C79FB" w:rsidP="006C79F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Іноді я люблю пригоди і часто ризикувати, але іноді пригоди і ризик мені стають не до душі.</w:t>
      </w:r>
    </w:p>
    <w:p w:rsidR="006C79FB" w:rsidRPr="006C79FB" w:rsidRDefault="006C79FB" w:rsidP="006C79F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Пригоди я люблю лише веселі і такі, що добре закінчуються, а ризикувати не люблю.</w:t>
      </w:r>
    </w:p>
    <w:p w:rsidR="006C79FB" w:rsidRPr="006C79FB" w:rsidRDefault="006C79FB" w:rsidP="006C79F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спеціально не шукаю пригод і ризику, але йду на них, коли цього вимагає моя справа.</w:t>
      </w:r>
    </w:p>
    <w:p w:rsidR="006C79FB" w:rsidRPr="006C79FB" w:rsidRDefault="006C79FB" w:rsidP="006C79F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Пригоди та ризик мене приваблюють, якщо в них я отримую першу роль.</w:t>
      </w:r>
    </w:p>
    <w:p w:rsidR="006C79FB" w:rsidRPr="006C79FB" w:rsidRDefault="006C79FB" w:rsidP="006C79F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Іноді ризик і азарт мене зовсім оп'яняють.</w:t>
      </w:r>
    </w:p>
    <w:p w:rsidR="006C79FB" w:rsidRPr="006C79FB" w:rsidRDefault="006C79FB" w:rsidP="006C79F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19. Ставлення до лідерства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можу бути попереду інших у роздумах, але не у вчинках.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люблю бути першим у компанії, керувати та спрямовувати інших.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Мені подобається опікати когось одного, хто мені сподобався.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завжди прагну навчати людей правилам і порядку.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Деяким людям я неохоче підкоряюся, іншими керую сам.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Іноді мені подобається "задавати тон", бути першим, але іноді це мені набридає.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люблю бути першим там, де мене люблять; боротися за першість я не вмію й не хочу.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вмію керувати іншими.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люблю командувати людьми — відповідальність мене лякає.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Завжди знаходяться люди, які мене слухають і визнають мій авторитет.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люблю бути першим, щоб мені наслідували, щоб за мною йшли інші.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охоче слідую за авторитетними людьми.</w:t>
      </w:r>
    </w:p>
    <w:p w:rsidR="006C79FB" w:rsidRPr="006C79FB" w:rsidRDefault="006C79FB" w:rsidP="006C79F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20. Ставлення до критики й заперечень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слухаю заперечень і критики та завжди думаю по-своєму.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Слухаючи заперечення й критику, я шукаю аргументів для свого виправдання, але не завжди наважуюся їх висловити.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Заперечення й критика мене особливо дратують, коли я втомлений і погано себе почуваю.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Критика й осуд на мою адресу кращі за байдужість і зневагу до мене.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люблю, коли мене критикують і мені заперечують — сердюся й не завжди можу стримати свій гнів.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Коли мене критикують або мені заперечують, це мене сильно засмучує й приводить у зневіру.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Від критиків мені хочеться втекти якомога далі.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одні періоди критику й заперечення сприймаю легко, в інші — дуже болісно.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Заперечення й критика мене дуже засмучують, якщо вони різкі й грубі за формою, навіть якщо стосуються дрібниць.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ще не чув справедливої критики на свою адресу чи справедливих заперечень моїм доводам.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намагаюся правильно реагувати на критику.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переконався, що критикують зазвичай лише для того, щоб тобі насолити або самим висунутися.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Якщо мене критикують або мені заперечують, мені завжди здається, що інші мають рацію, а я — ні.</w:t>
      </w:r>
    </w:p>
    <w:p w:rsidR="006C79FB" w:rsidRPr="006C79FB" w:rsidRDefault="006C79FB" w:rsidP="006C79F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21. Ставлення до опіки та настанов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слухаю настанови лише тих, хто має на це право.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охоче слухаю ті настанови, які стосуються мого здоров'я.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витримую, коли мене опікають і за мене все вирішують.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потребую настанов.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охоче слухаюся того, хто, знаю, мене любить.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намагаюся прислухатися до корисних настанов, але це не завжди вдається.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Інколи всі настанови проходять повз мої вуха, інколи вони мене дратують, а часом я дорікаю собі за те, що не слухав їх раніше.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Абсолютно не переношу настанов, якщо вони висловлюються начальницьким тоном.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уважно слухаю настанови й не противлюся, коли мене опікають.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охоче слухаю ті настанови, які мені приємні, і не витримую тих, які мені не до душі.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Я люблю, коли про мене дбають, але не люблю, щоб мною командували.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наважуюся перервати навіть зовсім нікчемні для мене настанови чи позбутися непотрібної для мене опіки.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Настанови викликають у мене бажання робити все навпаки.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допускаю опіку над собою у повсякденному житті, але не над моїм внутрішнім світом.</w:t>
      </w:r>
    </w:p>
    <w:p w:rsidR="006C79FB" w:rsidRPr="006C79FB" w:rsidRDefault="006C79FB" w:rsidP="006C79F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22. Ставлення до правил і законів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Коли правила й закони мені заважають, це викликає у мене роздратування.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Завжди вважаю, що заради цікавого й привабливого заняття будь-які правила й закони можна обійти.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Логічно обґрунтованих правил я намагаюся дотримуватися.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часто боюся, що через помилку мене приймуть за порушника законів.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Жахливо не люблю всілякі правила, які мене обмежують.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Періоди, коли я не дуже стежу за тим, щоб дотримуватися всіх правил і законів, чергуються з періодами, коли я дорікаю собі за недисциплінованість.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Усілякі правила й розпорядки викликають у мене бажання навмисно їх порушити.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Правил і законів я завжди дотримуюся.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Завжди стежу за тим, щоб дотримувалися правил усі навколишні люди.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Часто дорікаю собі за те, що порушував правила й не суворо дотримувався законів.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прагну дотримуватися правил і законів, але це не завжди мені вдається.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Суворо дотримуюся тих правил, які вважаю справедливими, і борюся з тими, які вважаю несправедливими.</w:t>
      </w:r>
    </w:p>
    <w:p w:rsidR="006C79FB" w:rsidRPr="006C79FB" w:rsidRDefault="006C79FB" w:rsidP="006C79F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23. Оцінка себе в дитинстві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дитинстві я був боязким і плаксивим.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Дуже любив сам складати казки й фантастичні історії.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дитинстві я уникав галасливих активних ігор.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був як усі діти й нічим не відрізнявся від моїх однолітків.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Інколи мені здається, що в дитинстві я був жвавим і веселим, інколи — що був дуже неслухняним і неспокійним.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з дитинства був самостійним і рішучим.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дитинстві я був веселим і безстрашним.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дитинстві я був образливим і чутливим.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дитинстві я був непосидючим і балакучим.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дитинстві я був таким же, як зараз: мене легко було засмутити, але й легко заспокоїти й розвеселити.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 дитинства я прагнув до акуратності й порядку.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дитинстві я любив гратися сам або спостерігати здалеку, як граються інші діти.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дитинстві я більше любив розмовляти з дорослими, ніж гратися з однолітками.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дитинстві я був примхливим і дратівливим.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дитинстві я погано їв.</w:t>
      </w:r>
    </w:p>
    <w:p w:rsidR="006C79FB" w:rsidRPr="006C79FB" w:rsidRDefault="006C79FB" w:rsidP="006C79F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Жодне з визначень мені не підходить.</w: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24. Ставлення до школи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Любив замість шкільних занять піти з товаришами погуляти чи сходити в кіно.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Сильно переживав зауваження й оцінки, які мене не задовольняли.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молодших класах любив школу, потім вона стала мене обтяжувати.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Інколи любив школу, інколи вона мені набридала.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любив школу, бо всі вчителі ставилися до мене несправедливо.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Шкільні заняття мене дуже втомлювали.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Найбільше любив шкільну самодіяльність.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Любив школу, бо там була весела компанія.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Соромився ходити до школи: боявся насмішок і грубості.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Дуже не любив фізкультуру.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Регулярно відвідував школу й завжди активно брав участь у громадській роботі.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Шкільна атмосфера мене дуже обтяжувала.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Намагався старанно виконувати всі завдання.</w:t>
      </w:r>
    </w:p>
    <w:p w:rsidR="006C79FB" w:rsidRPr="006C79FB" w:rsidRDefault="006C79FB" w:rsidP="006C79F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Тема № 25. Оцінка себе зараз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Мені бракує холоднокровної розсудливості.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Іноді я задоволений собою, іноді — дорікаю собі за нерішучість і млявість.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занадто підозрілий, без кінця турбуюсь і переживаю про все.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винен у тому, що викликаю заздрість у інших.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Мені бракує посидючості й терпіння.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Вважаю, що я нічим не відрізняюсь від більшості людей.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Мені бракує рішучості.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не бачу в себе великих недоліків.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 хороші моменти я цілком задоволений собою, у моменти поганого настрою здається, що мені бракує то одного, то іншого.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занадто дратівливий.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Інші знаходять у мене великі недоліки, але я вважаю, що вони перебільшують.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страждаю через те, що мене не розуміють.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Я надмірно чутливий і образливий.</w:t>
      </w:r>
    </w:p>
    <w:p w:rsidR="006C79FB" w:rsidRPr="006C79FB" w:rsidRDefault="006C79FB" w:rsidP="006C79F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9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Жодне з визначень мені не підходить.</w:t>
      </w:r>
    </w:p>
    <w:p w:rsidR="006C79FB" w:rsidRPr="006C79FB" w:rsidRDefault="006C79FB" w:rsidP="006C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451371" w:rsidRDefault="00451371"/>
    <w:sectPr w:rsidR="00451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0A0D"/>
    <w:multiLevelType w:val="multilevel"/>
    <w:tmpl w:val="A9E2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A147B"/>
    <w:multiLevelType w:val="multilevel"/>
    <w:tmpl w:val="E89C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349A9"/>
    <w:multiLevelType w:val="multilevel"/>
    <w:tmpl w:val="28A2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33249"/>
    <w:multiLevelType w:val="multilevel"/>
    <w:tmpl w:val="B372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0048E"/>
    <w:multiLevelType w:val="multilevel"/>
    <w:tmpl w:val="E4DED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C0209"/>
    <w:multiLevelType w:val="multilevel"/>
    <w:tmpl w:val="792C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52A31"/>
    <w:multiLevelType w:val="multilevel"/>
    <w:tmpl w:val="C02E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0A2544"/>
    <w:multiLevelType w:val="multilevel"/>
    <w:tmpl w:val="B510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0255A"/>
    <w:multiLevelType w:val="multilevel"/>
    <w:tmpl w:val="6256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8D33AA"/>
    <w:multiLevelType w:val="multilevel"/>
    <w:tmpl w:val="88F8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7505E7"/>
    <w:multiLevelType w:val="multilevel"/>
    <w:tmpl w:val="224A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482797"/>
    <w:multiLevelType w:val="multilevel"/>
    <w:tmpl w:val="015E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A726FA"/>
    <w:multiLevelType w:val="multilevel"/>
    <w:tmpl w:val="1232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DA5FF0"/>
    <w:multiLevelType w:val="multilevel"/>
    <w:tmpl w:val="936E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FE4074"/>
    <w:multiLevelType w:val="multilevel"/>
    <w:tmpl w:val="A332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CE6A6B"/>
    <w:multiLevelType w:val="multilevel"/>
    <w:tmpl w:val="D2CC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1F1487"/>
    <w:multiLevelType w:val="multilevel"/>
    <w:tmpl w:val="7622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93152"/>
    <w:multiLevelType w:val="multilevel"/>
    <w:tmpl w:val="BC1C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0D3BF9"/>
    <w:multiLevelType w:val="multilevel"/>
    <w:tmpl w:val="F712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11286B"/>
    <w:multiLevelType w:val="multilevel"/>
    <w:tmpl w:val="AA9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595077"/>
    <w:multiLevelType w:val="multilevel"/>
    <w:tmpl w:val="4C92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BC28F4"/>
    <w:multiLevelType w:val="multilevel"/>
    <w:tmpl w:val="B67E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865F64"/>
    <w:multiLevelType w:val="multilevel"/>
    <w:tmpl w:val="7624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046B6D"/>
    <w:multiLevelType w:val="multilevel"/>
    <w:tmpl w:val="2112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282BC0"/>
    <w:multiLevelType w:val="multilevel"/>
    <w:tmpl w:val="64FA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327430">
    <w:abstractNumId w:val="10"/>
  </w:num>
  <w:num w:numId="2" w16cid:durableId="725029799">
    <w:abstractNumId w:val="14"/>
  </w:num>
  <w:num w:numId="3" w16cid:durableId="333580520">
    <w:abstractNumId w:val="23"/>
  </w:num>
  <w:num w:numId="4" w16cid:durableId="1846439838">
    <w:abstractNumId w:val="21"/>
  </w:num>
  <w:num w:numId="5" w16cid:durableId="1470980408">
    <w:abstractNumId w:val="7"/>
  </w:num>
  <w:num w:numId="6" w16cid:durableId="364255393">
    <w:abstractNumId w:val="16"/>
  </w:num>
  <w:num w:numId="7" w16cid:durableId="435293530">
    <w:abstractNumId w:val="22"/>
  </w:num>
  <w:num w:numId="8" w16cid:durableId="1586180674">
    <w:abstractNumId w:val="15"/>
  </w:num>
  <w:num w:numId="9" w16cid:durableId="1158497927">
    <w:abstractNumId w:val="17"/>
  </w:num>
  <w:num w:numId="10" w16cid:durableId="1727292289">
    <w:abstractNumId w:val="19"/>
  </w:num>
  <w:num w:numId="11" w16cid:durableId="270555980">
    <w:abstractNumId w:val="2"/>
  </w:num>
  <w:num w:numId="12" w16cid:durableId="1724477925">
    <w:abstractNumId w:val="6"/>
  </w:num>
  <w:num w:numId="13" w16cid:durableId="935986268">
    <w:abstractNumId w:val="5"/>
  </w:num>
  <w:num w:numId="14" w16cid:durableId="1651708870">
    <w:abstractNumId w:val="20"/>
  </w:num>
  <w:num w:numId="15" w16cid:durableId="1076167898">
    <w:abstractNumId w:val="3"/>
  </w:num>
  <w:num w:numId="16" w16cid:durableId="1455756309">
    <w:abstractNumId w:val="0"/>
  </w:num>
  <w:num w:numId="17" w16cid:durableId="795761058">
    <w:abstractNumId w:val="13"/>
  </w:num>
  <w:num w:numId="18" w16cid:durableId="1399011311">
    <w:abstractNumId w:val="8"/>
  </w:num>
  <w:num w:numId="19" w16cid:durableId="11735863">
    <w:abstractNumId w:val="9"/>
  </w:num>
  <w:num w:numId="20" w16cid:durableId="2013987368">
    <w:abstractNumId w:val="11"/>
  </w:num>
  <w:num w:numId="21" w16cid:durableId="2017221282">
    <w:abstractNumId w:val="12"/>
  </w:num>
  <w:num w:numId="22" w16cid:durableId="796490444">
    <w:abstractNumId w:val="24"/>
  </w:num>
  <w:num w:numId="23" w16cid:durableId="1184630109">
    <w:abstractNumId w:val="1"/>
  </w:num>
  <w:num w:numId="24" w16cid:durableId="1662468979">
    <w:abstractNumId w:val="18"/>
  </w:num>
  <w:num w:numId="25" w16cid:durableId="1818298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FB"/>
    <w:rsid w:val="00142B79"/>
    <w:rsid w:val="00230065"/>
    <w:rsid w:val="002F7040"/>
    <w:rsid w:val="00451371"/>
    <w:rsid w:val="006C5293"/>
    <w:rsid w:val="006C79FB"/>
    <w:rsid w:val="0073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6E407F"/>
  <w15:chartTrackingRefBased/>
  <w15:docId w15:val="{F4DDCDA4-8D9A-0D49-A033-AC1A80C3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79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C79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3291</Words>
  <Characters>18760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Kobak</dc:creator>
  <cp:keywords/>
  <dc:description/>
  <cp:lastModifiedBy>Vitaliy Kobak</cp:lastModifiedBy>
  <cp:revision>2</cp:revision>
  <dcterms:created xsi:type="dcterms:W3CDTF">2025-01-17T12:09:00Z</dcterms:created>
  <dcterms:modified xsi:type="dcterms:W3CDTF">2025-01-30T13:23:00Z</dcterms:modified>
</cp:coreProperties>
</file>