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3: The Python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2, Project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Handed in: 3 Jan 2016 08:24:30PM Graded: 5 Jan 2016 12:29:07PM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b0000"/>
          <w:rtl w:val="0"/>
        </w:rPr>
        <w:t xml:space="preserve">Here are your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Python3_Homework02</w:t>
      </w:r>
      <w:r w:rsidDel="00000000" w:rsidR="00000000" w:rsidRPr="00000000">
        <w:rPr>
          <w:rtl w:val="0"/>
        </w:rPr>
        <w:t xml:space="preserve"> project and assign it to your </w:t>
      </w:r>
      <w:r w:rsidDel="00000000" w:rsidR="00000000" w:rsidRPr="00000000">
        <w:rPr>
          <w:b w:val="1"/>
          <w:rtl w:val="0"/>
        </w:rPr>
        <w:t xml:space="preserve">Python3_Homework</w:t>
      </w:r>
      <w:r w:rsidDel="00000000" w:rsidR="00000000" w:rsidRPr="00000000">
        <w:rPr>
          <w:rtl w:val="0"/>
        </w:rPr>
        <w:t xml:space="preserve"> working set. In the </w:t>
      </w:r>
      <w:r w:rsidDel="00000000" w:rsidR="00000000" w:rsidRPr="00000000">
        <w:rPr>
          <w:b w:val="1"/>
          <w:rtl w:val="0"/>
        </w:rPr>
        <w:t xml:space="preserve">Python3_Homework02/src</w:t>
      </w:r>
      <w:r w:rsidDel="00000000" w:rsidR="00000000" w:rsidRPr="00000000">
        <w:rPr>
          <w:rtl w:val="0"/>
        </w:rPr>
        <w:t xml:space="preserve"> folder, create a file named </w:t>
      </w:r>
      <w:r w:rsidDel="00000000" w:rsidR="00000000" w:rsidRPr="00000000">
        <w:rPr>
          <w:b w:val="1"/>
          <w:rtl w:val="0"/>
        </w:rPr>
        <w:t xml:space="preserve">coconuts.py</w:t>
      </w:r>
      <w:r w:rsidDel="00000000" w:rsidR="00000000" w:rsidRPr="00000000">
        <w:rPr>
          <w:rtl w:val="0"/>
        </w:rPr>
        <w:t xml:space="preserve">, with an inventory class that tracks different types of coconuts from around the world. The different types of coconuts must have these weight attribute values:</w:t>
      </w:r>
    </w:p>
    <w:tbl>
      <w:tblPr>
        <w:tblStyle w:val="Table1"/>
        <w:bidi w:val="0"/>
        <w:tblW w:w="27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30"/>
        <w:gridCol w:w="1010"/>
        <w:tblGridChange w:id="0">
          <w:tblGrid>
            <w:gridCol w:w="1730"/>
            <w:gridCol w:w="10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South Asian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Middle Eastern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American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inventory class must have the following methods: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add_coconut()</w:t>
      </w:r>
      <w:r w:rsidDel="00000000" w:rsidR="00000000" w:rsidRPr="00000000">
        <w:rPr>
          <w:rtl w:val="0"/>
        </w:rPr>
        <w:t xml:space="preserve"> accepts a coconut as an argument. Other types throw an AttributeError.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total_weight()</w:t>
      </w:r>
      <w:r w:rsidDel="00000000" w:rsidR="00000000" w:rsidRPr="00000000">
        <w:rPr>
          <w:rtl w:val="0"/>
        </w:rPr>
        <w:t xml:space="preserve"> provides the total weight of coconuts.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project, you may find the </w:t>
      </w:r>
      <w:r w:rsidDel="00000000" w:rsidR="00000000" w:rsidRPr="00000000">
        <w:rPr>
          <w:b w:val="1"/>
          <w:rtl w:val="0"/>
        </w:rPr>
        <w:t xml:space="preserve">isinstance</w:t>
      </w:r>
      <w:r w:rsidDel="00000000" w:rsidR="00000000" w:rsidRPr="00000000">
        <w:rPr>
          <w:rtl w:val="0"/>
        </w:rPr>
        <w:t xml:space="preserve"> built-in useful.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Include a </w:t>
      </w:r>
      <w:r w:rsidDel="00000000" w:rsidR="00000000" w:rsidRPr="00000000">
        <w:rPr>
          <w:b w:val="1"/>
          <w:rtl w:val="0"/>
        </w:rPr>
        <w:t xml:space="preserve">test_coconuts.py</w:t>
      </w:r>
      <w:r w:rsidDel="00000000" w:rsidR="00000000" w:rsidRPr="00000000">
        <w:rPr>
          <w:rtl w:val="0"/>
        </w:rPr>
        <w:t xml:space="preserve"> program to confirm all the Inventory class methods. The tests must check: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That different coconut types each have a different weight.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That if a string object is passed to the </w:t>
      </w:r>
      <w:r w:rsidDel="00000000" w:rsidR="00000000" w:rsidRPr="00000000">
        <w:rPr>
          <w:b w:val="1"/>
          <w:rtl w:val="0"/>
        </w:rPr>
        <w:t xml:space="preserve">Inventory.add_coconut</w:t>
      </w:r>
      <w:r w:rsidDel="00000000" w:rsidR="00000000" w:rsidRPr="00000000">
        <w:rPr>
          <w:rtl w:val="0"/>
        </w:rPr>
        <w:t xml:space="preserve"> method, an AttributeError is thrown.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That if 2 South Asian, 1 Middle Eastern, and 3 American coconuts are added to the inventory, the </w:t>
      </w:r>
      <w:r w:rsidDel="00000000" w:rsidR="00000000" w:rsidRPr="00000000">
        <w:rPr>
          <w:b w:val="1"/>
          <w:rtl w:val="0"/>
        </w:rPr>
        <w:t xml:space="preserve">Inventory.total_weight()</w:t>
      </w:r>
      <w:r w:rsidDel="00000000" w:rsidR="00000000" w:rsidRPr="00000000">
        <w:rPr>
          <w:rtl w:val="0"/>
        </w:rPr>
        <w:t xml:space="preserve"> method returns 19.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they are working, submit </w:t>
      </w:r>
      <w:r w:rsidDel="00000000" w:rsidR="00000000" w:rsidRPr="00000000">
        <w:rPr>
          <w:b w:val="1"/>
          <w:rtl w:val="0"/>
        </w:rPr>
        <w:t xml:space="preserve">coconuts.py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test_coconuts.py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dv7tj6gi0pfz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Your Comment: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 comment given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n82q6svdysyt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Items Handed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Open Project Handed In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7o57vdfjzn3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job experimenting with deepcopy.  So far our coconuts objects are very shallow so in terms of adding weights, even</w:t>
        <w:br w:type="textWrapping"/>
        <w:t xml:space="preserve">references to the same object in memory would be OK.</w:t>
        <w:br w:type="textWrapping"/>
        <w:br w:type="textWrapping"/>
        <w:t xml:space="preserve">A class hierarchy one might use:</w:t>
        <w:br w:type="textWrapping"/>
        <w:br w:type="textWrapping"/>
        <w:t xml:space="preserve">class Coconut:</w:t>
        <w:br w:type="textWrapping"/>
        <w:t xml:space="preserve">    pass</w:t>
        <w:br w:type="textWrapping"/>
        <w:br w:type="textWrapping"/>
        <w:t xml:space="preserve">class SouthAsian(Coconut):</w:t>
        <w:br w:type="textWrapping"/>
        <w:t xml:space="preserve">    weight = 3</w:t>
        <w:br w:type="textWrapping"/>
        <w:br w:type="textWrapping"/>
        <w:t xml:space="preserve">class MiddleEastern(Coconut):</w:t>
        <w:br w:type="textWrapping"/>
        <w:t xml:space="preserve">    weight = 2.5</w:t>
        <w:br w:type="textWrapping"/>
        <w:br w:type="textWrapping"/>
        <w:t xml:space="preserve">class American(Coconut):</w:t>
        <w:br w:type="textWrapping"/>
        <w:t xml:space="preserve">    weight = 3.5</w:t>
        <w:br w:type="textWrapping"/>
        <w:br w:type="textWrapping"/>
        <w:t xml:space="preserve">Then nut = American() gets the weight needed.</w:t>
        <w:br w:type="textWrapping"/>
        <w:br w:type="textWrapping"/>
        <w:t xml:space="preserve">Since amt default is 1, and 0 amt makes little sense, I'd have the range() go from 1 to amt + 1 i.e. 1 to amt inclusive:</w:t>
        <w:br w:type="textWrapping"/>
        <w:br w:type="textWrapping"/>
        <w:t xml:space="preserve">    def addCoconut(self, coco, amt = 1):</w:t>
        <w:br w:type="textWrapping"/>
        <w:t xml:space="preserve">        """</w:t>
        <w:br w:type="textWrapping"/>
        <w:t xml:space="preserve">        Adds one or more coconuts to the inventory's list.</w:t>
        <w:br w:type="textWrapping"/>
        <w:t xml:space="preserve">            The object passed must be of type "Coconut".</w:t>
        <w:br w:type="textWrapping"/>
        <w:t xml:space="preserve">            If an amount higher than 1 is provided, then copies of the coconut will make up the rest.</w:t>
        <w:br w:type="textWrapping"/>
        <w:t xml:space="preserve">            The coconuts are copied so that they aren't all pointing to the same object, and can have independent properties.</w:t>
        <w:br w:type="textWrapping"/>
        <w:t xml:space="preserve">        """</w:t>
        <w:br w:type="textWrapping"/>
        <w:t xml:space="preserve">        if type(coco) == Coconut:</w:t>
        <w:br w:type="textWrapping"/>
        <w:t xml:space="preserve">            for i in range(1, amt+1):</w:t>
        <w:br w:type="textWrapping"/>
        <w:t xml:space="preserve">                if i == 1:</w:t>
        <w:br w:type="textWrapping"/>
        <w:t xml:space="preserve">                    self.inv.append(coco)</w:t>
        <w:br w:type="textWrapping"/>
        <w:t xml:space="preserve">                else:</w:t>
        <w:br w:type="textWrapping"/>
        <w:t xml:space="preserve">                    newCoco = deepcopy(coco)</w:t>
        <w:br w:type="textWrapping"/>
        <w:t xml:space="preserve">                    self.inv.append(newCoco)</w:t>
        <w:br w:type="textWrapping"/>
        <w:t xml:space="preserve">        else:</w:t>
        <w:br w:type="textWrapping"/>
        <w:t xml:space="preserve">            raise AttributeError("A {0} is not a coconut".format(type(coco)))</w:t>
        <w:br w:type="textWrapping"/>
        <w:br w:type="textWrapping"/>
        <w:t xml:space="preserve">-Kirby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8qu19s9rgj6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ents.oreillyschool.com/student/project/?/.handin/147-6583-1/com.ost.mboyd.147.6583.1.Python3Homework02.zip" TargetMode="External"/></Relationships>
</file>