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Python 3: The Python Environment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Lesson 3, Project 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Handed in: 4 Jan 2016 02:51:53PM Graded: 5 Jan 2016 12:42:46PM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b0000"/>
          <w:rtl w:val="0"/>
        </w:rPr>
        <w:t xml:space="preserve">Here are your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Python3_Homework03</w:t>
      </w:r>
      <w:r w:rsidDel="00000000" w:rsidR="00000000" w:rsidRPr="00000000">
        <w:rPr>
          <w:rtl w:val="0"/>
        </w:rPr>
        <w:t xml:space="preserve"> project and assign it to your </w:t>
      </w:r>
      <w:r w:rsidDel="00000000" w:rsidR="00000000" w:rsidRPr="00000000">
        <w:rPr>
          <w:b w:val="1"/>
          <w:rtl w:val="0"/>
        </w:rPr>
        <w:t xml:space="preserve">Python3_Homework</w:t>
      </w:r>
      <w:r w:rsidDel="00000000" w:rsidR="00000000" w:rsidRPr="00000000">
        <w:rPr>
          <w:rtl w:val="0"/>
        </w:rPr>
        <w:t xml:space="preserve"> working set. In the </w:t>
      </w:r>
      <w:r w:rsidDel="00000000" w:rsidR="00000000" w:rsidRPr="00000000">
        <w:rPr>
          <w:b w:val="1"/>
          <w:rtl w:val="0"/>
        </w:rPr>
        <w:t xml:space="preserve">Python3_Homework03/src</w:t>
      </w:r>
      <w:r w:rsidDel="00000000" w:rsidR="00000000" w:rsidRPr="00000000">
        <w:rPr>
          <w:rtl w:val="0"/>
        </w:rPr>
        <w:t xml:space="preserve"> folder, create a file named </w:t>
      </w:r>
      <w:r w:rsidDel="00000000" w:rsidR="00000000" w:rsidRPr="00000000">
        <w:rPr>
          <w:b w:val="1"/>
          <w:rtl w:val="0"/>
        </w:rPr>
        <w:t xml:space="preserve">decoder.py</w:t>
      </w:r>
      <w:r w:rsidDel="00000000" w:rsidR="00000000" w:rsidRPr="00000000">
        <w:rPr>
          <w:rtl w:val="0"/>
        </w:rPr>
        <w:t xml:space="preserve">, which contains an iterator named </w:t>
      </w:r>
      <w:r w:rsidDel="00000000" w:rsidR="00000000" w:rsidRPr="00000000">
        <w:rPr>
          <w:b w:val="1"/>
          <w:rtl w:val="0"/>
        </w:rPr>
        <w:t xml:space="preserve">alphabator</w:t>
      </w:r>
      <w:r w:rsidDel="00000000" w:rsidR="00000000" w:rsidRPr="00000000">
        <w:rPr>
          <w:rtl w:val="0"/>
        </w:rPr>
        <w:t xml:space="preserve">. When passed a list, simply return objects as-is unless they are integers between 1 and 26, in which case it should convert that number to the corresponding letter. The integer-to-letter correspondence is 1=A, 2=B, 3=C, 4=D, and so 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may use any technique you've learned in lesson 3 to execute this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Your alphabator iterator must pass the following unit test.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test_decoder.py: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string import ascii_uppercase</w:t>
        <w:br w:type="textWrapping"/>
        <w:t xml:space="preserve">import unittest</w:t>
        <w:br w:type="textWrapping"/>
        <w:br w:type="textWrapping"/>
        <w:t xml:space="preserve">from decoder import alphabator</w:t>
        <w:br w:type="textWrapping"/>
        <w:br w:type="textWrapping"/>
        <w:t xml:space="preserve">class TestAlpha(unittest.TestCase):</w:t>
        <w:br w:type="textWrapping"/>
        <w:br w:type="textWrapping"/>
        <w:t xml:space="preserve">    def test_easy_26(self):</w:t>
        <w:br w:type="textWrapping"/>
        <w:t xml:space="preserve">        a = alphabator(range(1,27))</w:t>
        <w:br w:type="textWrapping"/>
        <w:t xml:space="preserve">        self.assertEqual(list(ascii_uppercase), list(a))</w:t>
        <w:br w:type="textWrapping"/>
        <w:br w:type="textWrapping"/>
        <w:t xml:space="preserve">    def test_upper_range(self):</w:t>
        <w:br w:type="textWrapping"/>
        <w:t xml:space="preserve">        a = alphabator(range(40,50))          </w:t>
        <w:br w:type="textWrapping"/>
        <w:t xml:space="preserve">        self.assertEqual(list(range(40, 50)), list(a))</w:t>
        <w:br w:type="textWrapping"/>
        <w:br w:type="textWrapping"/>
        <w:t xml:space="preserve">    def test_various_objects(self):</w:t>
        <w:br w:type="textWrapping"/>
        <w:t xml:space="preserve">        l = ['python', object, ascii_uppercase, 10, alphabator]</w:t>
        <w:br w:type="textWrapping"/>
        <w:t xml:space="preserve">        a = list(alphabator(l))</w:t>
        <w:br w:type="textWrapping"/>
        <w:t xml:space="preserve">        self.assertNotEqual(l[3], a[3])</w:t>
        <w:br w:type="textWrapping"/>
        <w:t xml:space="preserve">        self.assertEqual("J", a[3])</w:t>
        <w:br w:type="textWrapping"/>
        <w:t xml:space="preserve">        self.assertTrue(isinstance(a[1], object))</w:t>
        <w:br w:type="textWrapping"/>
        <w:br w:type="textWrapping"/>
        <w:t xml:space="preserve">if __name__ == "__main__":</w:t>
        <w:br w:type="textWrapping"/>
        <w:t xml:space="preserve">    unittest.main()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Submit </w:t>
      </w:r>
      <w:r w:rsidDel="00000000" w:rsidR="00000000" w:rsidRPr="00000000">
        <w:rPr>
          <w:b w:val="1"/>
          <w:rtl w:val="0"/>
        </w:rPr>
        <w:t xml:space="preserve">decoder.py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test_decoder.py</w:t>
      </w:r>
      <w:r w:rsidDel="00000000" w:rsidR="00000000" w:rsidRPr="00000000">
        <w:rPr>
          <w:rtl w:val="0"/>
        </w:rPr>
        <w:t xml:space="preserve"> when they are working to your satisfaction.</w:t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40" w:before="220" w:lineRule="auto"/>
        <w:contextualSpacing w:val="0"/>
      </w:pPr>
      <w:bookmarkStart w:colFirst="0" w:colLast="0" w:name="h.r69kbarogpmy" w:id="0"/>
      <w:bookmarkEnd w:id="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Your Comment: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no comment given</w:t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40" w:before="220" w:lineRule="auto"/>
        <w:contextualSpacing w:val="0"/>
      </w:pPr>
      <w:bookmarkStart w:colFirst="0" w:colLast="0" w:name="h.e2icqtv5vgj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Items Handed 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Open Project Handed In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iw8ux6cgu77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Overall Comments: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Excellent.</w:t>
        <w:br w:type="textWrapping"/>
        <w:br w:type="textWrapping"/>
        <w:t xml:space="preserve">I remembered your email about the error so fixed it for you.</w:t>
        <w:br w:type="textWrapping"/>
        <w:br w:type="textWrapping"/>
        <w:t xml:space="preserve">"""</w:t>
        <w:br w:type="textWrapping"/>
        <w:t xml:space="preserve">decoder.py: go through a list, and if a value is an integer</w:t>
        <w:br w:type="textWrapping"/>
        <w:t xml:space="preserve">            between 1 and 26, replace it with a letter</w:t>
        <w:br w:type="textWrapping"/>
        <w:t xml:space="preserve">"""</w:t>
        <w:br w:type="textWrapping"/>
        <w:t xml:space="preserve">from string import ascii_uppercase</w:t>
        <w:br w:type="textWrapping"/>
        <w:br w:type="textWrapping"/>
        <w:t xml:space="preserve">def alphabator(lst):</w:t>
        <w:br w:type="textWrapping"/>
        <w:t xml:space="preserve">    for item in lst:</w:t>
        <w:br w:type="textWrapping"/>
        <w:t xml:space="preserve">        if item in range(1, 27):</w:t>
        <w:br w:type="textWrapping"/>
        <w:t xml:space="preserve">            yield list(ascii_uppercase)[item - 1]</w:t>
        <w:br w:type="textWrapping"/>
        <w:t xml:space="preserve">        else:</w:t>
        <w:br w:type="textWrapping"/>
        <w:t xml:space="preserve">            yield item</w:t>
        <w:br w:type="textWrapping"/>
        <w:br w:type="textWrapping"/>
        <w:br w:type="textWrapping"/>
        <w:t xml:space="preserve">-Kirby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s3q9akgtevn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Grade: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students.oreillyschool.com/student/project/?/.handin/147-6586-1/com.ost.mboyd.147.6586.1.Python3Homework03.zip" TargetMode="External"/></Relationships>
</file>