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3: The Python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5, Project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Handed in: 5 Jan 2016 05:45:54PM Graded: 6 Jan 2016 07:39:27PM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b0000"/>
          <w:rtl w:val="0"/>
        </w:rPr>
        <w:t xml:space="preserve">Here are your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Python3_Homework05</w:t>
      </w:r>
      <w:r w:rsidDel="00000000" w:rsidR="00000000" w:rsidRPr="00000000">
        <w:rPr>
          <w:rtl w:val="0"/>
        </w:rPr>
        <w:t xml:space="preserve"> project and assign it to your </w:t>
      </w:r>
      <w:r w:rsidDel="00000000" w:rsidR="00000000" w:rsidRPr="00000000">
        <w:rPr>
          <w:b w:val="1"/>
          <w:rtl w:val="0"/>
        </w:rPr>
        <w:t xml:space="preserve">Python3_Homework</w:t>
      </w:r>
      <w:r w:rsidDel="00000000" w:rsidR="00000000" w:rsidRPr="00000000">
        <w:rPr>
          <w:rtl w:val="0"/>
        </w:rPr>
        <w:t xml:space="preserve"> working set. In the </w:t>
      </w:r>
      <w:r w:rsidDel="00000000" w:rsidR="00000000" w:rsidRPr="00000000">
        <w:rPr>
          <w:b w:val="1"/>
          <w:rtl w:val="0"/>
        </w:rPr>
        <w:t xml:space="preserve">Python3_Homework05/src</w:t>
      </w:r>
      <w:r w:rsidDel="00000000" w:rsidR="00000000" w:rsidRPr="00000000">
        <w:rPr>
          <w:rtl w:val="0"/>
        </w:rPr>
        <w:t xml:space="preserve"> folder, create a program named </w:t>
      </w:r>
      <w:r w:rsidDel="00000000" w:rsidR="00000000" w:rsidRPr="00000000">
        <w:rPr>
          <w:b w:val="1"/>
          <w:rtl w:val="0"/>
        </w:rPr>
        <w:t xml:space="preserve">ccn_safety.py</w:t>
      </w:r>
      <w:r w:rsidDel="00000000" w:rsidR="00000000" w:rsidRPr="00000000">
        <w:rPr>
          <w:rtl w:val="0"/>
        </w:rPr>
        <w:t xml:space="preserve"> with a function that substitutes X for all but the last four digits of any credit card numbers in a string, returning the updated string as its result. Use the following text as a sample: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to use in ccn_safety.py: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you ever noticed, in television and movies, that phone numbers and credit cards</w:t>
        <w:br w:type="textWrapping"/>
        <w:t xml:space="preserve">are obviously fake numbers like 555-123-4567 or 5555-5555-5555-5555? It is because a number</w:t>
        <w:br w:type="textWrapping"/>
        <w:t xml:space="preserve">that appears to be real, such as 1234-5678-1234-5678, triggers the attention of privacy and </w:t>
        <w:br w:type="textWrapping"/>
        <w:t xml:space="preserve">security experts.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 should meet the following conditions: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our purposes, it only needs to convert numbers of the form XXXX-XXXX-XXXX-XXXX.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program should return this text: "Have you ever noticed, in television and movies, that phone numbers and credit cards are obviously fake numbers like 555-123-4567 or XXXX-XXXX-XXXX-5555? It is because a number that appears to be real, such as XXXX-XXXX-XXXX-5678, triggers the attention of privacy and security experts." Note that the phone numbers should not be replaced!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should include a </w:t>
      </w:r>
      <w:r w:rsidDel="00000000" w:rsidR="00000000" w:rsidRPr="00000000">
        <w:rPr>
          <w:b w:val="1"/>
          <w:rtl w:val="0"/>
        </w:rPr>
        <w:t xml:space="preserve">test_ccn_safety.py</w:t>
      </w:r>
      <w:r w:rsidDel="00000000" w:rsidR="00000000" w:rsidRPr="00000000">
        <w:rPr>
          <w:rtl w:val="0"/>
        </w:rPr>
        <w:t xml:space="preserve"> program in a separate file that confirms that your code functions as expected.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 </w:t>
      </w:r>
      <w:r w:rsidDel="00000000" w:rsidR="00000000" w:rsidRPr="00000000">
        <w:rPr>
          <w:b w:val="1"/>
          <w:rtl w:val="0"/>
        </w:rPr>
        <w:t xml:space="preserve">ccn_safety.py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test_ccn_safety.py</w:t>
      </w:r>
      <w:r w:rsidDel="00000000" w:rsidR="00000000" w:rsidRPr="00000000">
        <w:rPr>
          <w:rtl w:val="0"/>
        </w:rPr>
        <w:t xml:space="preserve"> when they are working to your satisfaction.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dzdq4cpxfx4a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Your Comment: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 comment given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h9gzgm1csdsa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Items Handed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Open Project Handed In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qv3jzhccseo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 work.</w:t>
        <w:br w:type="textWrapping"/>
        <w:br w:type="textWrapping"/>
        <w:t xml:space="preserve">Below is  a more conservative version of the function, in </w:t>
        <w:br w:type="textWrapping"/>
        <w:t xml:space="preserve">the sense that 3 groups of 4-digits with hypens (dashes)</w:t>
        <w:br w:type="textWrapping"/>
        <w:t xml:space="preserve">is not enough:  all 4 groups of 4-digits must be matched,</w:t>
        <w:br w:type="textWrapping"/>
        <w:t xml:space="preserve">but then only the last group remains, thanks to named </w:t>
        <w:br w:type="textWrapping"/>
        <w:t xml:space="preserve">group concatenation in the replacement string.  How many</w:t>
        <w:br w:type="textWrapping"/>
        <w:t xml:space="preserve">loopholes one feels a need to address versus adding </w:t>
        <w:br w:type="textWrapping"/>
        <w:t xml:space="preserve">gratuitous / unnecessary complexity to the regex is a </w:t>
        <w:br w:type="textWrapping"/>
        <w:t xml:space="preserve">judgement call and depends on the characteristics of </w:t>
        <w:br w:type="textWrapping"/>
        <w:t xml:space="preserve">the target text.</w:t>
        <w:br w:type="textWrapping"/>
        <w:br w:type="textWrapping"/>
        <w:br w:type="textWrapping"/>
        <w:t xml:space="preserve">def ccn_safety(text):</w:t>
        <w:br w:type="textWrapping"/>
        <w:t xml:space="preserve">    """</w:t>
        <w:br w:type="textWrapping"/>
        <w:t xml:space="preserve">    Converts the first 12 digits of a credit card number to XXXX-XXXX-XXXX</w:t>
        <w:br w:type="textWrapping"/>
        <w:t xml:space="preserve">    leaving the last four digits alone for all credit card numbers in text</w:t>
        <w:br w:type="textWrapping"/>
        <w:t xml:space="preserve">    """</w:t>
        <w:br w:type="textWrapping"/>
        <w:t xml:space="preserve">     </w:t>
        <w:br w:type="textWrapping"/>
        <w:t xml:space="preserve">    #Example: text = "1234-5678-9010-5555" and "XXXX-XXXX-XXXX-5555" returned </w:t>
        <w:br w:type="textWrapping"/>
        <w:t xml:space="preserve">    #\g found in python docs to make sure last four digits are visible  </w:t>
        <w:br w:type="textWrapping"/>
        <w:t xml:space="preserve">    return re.sub(r"(\d{4}-){3}(?P\d{4})",</w:t>
        <w:br w:type="textWrapping"/>
        <w:t xml:space="preserve">                  "XXXX-XXXX-XXXX-"+"\g",text) </w:t>
        <w:br w:type="textWrapping"/>
        <w:br w:type="textWrapping"/>
        <w:br w:type="textWrapping"/>
        <w:t xml:space="preserve">-Kirby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hrfj1hpn2cq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udents.oreillyschool.com/student/project/?/.handin/147-6610-1/com.ost.mboyd.147.6610.1.Python3Homework05.zip" TargetMode="External"/></Relationships>
</file>