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Python 3: The Python Environment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Lesson 6, Project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Handed in: 6 Jan 2016 12:21:53PM Graded: 6 Jan 2016 07:41:07PM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b0000"/>
          <w:rtl w:val="0"/>
        </w:rPr>
        <w:t xml:space="preserve">Here are your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Python3_Homework06</w:t>
      </w:r>
      <w:r w:rsidDel="00000000" w:rsidR="00000000" w:rsidRPr="00000000">
        <w:rPr>
          <w:rtl w:val="0"/>
        </w:rPr>
        <w:t xml:space="preserve"> project and assign it to your </w:t>
      </w:r>
      <w:r w:rsidDel="00000000" w:rsidR="00000000" w:rsidRPr="00000000">
        <w:rPr>
          <w:b w:val="1"/>
          <w:rtl w:val="0"/>
        </w:rPr>
        <w:t xml:space="preserve">Python3_Homework</w:t>
      </w:r>
      <w:r w:rsidDel="00000000" w:rsidR="00000000" w:rsidRPr="00000000">
        <w:rPr>
          <w:rtl w:val="0"/>
        </w:rPr>
        <w:t xml:space="preserve"> working set. In the </w:t>
      </w:r>
      <w:r w:rsidDel="00000000" w:rsidR="00000000" w:rsidRPr="00000000">
        <w:rPr>
          <w:b w:val="1"/>
          <w:rtl w:val="0"/>
        </w:rPr>
        <w:t xml:space="preserve">Python3_Homework06/src</w:t>
      </w:r>
      <w:r w:rsidDel="00000000" w:rsidR="00000000" w:rsidRPr="00000000">
        <w:rPr>
          <w:rtl w:val="0"/>
        </w:rPr>
        <w:t xml:space="preserve"> folder, create a program named </w:t>
      </w:r>
      <w:r w:rsidDel="00000000" w:rsidR="00000000" w:rsidRPr="00000000">
        <w:rPr>
          <w:b w:val="1"/>
          <w:rtl w:val="0"/>
        </w:rPr>
        <w:t xml:space="preserve">ccn_safety2.py</w:t>
      </w:r>
      <w:r w:rsidDel="00000000" w:rsidR="00000000" w:rsidRPr="00000000">
        <w:rPr>
          <w:rtl w:val="0"/>
        </w:rPr>
        <w:t xml:space="preserve"> that duplicates the </w:t>
      </w:r>
      <w:r w:rsidDel="00000000" w:rsidR="00000000" w:rsidRPr="00000000">
        <w:rPr>
          <w:b w:val="1"/>
          <w:rtl w:val="0"/>
        </w:rPr>
        <w:t xml:space="preserve">ccn_safety.py</w:t>
      </w:r>
      <w:r w:rsidDel="00000000" w:rsidR="00000000" w:rsidRPr="00000000">
        <w:rPr>
          <w:rtl w:val="0"/>
        </w:rPr>
        <w:t xml:space="preserve"> program's functionality, but uses a compiled regular expression to replace the credit card numbers in the paragraph with "CCN REMOVED FOR YOUR SAFETY". Use the following text as a sample: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to use in ccn_safety2.py: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Have you ever noticed, in television and movies, that phone numbers and credit cards</w:t>
        <w:br w:type="textWrapping"/>
        <w:t xml:space="preserve">are obviously fake numbers like 555-123-4567 or 5555-5555-5555-5555? It is because a </w:t>
        <w:br w:type="textWrapping"/>
        <w:t xml:space="preserve">number that appears to be real, such as 1234-5678-1234-5678, triggers the attention of </w:t>
        <w:br w:type="textWrapping"/>
        <w:t xml:space="preserve">privacy and security experts.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project should meet the following conditions: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program should return this text: "Have you ever noticed, in television and movies, that phone numbers and credit cards are obviously fake numbers like 555-123-4567 or CCN REMOVED FOR YOUR SAFETY? It is because a number that appears to be real, such as CCN REMOVED FOR YOUR SAFETY, triggers the attention of privacy and security experts." Note that phone numbers should not be replaced!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should include a </w:t>
      </w:r>
      <w:r w:rsidDel="00000000" w:rsidR="00000000" w:rsidRPr="00000000">
        <w:rPr>
          <w:b w:val="1"/>
          <w:rtl w:val="0"/>
        </w:rPr>
        <w:t xml:space="preserve">test_ccn_safety2.py</w:t>
      </w:r>
      <w:r w:rsidDel="00000000" w:rsidR="00000000" w:rsidRPr="00000000">
        <w:rPr>
          <w:rtl w:val="0"/>
        </w:rPr>
        <w:t xml:space="preserve"> program in a separate file that confirms that your code functions as expected.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must use the re.VERBOSE flag to properly document each element of the pattern used to identify credit card numbers.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Submit </w:t>
      </w:r>
      <w:r w:rsidDel="00000000" w:rsidR="00000000" w:rsidRPr="00000000">
        <w:rPr>
          <w:b w:val="1"/>
          <w:rtl w:val="0"/>
        </w:rPr>
        <w:t xml:space="preserve">ccn_safety2.py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test_ccn_safety2.py</w:t>
      </w:r>
      <w:r w:rsidDel="00000000" w:rsidR="00000000" w:rsidRPr="00000000">
        <w:rPr>
          <w:rtl w:val="0"/>
        </w:rPr>
        <w:t xml:space="preserve"> when they are working to your satisfaction.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knuvlq4v3kwp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Your Comment: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no comment given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</w:pPr>
      <w:bookmarkStart w:colFirst="0" w:colLast="0" w:name="h.4k0kb4o8or4w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Items Handed 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Open Project Handed In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adpofxz9kyo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Overall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Good job.</w:t>
        <w:br w:type="textWrapping"/>
        <w:br w:type="textWrapping"/>
        <w:t xml:space="preserve">Comparaing complete paragraphs, expected versus observed, is encouraged on all projects of this nature.</w:t>
        <w:br w:type="textWrapping"/>
        <w:br w:type="textWrapping"/>
        <w:t xml:space="preserve">Why?  Because such tests are very fragile and therefore likely to sniff danger.  :-D</w:t>
        <w:br w:type="textWrapping"/>
        <w:br w:type="textWrapping"/>
        <w:t xml:space="preserve">-Kirby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Rule="auto"/>
        <w:contextualSpacing w:val="0"/>
      </w:pPr>
      <w:bookmarkStart w:colFirst="0" w:colLast="0" w:name="h.ifd8izdd725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Grade: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Great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students.oreillyschool.com/student/project/?/.handin/147-6613-1/com.ost.mboyd.147.6613.1.Python3Homework06.zip" TargetMode="External"/></Relationships>
</file>