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82075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探索酒类数据:drinks.csv</w:t>
      </w:r>
    </w:p>
    <w:p w14:paraId="5F965F93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import pandas as pd</w:t>
      </w:r>
    </w:p>
    <w:p w14:paraId="1DB0EF6E">
      <w:pPr>
        <w:jc w:val="left"/>
        <w:rPr>
          <w:rFonts w:hint="eastAsia"/>
          <w:b/>
          <w:bCs/>
          <w:sz w:val="24"/>
          <w:szCs w:val="24"/>
        </w:rPr>
      </w:pPr>
    </w:p>
    <w:p w14:paraId="70D67BE1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1. 将数据框命名为drinks</w:t>
      </w:r>
    </w:p>
    <w:p w14:paraId="5D77B76B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 = pd.read_csv("D:/Data/drinks.csv")</w:t>
      </w:r>
    </w:p>
    <w:p w14:paraId="0534149B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drinks.head()</w:t>
      </w:r>
    </w:p>
    <w:p w14:paraId="1CA1F4C0">
      <w:pPr>
        <w:jc w:val="left"/>
        <w:rPr>
          <w:rFonts w:hint="eastAsia"/>
          <w:b/>
          <w:bCs/>
          <w:sz w:val="24"/>
          <w:szCs w:val="24"/>
        </w:rPr>
      </w:pPr>
    </w:p>
    <w:p w14:paraId="11328574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2. 哪个大陆(continent)平均消耗的啤酒(beer)更多？</w:t>
      </w:r>
    </w:p>
    <w:p w14:paraId="25087B61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drinks[['continent', 'beer_servings']].groupby(by='continent').mean().sort_values('beer_servings', ascending=False)</w:t>
      </w:r>
    </w:p>
    <w:p w14:paraId="33D297D7">
      <w:pPr>
        <w:jc w:val="left"/>
        <w:rPr>
          <w:rFonts w:hint="eastAsia"/>
          <w:b/>
          <w:bCs/>
          <w:sz w:val="24"/>
          <w:szCs w:val="24"/>
        </w:rPr>
      </w:pPr>
    </w:p>
    <w:p w14:paraId="0D0E5F45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3. 打印出每个大陆(continent)的红酒消耗(wine_servings)的描述性统计值。</w:t>
      </w:r>
    </w:p>
    <w:p w14:paraId="5ED5B2DE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drinks[['continent', 'wine_servings']].groupby('continent').describe()</w:t>
      </w:r>
    </w:p>
    <w:p w14:paraId="70753A4F">
      <w:pPr>
        <w:jc w:val="left"/>
        <w:rPr>
          <w:rFonts w:hint="eastAsia"/>
          <w:b/>
          <w:bCs/>
          <w:sz w:val="24"/>
          <w:szCs w:val="24"/>
        </w:rPr>
      </w:pPr>
    </w:p>
    <w:p w14:paraId="33B48321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4. 打印出每个大陆每种酒类别的消耗平均值。</w:t>
      </w:r>
    </w:p>
    <w:p w14:paraId="6748D3AB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drinks.groupby('continent')[['beer_servings', 'spirit_servings', 'wine_servings']].mean()</w:t>
      </w:r>
    </w:p>
    <w:p w14:paraId="60DB4AF3">
      <w:pPr>
        <w:jc w:val="left"/>
        <w:rPr>
          <w:rFonts w:hint="eastAsia"/>
          <w:b/>
          <w:bCs/>
          <w:sz w:val="24"/>
          <w:szCs w:val="24"/>
        </w:rPr>
      </w:pPr>
    </w:p>
    <w:p w14:paraId="23BBBD56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5. 打印出每个大陆每种酒类别的消耗中位数。</w:t>
      </w:r>
    </w:p>
    <w:p w14:paraId="6D55C4A7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drinks.groupby('continent')[['beer_servings', 'spirit_servings', 'wine_servings']].median()</w:t>
      </w:r>
    </w:p>
    <w:p w14:paraId="28985C07">
      <w:pPr>
        <w:jc w:val="left"/>
        <w:rPr>
          <w:rFonts w:hint="eastAsia"/>
          <w:b/>
          <w:bCs/>
          <w:sz w:val="24"/>
          <w:szCs w:val="24"/>
        </w:rPr>
      </w:pPr>
    </w:p>
    <w:p w14:paraId="47926DD8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6. 打印出每个大陆对spirit饮品消耗的平均值、最大值和最小值。</w:t>
      </w:r>
    </w:p>
    <w:p w14:paraId="1A86F75F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drinks[['continent', 'spirit_servings']].groupby('continent').agg(['mean', 'max', 'min'])</w:t>
      </w:r>
    </w:p>
    <w:p w14:paraId="50E8FFA7">
      <w:pPr>
        <w:jc w:val="left"/>
        <w:rPr>
          <w:rFonts w:hint="eastAsia"/>
          <w:b/>
          <w:bCs/>
          <w:sz w:val="24"/>
          <w:szCs w:val="24"/>
        </w:rPr>
      </w:pPr>
    </w:p>
    <w:p w14:paraId="24DDC2AD">
      <w:pPr>
        <w:jc w:val="left"/>
        <w:rPr>
          <w:rFonts w:hint="eastAsia"/>
          <w:b/>
          <w:bCs/>
          <w:sz w:val="24"/>
          <w:szCs w:val="24"/>
        </w:rPr>
      </w:pPr>
    </w:p>
    <w:p w14:paraId="62323C99">
      <w:pPr>
        <w:jc w:val="left"/>
        <w:rPr>
          <w:rFonts w:hint="eastAsia"/>
          <w:b/>
          <w:bCs/>
          <w:sz w:val="24"/>
          <w:szCs w:val="24"/>
        </w:rPr>
      </w:pPr>
    </w:p>
    <w:p w14:paraId="34F5FAA7">
      <w:pPr>
        <w:jc w:val="left"/>
        <w:rPr>
          <w:rFonts w:hint="eastAsia"/>
          <w:b/>
          <w:bCs/>
          <w:sz w:val="24"/>
          <w:szCs w:val="24"/>
        </w:rPr>
      </w:pPr>
    </w:p>
    <w:p w14:paraId="60628ECC">
      <w:pPr>
        <w:jc w:val="left"/>
        <w:rPr>
          <w:rFonts w:hint="eastAsia"/>
          <w:b/>
          <w:bCs/>
          <w:sz w:val="24"/>
          <w:szCs w:val="24"/>
        </w:rPr>
      </w:pPr>
    </w:p>
    <w:p w14:paraId="7E14D661">
      <w:pPr>
        <w:jc w:val="left"/>
        <w:rPr>
          <w:rFonts w:hint="eastAsia"/>
          <w:b/>
          <w:bCs/>
          <w:sz w:val="24"/>
          <w:szCs w:val="24"/>
        </w:rPr>
      </w:pPr>
    </w:p>
    <w:p w14:paraId="2B5B4889">
      <w:pPr>
        <w:jc w:val="left"/>
        <w:rPr>
          <w:rFonts w:hint="eastAsia"/>
          <w:b/>
          <w:bCs/>
          <w:sz w:val="24"/>
          <w:szCs w:val="24"/>
        </w:rPr>
      </w:pPr>
    </w:p>
    <w:p w14:paraId="3C1201B2">
      <w:pPr>
        <w:jc w:val="left"/>
        <w:rPr>
          <w:rFonts w:hint="eastAsia"/>
          <w:b/>
          <w:bCs/>
          <w:sz w:val="24"/>
          <w:szCs w:val="24"/>
        </w:rPr>
      </w:pPr>
    </w:p>
    <w:p w14:paraId="3D629F63">
      <w:pPr>
        <w:jc w:val="left"/>
        <w:rPr>
          <w:rFonts w:hint="eastAsia"/>
          <w:b/>
          <w:bCs/>
          <w:sz w:val="24"/>
          <w:szCs w:val="24"/>
        </w:rPr>
      </w:pPr>
    </w:p>
    <w:p w14:paraId="38540A3F">
      <w:pPr>
        <w:jc w:val="left"/>
        <w:rPr>
          <w:rFonts w:hint="eastAsia"/>
          <w:b/>
          <w:bCs/>
          <w:sz w:val="24"/>
          <w:szCs w:val="24"/>
        </w:rPr>
      </w:pPr>
    </w:p>
    <w:p w14:paraId="5465D649">
      <w:pPr>
        <w:jc w:val="left"/>
        <w:rPr>
          <w:rFonts w:hint="eastAsia"/>
          <w:b/>
          <w:bCs/>
          <w:sz w:val="24"/>
          <w:szCs w:val="24"/>
        </w:rPr>
      </w:pPr>
    </w:p>
    <w:p w14:paraId="5B05AA1E">
      <w:pPr>
        <w:jc w:val="left"/>
        <w:rPr>
          <w:rFonts w:hint="eastAsia"/>
          <w:b/>
          <w:bCs/>
          <w:sz w:val="24"/>
          <w:szCs w:val="24"/>
        </w:rPr>
      </w:pPr>
    </w:p>
    <w:p w14:paraId="759AFB8E">
      <w:pPr>
        <w:jc w:val="left"/>
        <w:rPr>
          <w:rFonts w:hint="eastAsia"/>
          <w:b/>
          <w:bCs/>
          <w:sz w:val="24"/>
          <w:szCs w:val="24"/>
        </w:rPr>
      </w:pPr>
    </w:p>
    <w:p w14:paraId="13D05340">
      <w:pPr>
        <w:jc w:val="left"/>
        <w:rPr>
          <w:rFonts w:hint="eastAsia"/>
          <w:b/>
          <w:bCs/>
          <w:sz w:val="24"/>
          <w:szCs w:val="24"/>
        </w:rPr>
      </w:pPr>
    </w:p>
    <w:p w14:paraId="6A35C508">
      <w:pPr>
        <w:jc w:val="left"/>
        <w:rPr>
          <w:rFonts w:hint="eastAsia"/>
          <w:b/>
          <w:bCs/>
          <w:sz w:val="24"/>
          <w:szCs w:val="24"/>
        </w:rPr>
      </w:pPr>
    </w:p>
    <w:p w14:paraId="041AF737">
      <w:pPr>
        <w:jc w:val="left"/>
        <w:rPr>
          <w:rFonts w:hint="eastAsia"/>
          <w:b/>
          <w:bCs/>
          <w:sz w:val="24"/>
          <w:szCs w:val="24"/>
        </w:rPr>
      </w:pPr>
    </w:p>
    <w:p w14:paraId="63D6F56A">
      <w:pPr>
        <w:jc w:val="left"/>
        <w:rPr>
          <w:rFonts w:hint="eastAsia"/>
          <w:b/>
          <w:bCs/>
          <w:sz w:val="24"/>
          <w:szCs w:val="24"/>
        </w:rPr>
      </w:pPr>
    </w:p>
    <w:p w14:paraId="44D0DDE3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乳腺癌预测:breast cancer.csv</w:t>
      </w:r>
    </w:p>
    <w:p w14:paraId="6EBA56C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import numpy as np</w:t>
      </w:r>
    </w:p>
    <w:p w14:paraId="2147AD3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import pandas as pd</w:t>
      </w:r>
    </w:p>
    <w:p w14:paraId="4456A74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import matplotlib.pyplot as plt</w:t>
      </w:r>
    </w:p>
    <w:p w14:paraId="1177FDC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from sklearn.linear_model import LogisticRegression</w:t>
      </w:r>
    </w:p>
    <w:p w14:paraId="59A4DCC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from sklearn.model_selection import train_test_split</w:t>
      </w:r>
    </w:p>
    <w:p w14:paraId="6A86199C">
      <w:pPr>
        <w:jc w:val="left"/>
        <w:rPr>
          <w:rFonts w:hint="eastAsia"/>
          <w:b/>
          <w:bCs/>
          <w:sz w:val="21"/>
          <w:szCs w:val="21"/>
        </w:rPr>
      </w:pPr>
    </w:p>
    <w:p w14:paraId="6BF917A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数据加载</w:t>
      </w:r>
    </w:p>
    <w:p w14:paraId="6DB0E7A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cancer = pd.read_csv("D:/Data/breast_cancer.csv")</w:t>
      </w:r>
    </w:p>
    <w:p w14:paraId="7013471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Cancer</w:t>
      </w:r>
    </w:p>
    <w:p w14:paraId="1F3A049D">
      <w:pPr>
        <w:jc w:val="left"/>
        <w:rPr>
          <w:rFonts w:hint="eastAsia"/>
          <w:b/>
          <w:bCs/>
          <w:sz w:val="21"/>
          <w:szCs w:val="21"/>
        </w:rPr>
      </w:pPr>
    </w:p>
    <w:p w14:paraId="1CAC2FA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定义特征和目标变量</w:t>
      </w:r>
    </w:p>
    <w:p w14:paraId="1672A8B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x = cancer.drop('Label', axis=1)</w:t>
      </w:r>
    </w:p>
    <w:p w14:paraId="791888A8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y = cancer['Label']</w:t>
      </w:r>
    </w:p>
    <w:p w14:paraId="5AC789E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print(x.shape, y.shape)</w:t>
      </w:r>
    </w:p>
    <w:p w14:paraId="3C202639">
      <w:pPr>
        <w:jc w:val="left"/>
        <w:rPr>
          <w:rFonts w:hint="eastAsia"/>
          <w:b/>
          <w:bCs/>
          <w:sz w:val="21"/>
          <w:szCs w:val="21"/>
        </w:rPr>
      </w:pPr>
    </w:p>
    <w:p w14:paraId="60E5764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划分训练集和测试集</w:t>
      </w:r>
    </w:p>
    <w:p w14:paraId="0B27B0A1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x_train, x_test, y_train, y_test = train_test_split(x, y, test_size=0.2, random_state=0)</w:t>
      </w:r>
    </w:p>
    <w:p w14:paraId="1304768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print(x_train.shape, x_test.shape, y_train.shape, y_test.shape)</w:t>
      </w:r>
    </w:p>
    <w:p w14:paraId="2D92F28E">
      <w:pPr>
        <w:jc w:val="left"/>
        <w:rPr>
          <w:rFonts w:hint="eastAsia"/>
          <w:b/>
          <w:bCs/>
          <w:sz w:val="21"/>
          <w:szCs w:val="21"/>
        </w:rPr>
      </w:pPr>
    </w:p>
    <w:p w14:paraId="21FB512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x_train.describe().T</w:t>
      </w:r>
    </w:p>
    <w:p w14:paraId="44CEC226">
      <w:pPr>
        <w:jc w:val="left"/>
        <w:rPr>
          <w:rFonts w:hint="eastAsia"/>
          <w:b/>
          <w:bCs/>
          <w:sz w:val="21"/>
          <w:szCs w:val="21"/>
        </w:rPr>
      </w:pPr>
    </w:p>
    <w:p w14:paraId="5BC61F4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最小最大值（离差）标准化</w:t>
      </w:r>
    </w:p>
    <w:p w14:paraId="73B0FD1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min_, max_ = x_train.min(), x_train.max()</w:t>
      </w:r>
    </w:p>
    <w:p w14:paraId="4D2662B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x_train_ss = (x_train - min_) / (max_ - min_)</w:t>
      </w:r>
    </w:p>
    <w:p w14:paraId="6EECAFC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x_train_ss.describe().T</w:t>
      </w:r>
    </w:p>
    <w:p w14:paraId="5FA4F69B">
      <w:pPr>
        <w:jc w:val="left"/>
        <w:rPr>
          <w:rFonts w:hint="eastAsia"/>
          <w:b/>
          <w:bCs/>
          <w:sz w:val="21"/>
          <w:szCs w:val="21"/>
        </w:rPr>
      </w:pPr>
    </w:p>
    <w:p w14:paraId="290A0C3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model = LogisticRegression()  # 逻辑回归模型</w:t>
      </w:r>
    </w:p>
    <w:p w14:paraId="2A57452C">
      <w:pPr>
        <w:jc w:val="left"/>
        <w:rPr>
          <w:rFonts w:hint="eastAsia"/>
          <w:b/>
          <w:bCs/>
          <w:sz w:val="21"/>
          <w:szCs w:val="21"/>
        </w:rPr>
      </w:pPr>
    </w:p>
    <w:p w14:paraId="7A9FCB60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model.fit(x_train_ss, y_train)</w:t>
      </w:r>
    </w:p>
    <w:p w14:paraId="07FA16E7">
      <w:pPr>
        <w:jc w:val="left"/>
        <w:rPr>
          <w:rFonts w:hint="eastAsia"/>
          <w:b/>
          <w:bCs/>
          <w:sz w:val="21"/>
          <w:szCs w:val="21"/>
        </w:rPr>
      </w:pPr>
    </w:p>
    <w:p w14:paraId="2055E8F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测试集标准化（使用训练集的min和max）</w:t>
      </w:r>
    </w:p>
    <w:p w14:paraId="57E379F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x_test_ss = (x_test - min_) / (max_ - min_)</w:t>
      </w:r>
    </w:p>
    <w:p w14:paraId="16B734E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调用模型和测试集：预测y值</w:t>
      </w:r>
    </w:p>
    <w:p w14:paraId="2609A5A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y_pred = model.predict(x_test_ss)</w:t>
      </w:r>
    </w:p>
    <w:p w14:paraId="2ABC47EB">
      <w:pPr>
        <w:jc w:val="left"/>
        <w:rPr>
          <w:rFonts w:hint="eastAsia"/>
          <w:b/>
          <w:bCs/>
          <w:sz w:val="21"/>
          <w:szCs w:val="21"/>
        </w:rPr>
      </w:pPr>
    </w:p>
    <w:p w14:paraId="0A1EA38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查看预测结果与真实结果</w:t>
      </w:r>
    </w:p>
    <w:p w14:paraId="3A2AF313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y_pred  # 模型预测结果</w:t>
      </w:r>
    </w:p>
    <w:p w14:paraId="126E37C5">
      <w:pPr>
        <w:jc w:val="left"/>
        <w:rPr>
          <w:rFonts w:hint="eastAsia"/>
          <w:b/>
          <w:bCs/>
          <w:sz w:val="21"/>
          <w:szCs w:val="21"/>
        </w:rPr>
      </w:pPr>
    </w:p>
    <w:p w14:paraId="5EDA0AA5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y_test.values  # 模型真实结果</w:t>
      </w:r>
    </w:p>
    <w:p w14:paraId="7FF36623">
      <w:pPr>
        <w:jc w:val="left"/>
        <w:rPr>
          <w:rFonts w:hint="eastAsia"/>
          <w:b/>
          <w:bCs/>
          <w:sz w:val="21"/>
          <w:szCs w:val="21"/>
        </w:rPr>
      </w:pPr>
    </w:p>
    <w:p w14:paraId="4365365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正确率</w:t>
      </w:r>
    </w:p>
    <w:p w14:paraId="1EC4B25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print("正确率：", sum(y_pred == y_test.values) / y_test.shape[0])</w:t>
      </w:r>
    </w:p>
    <w:p w14:paraId="702368A0">
      <w:pPr>
        <w:jc w:val="left"/>
        <w:rPr>
          <w:rFonts w:hint="eastAsia"/>
          <w:b/>
          <w:bCs/>
          <w:sz w:val="21"/>
          <w:szCs w:val="21"/>
        </w:rPr>
      </w:pPr>
    </w:p>
    <w:p w14:paraId="46F3933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from sklearn.metrics import accuracy_score</w:t>
      </w:r>
    </w:p>
    <w:p w14:paraId="0B73070E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accuracy_score(y_test, y_pred)</w:t>
      </w:r>
    </w:p>
    <w:p w14:paraId="0E57E23D">
      <w:pPr>
        <w:jc w:val="left"/>
        <w:rPr>
          <w:rFonts w:hint="eastAsia"/>
          <w:b/>
          <w:bCs/>
          <w:sz w:val="21"/>
          <w:szCs w:val="21"/>
        </w:rPr>
      </w:pPr>
    </w:p>
    <w:p w14:paraId="7453D5B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混淆矩阵（方法1）</w:t>
      </w:r>
    </w:p>
    <w:p w14:paraId="648AAF8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pd.crosstab(y_test, y_pred)</w:t>
      </w:r>
    </w:p>
    <w:p w14:paraId="2F2F95A1">
      <w:pPr>
        <w:jc w:val="left"/>
        <w:rPr>
          <w:rFonts w:hint="eastAsia"/>
          <w:b/>
          <w:bCs/>
          <w:sz w:val="21"/>
          <w:szCs w:val="21"/>
        </w:rPr>
      </w:pPr>
    </w:p>
    <w:p w14:paraId="7F3C039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# 混淆矩阵（方法2）</w:t>
      </w:r>
    </w:p>
    <w:p w14:paraId="2AF2952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from sklearn.metrics import confusion_matrix</w:t>
      </w:r>
    </w:p>
    <w:p w14:paraId="5C1A7FF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confusion_matrix(y_test, y_pred)</w:t>
      </w:r>
    </w:p>
    <w:p w14:paraId="5D70A755">
      <w:pPr>
        <w:jc w:val="left"/>
        <w:rPr>
          <w:rFonts w:hint="eastAsia"/>
          <w:b/>
          <w:bCs/>
          <w:sz w:val="21"/>
          <w:szCs w:val="21"/>
        </w:rPr>
      </w:pPr>
    </w:p>
    <w:p w14:paraId="2816087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from sklearn.metrics import precision_recall_curve</w:t>
      </w:r>
    </w:p>
    <w:p w14:paraId="6EF494AC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y_pred_prob = model.predict_proba(x_test_ss)  # 获取预测概率</w:t>
      </w:r>
    </w:p>
    <w:p w14:paraId="35B461F2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precision, recall, thresholds = precision_recall_curve(y_test, y_pred_prob[:, 1])</w:t>
      </w:r>
    </w:p>
    <w:p w14:paraId="0C134A31">
      <w:pPr>
        <w:jc w:val="left"/>
        <w:rPr>
          <w:rFonts w:hint="eastAsia"/>
          <w:b/>
          <w:bCs/>
          <w:sz w:val="21"/>
          <w:szCs w:val="21"/>
        </w:rPr>
      </w:pPr>
    </w:p>
    <w:p w14:paraId="22C8F58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plt.rcParams['font.sans-serif'] = 'SimHei'  # 设置matplotlib的字体为SimHei，正确显示中文</w:t>
      </w:r>
    </w:p>
    <w:p w14:paraId="1E040406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plt.plot(recall, precision)  # 绘制PR图</w:t>
      </w:r>
    </w:p>
    <w:p w14:paraId="5DE0A36D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plt.xlabel("查全率")</w:t>
      </w:r>
    </w:p>
    <w:p w14:paraId="7CA8E5F4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plt.ylabel("查准率")</w:t>
      </w:r>
    </w:p>
    <w:p w14:paraId="2BD039CA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plt.title("PR图")  # 设置图表的标题</w:t>
      </w:r>
    </w:p>
    <w:p w14:paraId="40292B59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plt.show()  # 显示图表</w:t>
      </w:r>
    </w:p>
    <w:p w14:paraId="6925538F">
      <w:pPr>
        <w:jc w:val="left"/>
        <w:rPr>
          <w:rFonts w:hint="eastAsia"/>
          <w:b/>
          <w:bCs/>
          <w:sz w:val="21"/>
          <w:szCs w:val="21"/>
        </w:rPr>
      </w:pPr>
    </w:p>
    <w:p w14:paraId="2B39ADC5">
      <w:pPr>
        <w:jc w:val="left"/>
        <w:rPr>
          <w:rFonts w:hint="eastAsia"/>
          <w:b/>
          <w:bCs/>
          <w:sz w:val="21"/>
          <w:szCs w:val="21"/>
        </w:rPr>
      </w:pPr>
    </w:p>
    <w:p w14:paraId="56BA52BC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from sklearn.metrics import roc_curve, auc</w:t>
      </w:r>
    </w:p>
    <w:p w14:paraId="7B9F5522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y_pred_prob = model.predict_proba(x_test_ss)  # 获取预测概率</w:t>
      </w:r>
    </w:p>
    <w:p w14:paraId="5204F7B9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fpr, tpr, thresholds = roc_curve(y_test, y_pred_prob[:, 1])</w:t>
      </w:r>
    </w:p>
    <w:p w14:paraId="456CD0D1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AUC = auc(fpr, tpr)  # ROC曲线下的面积，值越大，模型效果越好</w:t>
      </w:r>
    </w:p>
    <w:p w14:paraId="59139805">
      <w:pPr>
        <w:jc w:val="both"/>
        <w:rPr>
          <w:rFonts w:hint="eastAsia"/>
          <w:b/>
          <w:bCs/>
          <w:sz w:val="21"/>
          <w:szCs w:val="21"/>
        </w:rPr>
      </w:pPr>
    </w:p>
    <w:p w14:paraId="62B59CDF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plt.rcParams['font.sans-serif'] = 'SimHei'</w:t>
      </w:r>
    </w:p>
    <w:p w14:paraId="37049719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plt.step(fpr, tpr)  # 绘制ROC</w:t>
      </w:r>
    </w:p>
    <w:p w14:paraId="042688C2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plt.title(f"ROC-AUC:{AUC:.5f}")</w:t>
      </w:r>
    </w:p>
    <w:p w14:paraId="473AAAF5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plt.xlabel("假正率")</w:t>
      </w:r>
    </w:p>
    <w:p w14:paraId="64AEC0AA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plt.ylabel("真正率")</w:t>
      </w:r>
    </w:p>
    <w:p w14:paraId="3E460858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plt.show()</w:t>
      </w:r>
    </w:p>
    <w:p w14:paraId="24866BCA">
      <w:pPr>
        <w:jc w:val="both"/>
        <w:rPr>
          <w:rFonts w:hint="eastAsia"/>
          <w:b/>
          <w:bCs/>
          <w:sz w:val="21"/>
          <w:szCs w:val="21"/>
        </w:rPr>
      </w:pPr>
    </w:p>
    <w:p w14:paraId="693FD5A7">
      <w:pPr>
        <w:jc w:val="both"/>
        <w:rPr>
          <w:rFonts w:hint="eastAsia"/>
          <w:b/>
          <w:bCs/>
          <w:sz w:val="21"/>
          <w:szCs w:val="21"/>
        </w:rPr>
      </w:pPr>
    </w:p>
    <w:p w14:paraId="7197B481">
      <w:pPr>
        <w:jc w:val="both"/>
        <w:rPr>
          <w:rFonts w:hint="eastAsia"/>
          <w:b/>
          <w:bCs/>
          <w:sz w:val="21"/>
          <w:szCs w:val="21"/>
        </w:rPr>
      </w:pPr>
    </w:p>
    <w:p w14:paraId="737C6501">
      <w:pPr>
        <w:jc w:val="both"/>
        <w:rPr>
          <w:rFonts w:hint="eastAsia"/>
          <w:b/>
          <w:bCs/>
          <w:sz w:val="21"/>
          <w:szCs w:val="21"/>
        </w:rPr>
      </w:pPr>
    </w:p>
    <w:p w14:paraId="3FBA6C53">
      <w:pPr>
        <w:jc w:val="both"/>
        <w:rPr>
          <w:rFonts w:hint="eastAsia"/>
          <w:b/>
          <w:bCs/>
          <w:sz w:val="21"/>
          <w:szCs w:val="21"/>
        </w:rPr>
      </w:pPr>
    </w:p>
    <w:p w14:paraId="20790CC1">
      <w:pPr>
        <w:jc w:val="both"/>
        <w:rPr>
          <w:rFonts w:hint="eastAsia"/>
          <w:b/>
          <w:bCs/>
          <w:sz w:val="21"/>
          <w:szCs w:val="21"/>
        </w:rPr>
      </w:pPr>
    </w:p>
    <w:p w14:paraId="52756285">
      <w:pPr>
        <w:jc w:val="both"/>
        <w:rPr>
          <w:rFonts w:hint="eastAsia"/>
          <w:b/>
          <w:bCs/>
          <w:sz w:val="21"/>
          <w:szCs w:val="21"/>
        </w:rPr>
      </w:pPr>
    </w:p>
    <w:p w14:paraId="5D7DAABA">
      <w:pPr>
        <w:jc w:val="both"/>
        <w:rPr>
          <w:rFonts w:hint="eastAsia"/>
          <w:b/>
          <w:bCs/>
          <w:sz w:val="21"/>
          <w:szCs w:val="21"/>
        </w:rPr>
      </w:pPr>
    </w:p>
    <w:p w14:paraId="37B9AE65">
      <w:pPr>
        <w:jc w:val="both"/>
        <w:rPr>
          <w:rFonts w:hint="eastAsia"/>
          <w:b/>
          <w:bCs/>
          <w:sz w:val="21"/>
          <w:szCs w:val="21"/>
        </w:rPr>
      </w:pPr>
    </w:p>
    <w:p w14:paraId="5408913E">
      <w:pPr>
        <w:jc w:val="both"/>
        <w:rPr>
          <w:rFonts w:hint="eastAsia"/>
          <w:b/>
          <w:bCs/>
          <w:sz w:val="21"/>
          <w:szCs w:val="21"/>
        </w:rPr>
      </w:pPr>
    </w:p>
    <w:p w14:paraId="7662AE8E">
      <w:pPr>
        <w:jc w:val="both"/>
        <w:rPr>
          <w:rFonts w:hint="eastAsia"/>
          <w:b/>
          <w:bCs/>
          <w:sz w:val="21"/>
          <w:szCs w:val="21"/>
        </w:rPr>
      </w:pPr>
    </w:p>
    <w:p w14:paraId="55F83E74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探索Chipotle快餐数据:chipotle.tsv</w:t>
      </w:r>
    </w:p>
    <w:p w14:paraId="408227CE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import pandas as pd</w:t>
      </w:r>
    </w:p>
    <w:p w14:paraId="66DB0506">
      <w:pPr>
        <w:jc w:val="left"/>
        <w:rPr>
          <w:rFonts w:hint="eastAsia"/>
          <w:b/>
          <w:bCs/>
          <w:sz w:val="24"/>
          <w:szCs w:val="24"/>
        </w:rPr>
      </w:pPr>
    </w:p>
    <w:p w14:paraId="277D6591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import pandas as pd</w:t>
      </w:r>
    </w:p>
    <w:p w14:paraId="5C658544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 修正路径引号和分隔符格式</w:t>
      </w:r>
    </w:p>
    <w:p w14:paraId="146DDADD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 = pd.read_csv("C:/Users/用户/Desktop/Data/chipotle.tsv", sep='\t')</w:t>
      </w:r>
    </w:p>
    <w:p w14:paraId="34ED39E6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chipo.head(10)</w:t>
      </w:r>
    </w:p>
    <w:p w14:paraId="6E50AF4F">
      <w:pPr>
        <w:jc w:val="left"/>
        <w:rPr>
          <w:rFonts w:hint="eastAsia"/>
          <w:b/>
          <w:bCs/>
          <w:sz w:val="24"/>
          <w:szCs w:val="24"/>
        </w:rPr>
      </w:pPr>
    </w:p>
    <w:p w14:paraId="619A78D1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chipo.shape[1]</w:t>
      </w:r>
    </w:p>
    <w:p w14:paraId="7B635751">
      <w:pPr>
        <w:jc w:val="left"/>
        <w:rPr>
          <w:rFonts w:hint="eastAsia"/>
          <w:b/>
          <w:bCs/>
          <w:sz w:val="24"/>
          <w:szCs w:val="24"/>
        </w:rPr>
      </w:pPr>
    </w:p>
    <w:p w14:paraId="5543217B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print(chipo.columns)</w:t>
      </w:r>
    </w:p>
    <w:p w14:paraId="75941AB5">
      <w:pPr>
        <w:jc w:val="left"/>
        <w:rPr>
          <w:rFonts w:hint="eastAsia"/>
          <w:b/>
          <w:bCs/>
          <w:sz w:val="24"/>
          <w:szCs w:val="24"/>
        </w:rPr>
      </w:pPr>
    </w:p>
    <w:p w14:paraId="1F075046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chipo.index</w:t>
      </w:r>
    </w:p>
    <w:p w14:paraId="1AD18380">
      <w:pPr>
        <w:jc w:val="left"/>
        <w:rPr>
          <w:rFonts w:hint="eastAsia"/>
          <w:b/>
          <w:bCs/>
          <w:sz w:val="24"/>
          <w:szCs w:val="24"/>
        </w:rPr>
      </w:pPr>
    </w:p>
    <w:p w14:paraId="34BA7404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chipo['item_name'].value_counts().index[0]</w:t>
      </w:r>
    </w:p>
    <w:p w14:paraId="502E4379">
      <w:pPr>
        <w:jc w:val="left"/>
        <w:rPr>
          <w:rFonts w:hint="eastAsia"/>
          <w:b/>
          <w:bCs/>
          <w:sz w:val="24"/>
          <w:szCs w:val="24"/>
        </w:rPr>
      </w:pPr>
    </w:p>
    <w:p w14:paraId="1D3E1019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chipo['item_name'].unique().shape</w:t>
      </w:r>
    </w:p>
    <w:p w14:paraId="68D23146">
      <w:pPr>
        <w:jc w:val="left"/>
        <w:rPr>
          <w:rFonts w:hint="eastAsia"/>
          <w:b/>
          <w:bCs/>
          <w:sz w:val="24"/>
          <w:szCs w:val="24"/>
        </w:rPr>
      </w:pPr>
    </w:p>
    <w:p w14:paraId="75C30CDC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print(chipo.dtypes)</w:t>
      </w:r>
    </w:p>
    <w:p w14:paraId="094B92AB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chipo['item_price'] = chipo['item_price'].str[1:].astype(float)</w:t>
      </w:r>
    </w:p>
    <w:p w14:paraId="2CB08CE9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chipo['item_price'].dtype</w:t>
      </w:r>
    </w:p>
    <w:p w14:paraId="026D975B">
      <w:pPr>
        <w:jc w:val="left"/>
        <w:rPr>
          <w:rFonts w:hint="eastAsia"/>
          <w:b/>
          <w:bCs/>
          <w:sz w:val="24"/>
          <w:szCs w:val="24"/>
        </w:rPr>
      </w:pPr>
    </w:p>
    <w:p w14:paraId="17A657F4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sum(chipo['quantity'] * chipo['item_price'])</w:t>
      </w:r>
    </w:p>
    <w:p w14:paraId="26AF6450">
      <w:pPr>
        <w:jc w:val="left"/>
        <w:rPr>
          <w:rFonts w:hint="eastAsia"/>
          <w:b/>
          <w:bCs/>
          <w:sz w:val="24"/>
          <w:szCs w:val="24"/>
        </w:rPr>
      </w:pPr>
    </w:p>
    <w:p w14:paraId="296701CA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chipo['order_id'].unique().shape</w:t>
      </w:r>
    </w:p>
    <w:p w14:paraId="5793C4C0">
      <w:pPr>
        <w:jc w:val="left"/>
        <w:rPr>
          <w:rFonts w:hint="eastAsia"/>
          <w:b/>
          <w:bCs/>
          <w:sz w:val="24"/>
          <w:szCs w:val="24"/>
        </w:rPr>
      </w:pPr>
    </w:p>
    <w:p w14:paraId="1DF9D18C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chipo['item_price_sum'] = chipo['quantity'] * chipo['item_price']</w:t>
      </w:r>
    </w:p>
    <w:p w14:paraId="70EFD615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chipo[['order_id', 'item_price_sum']].groupby(by='order_id').sum().mean()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80ECE"/>
    <w:rsid w:val="09D40933"/>
    <w:rsid w:val="15DA720E"/>
    <w:rsid w:val="15EA4303"/>
    <w:rsid w:val="16047251"/>
    <w:rsid w:val="17636375"/>
    <w:rsid w:val="1D404FDB"/>
    <w:rsid w:val="1F596DE3"/>
    <w:rsid w:val="214E25B9"/>
    <w:rsid w:val="23A5414A"/>
    <w:rsid w:val="244E4623"/>
    <w:rsid w:val="270E2B41"/>
    <w:rsid w:val="272B3BFA"/>
    <w:rsid w:val="31CE7961"/>
    <w:rsid w:val="341452B4"/>
    <w:rsid w:val="44000F6C"/>
    <w:rsid w:val="440143FF"/>
    <w:rsid w:val="4585145C"/>
    <w:rsid w:val="46510556"/>
    <w:rsid w:val="4684212B"/>
    <w:rsid w:val="4E431745"/>
    <w:rsid w:val="52180D44"/>
    <w:rsid w:val="55D911AB"/>
    <w:rsid w:val="55E44EFC"/>
    <w:rsid w:val="57437B4D"/>
    <w:rsid w:val="588A51F4"/>
    <w:rsid w:val="5A3166CD"/>
    <w:rsid w:val="66456953"/>
    <w:rsid w:val="68DF4F3B"/>
    <w:rsid w:val="6EB32A89"/>
    <w:rsid w:val="719852BE"/>
    <w:rsid w:val="7DF2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2025-12-01T17:53:27Z</dcterms:created>
  <dc:creator>lin18</dc:creator>
  <cp:lastModifiedBy>卢本伟</cp:lastModifiedBy>
  <dcterms:modified xsi:type="dcterms:W3CDTF">2025-12-01T18:01:59Z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eyJoZGlkIjoiZWQ1MzhlZWVlODNlYjJiZjUxNjE1NGE5ZWQzNzZkOWEiLCJ1c2VySWQiOiI3MDA1ODU1MDYifQ==</vt:lpwstr>
  </property>
  <property fmtid="{D5CDD505-2E9C-101B-9397-08002B2CF9AE}" pid="4" name="ICV">
    <vt:lpwstr>BC45D5588F4342F48FF4AE7CDEB3B7AD_12</vt:lpwstr>
  </property>
</Properties>
</file>