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87306" w14:textId="33EBEAC0" w:rsidR="006F7052" w:rsidRDefault="006F7052" w:rsidP="006F7052">
      <w:pPr>
        <w:rPr>
          <w:rFonts w:hint="eastAsia"/>
        </w:rPr>
      </w:pPr>
      <w:r w:rsidRPr="00CB7A2D">
        <w:rPr>
          <w:rFonts w:hint="eastAsia"/>
          <w:b/>
          <w:bCs/>
        </w:rPr>
        <w:t>問</w:t>
      </w:r>
      <w:r w:rsidRPr="00CB7A2D">
        <w:rPr>
          <w:b/>
          <w:bCs/>
        </w:rPr>
        <w:t>17：false</w:t>
      </w:r>
      <w:r w:rsidRPr="00CB7A2D">
        <w:rPr>
          <w:rFonts w:hint="eastAsia"/>
          <w:b/>
          <w:bCs/>
        </w:rPr>
        <w:t xml:space="preserve">　</w:t>
      </w:r>
      <w:r w:rsidRPr="00CB7A2D">
        <w:rPr>
          <w:b/>
          <w:bCs/>
        </w:rPr>
        <w:t xml:space="preserve"> </w:t>
      </w:r>
      <w:r w:rsidRPr="00CB7A2D">
        <w:br/>
      </w:r>
      <w:r w:rsidRPr="006F7052">
        <w:t>まず、a &amp;&amp; b は</w:t>
      </w:r>
      <w:r w:rsidRPr="006F7052">
        <w:br/>
        <w:t xml:space="preserve">true &amp;&amp; false なので </w:t>
      </w:r>
      <w:r w:rsidRPr="006F7052">
        <w:rPr>
          <w:b/>
          <w:bCs/>
        </w:rPr>
        <w:t>false</w:t>
      </w:r>
    </w:p>
    <w:p w14:paraId="12E19256" w14:textId="77777777" w:rsidR="006F7052" w:rsidRPr="00CB7A2D" w:rsidRDefault="006F7052" w:rsidP="006F7052">
      <w:pPr>
        <w:rPr>
          <w:b/>
          <w:bCs/>
        </w:rPr>
      </w:pPr>
      <w:r w:rsidRPr="00CB7A2D">
        <w:rPr>
          <w:rFonts w:hint="eastAsia"/>
          <w:b/>
          <w:bCs/>
        </w:rPr>
        <w:t>問</w:t>
      </w:r>
      <w:r w:rsidRPr="00CB7A2D">
        <w:rPr>
          <w:b/>
          <w:bCs/>
        </w:rPr>
        <w:t>18：true</w:t>
      </w:r>
    </w:p>
    <w:p w14:paraId="186D7523" w14:textId="67482E54" w:rsidR="006F7052" w:rsidRDefault="006F7052" w:rsidP="006F7052">
      <w:r>
        <w:rPr>
          <w:rFonts w:hint="eastAsia"/>
        </w:rPr>
        <w:t>変数Xはtrue、yはfalseです</w:t>
      </w:r>
      <w:r>
        <w:br/>
      </w:r>
      <w:r>
        <w:rPr>
          <w:rFonts w:hint="eastAsia"/>
        </w:rPr>
        <w:t>式は</w:t>
      </w:r>
    </w:p>
    <w:p w14:paraId="72740ADC" w14:textId="252FA6BD" w:rsidR="006F7052" w:rsidRDefault="006F7052" w:rsidP="006F7052">
      <w:r>
        <w:t>X</w:t>
      </w:r>
      <w:r>
        <w:rPr>
          <w:rFonts w:hint="eastAsia"/>
        </w:rPr>
        <w:t>|| y &amp;&amp; !x</w:t>
      </w:r>
    </w:p>
    <w:p w14:paraId="4C725641" w14:textId="68547661" w:rsidR="006F7052" w:rsidRDefault="006F7052" w:rsidP="006F7052">
      <w:r>
        <w:rPr>
          <w:rFonts w:hint="eastAsia"/>
        </w:rPr>
        <w:t>ですが、JAVAでは&amp;&amp;が||より先に計算されます。</w:t>
      </w:r>
    </w:p>
    <w:p w14:paraId="5939935A" w14:textId="473309F5" w:rsidR="006F7052" w:rsidRDefault="006F7052" w:rsidP="006F7052">
      <w:r>
        <w:rPr>
          <w:rFonts w:hint="eastAsia"/>
        </w:rPr>
        <w:t>そのため先に</w:t>
      </w:r>
    </w:p>
    <w:p w14:paraId="20ECD9CF" w14:textId="7C43B34F" w:rsidR="006F7052" w:rsidRDefault="006F7052" w:rsidP="006F7052">
      <w:r>
        <w:t>Y</w:t>
      </w:r>
      <w:r>
        <w:rPr>
          <w:rFonts w:hint="eastAsia"/>
        </w:rPr>
        <w:t>&amp;&amp;!x</w:t>
      </w:r>
    </w:p>
    <w:p w14:paraId="3A6D6E14" w14:textId="5B85C6DF" w:rsidR="006F7052" w:rsidRDefault="006F7052" w:rsidP="006F7052">
      <w:r>
        <w:rPr>
          <w:rFonts w:hint="eastAsia"/>
        </w:rPr>
        <w:t>を計算します</w:t>
      </w:r>
    </w:p>
    <w:p w14:paraId="32E02025" w14:textId="0B7B1EF8" w:rsidR="006F7052" w:rsidRDefault="006F7052" w:rsidP="006F7052">
      <w:r>
        <w:rPr>
          <w:rFonts w:hint="eastAsia"/>
        </w:rPr>
        <w:t>!x=falseなのでfalse &amp;&amp; false = false次にx||false</w:t>
      </w:r>
    </w:p>
    <w:p w14:paraId="41B868F9" w14:textId="6FCD1073" w:rsidR="006F7052" w:rsidRDefault="006F7052" w:rsidP="006F7052">
      <w:r>
        <w:rPr>
          <w:rFonts w:hint="eastAsia"/>
        </w:rPr>
        <w:t>を計算すると　true || false = trueしたがってtrueです</w:t>
      </w:r>
    </w:p>
    <w:p w14:paraId="72B7A8F5" w14:textId="77777777" w:rsidR="006F7052" w:rsidRPr="00CB7A2D" w:rsidRDefault="006F7052" w:rsidP="006F7052">
      <w:pPr>
        <w:rPr>
          <w:b/>
          <w:bCs/>
        </w:rPr>
      </w:pPr>
      <w:r w:rsidRPr="00CB7A2D">
        <w:rPr>
          <w:rFonts w:hint="eastAsia"/>
          <w:b/>
          <w:bCs/>
        </w:rPr>
        <w:t>問</w:t>
      </w:r>
      <w:r w:rsidRPr="00CB7A2D">
        <w:rPr>
          <w:b/>
          <w:bCs/>
        </w:rPr>
        <w:t>19：false</w:t>
      </w:r>
    </w:p>
    <w:p w14:paraId="1D63BAB2" w14:textId="2FD49653" w:rsidR="006F7052" w:rsidRDefault="006F7052" w:rsidP="006F7052">
      <w:r>
        <w:t>p は false、q は true。</w:t>
      </w:r>
    </w:p>
    <w:p w14:paraId="15FDF717" w14:textId="77777777" w:rsidR="006F7052" w:rsidRDefault="006F7052" w:rsidP="006F7052">
      <w:r>
        <w:rPr>
          <w:rFonts w:hint="eastAsia"/>
        </w:rPr>
        <w:t>まず</w:t>
      </w:r>
      <w:r>
        <w:t xml:space="preserve"> p || q は</w:t>
      </w:r>
    </w:p>
    <w:p w14:paraId="60FF8BEC" w14:textId="0997AD52" w:rsidR="006F7052" w:rsidRDefault="006F7052" w:rsidP="006F7052">
      <w:r>
        <w:t>false || true なので true。</w:t>
      </w:r>
    </w:p>
    <w:p w14:paraId="46A7C3B0" w14:textId="77777777" w:rsidR="006F7052" w:rsidRDefault="006F7052" w:rsidP="006F7052">
      <w:r>
        <w:rPr>
          <w:rFonts w:hint="eastAsia"/>
        </w:rPr>
        <w:t>したがって</w:t>
      </w:r>
      <w:r>
        <w:t xml:space="preserve"> !(p || q) は</w:t>
      </w:r>
    </w:p>
    <w:p w14:paraId="1A1CD029" w14:textId="1AE0DAFD" w:rsidR="006F7052" w:rsidRDefault="006F7052" w:rsidP="006F7052">
      <w:r>
        <w:t>!true なので false。</w:t>
      </w:r>
    </w:p>
    <w:p w14:paraId="5E6A77F4" w14:textId="77777777" w:rsidR="006F7052" w:rsidRDefault="006F7052" w:rsidP="006F7052">
      <w:r>
        <w:rPr>
          <w:rFonts w:hint="eastAsia"/>
        </w:rPr>
        <w:t>次に</w:t>
      </w:r>
      <w:r>
        <w:t xml:space="preserve"> p &amp;&amp; !q は</w:t>
      </w:r>
    </w:p>
    <w:p w14:paraId="3588BB49" w14:textId="77777777" w:rsidR="006F7052" w:rsidRDefault="006F7052" w:rsidP="006F7052">
      <w:r>
        <w:t>!q = false なので</w:t>
      </w:r>
    </w:p>
    <w:p w14:paraId="7819A7A1" w14:textId="3F3DD83A" w:rsidR="006F7052" w:rsidRDefault="006F7052" w:rsidP="006F7052">
      <w:r>
        <w:t>false &amp;&amp; false = false。</w:t>
      </w:r>
    </w:p>
    <w:p w14:paraId="0B40BA03" w14:textId="77777777" w:rsidR="006F7052" w:rsidRDefault="006F7052" w:rsidP="006F7052">
      <w:r>
        <w:rPr>
          <w:rFonts w:hint="eastAsia"/>
        </w:rPr>
        <w:t>最後に</w:t>
      </w:r>
    </w:p>
    <w:p w14:paraId="473E6985" w14:textId="429D0B60" w:rsidR="006F7052" w:rsidRDefault="006F7052" w:rsidP="006F7052">
      <w:r>
        <w:t>false &amp;&amp; false = false。</w:t>
      </w:r>
    </w:p>
    <w:p w14:paraId="0F038B09" w14:textId="4062F818" w:rsidR="006F7052" w:rsidRDefault="006F7052" w:rsidP="006F7052">
      <w:r>
        <w:rPr>
          <w:rFonts w:hint="eastAsia"/>
        </w:rPr>
        <w:t>よって出力は</w:t>
      </w:r>
      <w:r>
        <w:t xml:space="preserve"> false。</w:t>
      </w:r>
    </w:p>
    <w:p w14:paraId="047C8B37" w14:textId="0AD9B64B" w:rsidR="000827A3" w:rsidRPr="00CB7A2D" w:rsidRDefault="006F7052" w:rsidP="006F7052">
      <w:pPr>
        <w:rPr>
          <w:b/>
          <w:bCs/>
        </w:rPr>
      </w:pPr>
      <w:r w:rsidRPr="00CB7A2D">
        <w:rPr>
          <w:rFonts w:hint="eastAsia"/>
          <w:b/>
          <w:bCs/>
        </w:rPr>
        <w:t>問</w:t>
      </w:r>
      <w:r w:rsidRPr="00CB7A2D">
        <w:rPr>
          <w:b/>
          <w:bCs/>
        </w:rPr>
        <w:t>20：割引対象です</w:t>
      </w:r>
    </w:p>
    <w:p w14:paraId="4CD499BA" w14:textId="0F86263A" w:rsidR="006F7052" w:rsidRDefault="006F7052" w:rsidP="006F7052">
      <w:r>
        <w:t>age は 20、hasStudentID は false。</w:t>
      </w:r>
    </w:p>
    <w:p w14:paraId="131A657E" w14:textId="77777777" w:rsidR="006F7052" w:rsidRDefault="006F7052" w:rsidP="006F7052">
      <w:r>
        <w:rPr>
          <w:rFonts w:hint="eastAsia"/>
        </w:rPr>
        <w:t>まず</w:t>
      </w:r>
      <w:r>
        <w:t xml:space="preserve"> age &lt; 25 は</w:t>
      </w:r>
    </w:p>
    <w:p w14:paraId="7B6E08A3" w14:textId="77C9B087" w:rsidR="006F7052" w:rsidRDefault="006F7052" w:rsidP="006F7052">
      <w:r>
        <w:t>20 &lt; 25 なので true。</w:t>
      </w:r>
    </w:p>
    <w:p w14:paraId="474E4A2E" w14:textId="77777777" w:rsidR="006F7052" w:rsidRDefault="006F7052" w:rsidP="006F7052">
      <w:r>
        <w:rPr>
          <w:rFonts w:hint="eastAsia"/>
        </w:rPr>
        <w:t>しかし</w:t>
      </w:r>
      <w:r>
        <w:t xml:space="preserve"> hasStudentID は false なので</w:t>
      </w:r>
    </w:p>
    <w:p w14:paraId="5BFB7128" w14:textId="1F82CB9B" w:rsidR="006F7052" w:rsidRDefault="006F7052" w:rsidP="006F7052">
      <w:r>
        <w:t>true &amp;&amp; false = false。</w:t>
      </w:r>
    </w:p>
    <w:p w14:paraId="2681A869" w14:textId="07286DA4" w:rsidR="006F7052" w:rsidRDefault="006F7052" w:rsidP="006F7052">
      <w:r>
        <w:rPr>
          <w:rFonts w:hint="eastAsia"/>
        </w:rPr>
        <w:t>次に</w:t>
      </w:r>
      <w:r>
        <w:t xml:space="preserve"> age == 20 は20 == 20 なので true。</w:t>
      </w:r>
      <w:r>
        <w:rPr>
          <w:rFonts w:hint="eastAsia"/>
        </w:rPr>
        <w:t>したがって</w:t>
      </w:r>
      <w:r>
        <w:t>false || true = true。if 文の条件が true になるため、</w:t>
      </w:r>
    </w:p>
    <w:p w14:paraId="742D9875" w14:textId="780B48D4" w:rsidR="00CB7A2D" w:rsidRDefault="006F7052" w:rsidP="006F7052">
      <w:r>
        <w:rPr>
          <w:rFonts w:hint="eastAsia"/>
        </w:rPr>
        <w:t>「割引対象です」と表示される。</w:t>
      </w:r>
    </w:p>
    <w:p w14:paraId="63F5D8E9" w14:textId="77777777" w:rsidR="00CB7A2D" w:rsidRDefault="00CB7A2D">
      <w:pPr>
        <w:widowControl/>
      </w:pPr>
      <w:r>
        <w:br w:type="page"/>
      </w:r>
    </w:p>
    <w:p w14:paraId="4C0507DB" w14:textId="35B5B16D" w:rsidR="006F7052" w:rsidRDefault="00CB7A2D" w:rsidP="006F7052">
      <w:r>
        <w:rPr>
          <w:rFonts w:hint="eastAsia"/>
        </w:rPr>
        <w:lastRenderedPageBreak/>
        <w:t>演習問題　第４，５章</w:t>
      </w:r>
    </w:p>
    <w:p w14:paraId="2F74F29E" w14:textId="207E7131" w:rsidR="00CB7A2D" w:rsidRDefault="00CB7A2D" w:rsidP="006F7052">
      <w:r>
        <w:rPr>
          <w:rFonts w:hint="eastAsia"/>
        </w:rPr>
        <w:t>問題１　avogr</w:t>
      </w:r>
    </w:p>
    <w:p w14:paraId="4A2ACE97" w14:textId="43DB42B2" w:rsidR="00CB7A2D" w:rsidRDefault="00CB7A2D" w:rsidP="006F7052">
      <w:r>
        <w:rPr>
          <w:rFonts w:hint="eastAsia"/>
        </w:rPr>
        <w:t xml:space="preserve">問2 </w:t>
      </w:r>
    </w:p>
    <w:p w14:paraId="3D181154" w14:textId="30CD8DF8" w:rsidR="00CB7A2D" w:rsidRDefault="00CB7A2D" w:rsidP="006F7052">
      <w:r>
        <w:rPr>
          <w:rFonts w:hint="eastAsia"/>
        </w:rPr>
        <w:t>問３　B</w:t>
      </w:r>
    </w:p>
    <w:p w14:paraId="2BD4EAD2" w14:textId="5970A02E" w:rsidR="00CB7A2D" w:rsidRDefault="00CB7A2D" w:rsidP="006F7052">
      <w:r>
        <w:rPr>
          <w:rFonts w:hint="eastAsia"/>
        </w:rPr>
        <w:t>問４　B</w:t>
      </w:r>
    </w:p>
    <w:p w14:paraId="21AA7AE5" w14:textId="6C524DB7" w:rsidR="00CB7A2D" w:rsidRDefault="00CB7A2D" w:rsidP="006F7052">
      <w:r>
        <w:rPr>
          <w:rFonts w:hint="eastAsia"/>
        </w:rPr>
        <w:t>問５　A</w:t>
      </w:r>
    </w:p>
    <w:p w14:paraId="376A8988" w14:textId="08243C1D" w:rsidR="00CB7A2D" w:rsidRDefault="00CB7A2D" w:rsidP="006F7052">
      <w:pPr>
        <w:rPr>
          <w:rFonts w:hint="eastAsia"/>
        </w:rPr>
      </w:pPr>
      <w:r>
        <w:rPr>
          <w:rFonts w:hint="eastAsia"/>
        </w:rPr>
        <w:t>問６　A</w:t>
      </w:r>
    </w:p>
    <w:sectPr w:rsidR="00CB7A2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17006" w14:textId="77777777" w:rsidR="000A7D1F" w:rsidRDefault="000A7D1F" w:rsidP="00CB7A2D">
      <w:r>
        <w:separator/>
      </w:r>
    </w:p>
  </w:endnote>
  <w:endnote w:type="continuationSeparator" w:id="0">
    <w:p w14:paraId="42432CBD" w14:textId="77777777" w:rsidR="000A7D1F" w:rsidRDefault="000A7D1F" w:rsidP="00CB7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B258A" w14:textId="77777777" w:rsidR="000A7D1F" w:rsidRDefault="000A7D1F" w:rsidP="00CB7A2D">
      <w:r>
        <w:separator/>
      </w:r>
    </w:p>
  </w:footnote>
  <w:footnote w:type="continuationSeparator" w:id="0">
    <w:p w14:paraId="76A2076E" w14:textId="77777777" w:rsidR="000A7D1F" w:rsidRDefault="000A7D1F" w:rsidP="00CB7A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052"/>
    <w:rsid w:val="000827A3"/>
    <w:rsid w:val="000A7D1F"/>
    <w:rsid w:val="004C1C16"/>
    <w:rsid w:val="005317B5"/>
    <w:rsid w:val="0056143C"/>
    <w:rsid w:val="00563DE3"/>
    <w:rsid w:val="00614985"/>
    <w:rsid w:val="006A2D53"/>
    <w:rsid w:val="006F7052"/>
    <w:rsid w:val="00BC2065"/>
    <w:rsid w:val="00CB7A2D"/>
    <w:rsid w:val="00D45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BCB4D05"/>
  <w15:chartTrackingRefBased/>
  <w15:docId w15:val="{5A685ED5-3C9D-491C-98ED-9A69E9482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705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7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70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705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705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705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705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705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705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F705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F705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F705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F70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F70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F70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F70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F70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F705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F70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F7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705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F70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70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F70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705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F705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F7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F705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F7052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6F7052"/>
    <w:rPr>
      <w:rFonts w:ascii="Times New Roman" w:hAnsi="Times New Roman" w:cs="Times New Roman"/>
      <w:sz w:val="24"/>
    </w:rPr>
  </w:style>
  <w:style w:type="paragraph" w:styleId="aa">
    <w:name w:val="header"/>
    <w:basedOn w:val="a"/>
    <w:link w:val="ab"/>
    <w:uiPriority w:val="99"/>
    <w:unhideWhenUsed/>
    <w:rsid w:val="00CB7A2D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CB7A2D"/>
  </w:style>
  <w:style w:type="paragraph" w:styleId="ac">
    <w:name w:val="footer"/>
    <w:basedOn w:val="a"/>
    <w:link w:val="ad"/>
    <w:uiPriority w:val="99"/>
    <w:unhideWhenUsed/>
    <w:rsid w:val="00CB7A2D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CB7A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 goad valley</dc:creator>
  <cp:keywords/>
  <dc:description/>
  <cp:lastModifiedBy>nao goad valley</cp:lastModifiedBy>
  <cp:revision>3</cp:revision>
  <dcterms:created xsi:type="dcterms:W3CDTF">2026-04-22T06:02:00Z</dcterms:created>
  <dcterms:modified xsi:type="dcterms:W3CDTF">2026-04-22T08:02:00Z</dcterms:modified>
</cp:coreProperties>
</file>