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7C85" w14:textId="77777777" w:rsidR="00644725" w:rsidRDefault="00644725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BCP　社員間の情報共有手順</w:t>
      </w:r>
    </w:p>
    <w:p w14:paraId="1412E159" w14:textId="43612E75" w:rsidR="00644725" w:rsidRDefault="00644725">
      <w:pPr>
        <w:pStyle w:val="sub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担当者が病気・ケガ・災害などで急に動けなくなったとき、ほかの社員で仕事を引き継ぐための手順　／　</w:t>
      </w:r>
      <w:r w:rsidR="006868F9">
        <w:rPr>
          <w:rFonts w:ascii="Meiryo UI" w:eastAsia="Meiryo UI" w:hAnsi="Meiryo UI" w:hint="eastAsia"/>
        </w:rPr>
        <w:t>わしの</w:t>
      </w:r>
      <w:r>
        <w:rPr>
          <w:rFonts w:ascii="Meiryo UI" w:eastAsia="Meiryo UI" w:hAnsi="Meiryo UI" w:hint="eastAsia"/>
        </w:rPr>
        <w:t>建設　2026年10月版</w:t>
      </w:r>
    </w:p>
    <w:p w14:paraId="335BBD71" w14:textId="77777777" w:rsidR="00644725" w:rsidRDefault="00644725">
      <w:pPr>
        <w:pStyle w:val="2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0．始める合図</w:t>
      </w:r>
    </w:p>
    <w:p w14:paraId="617F7509" w14:textId="77777777" w:rsidR="00644725" w:rsidRDefault="00644725">
      <w:pPr>
        <w:pStyle w:val="Web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次の</w:t>
      </w:r>
      <w:r>
        <w:rPr>
          <w:rFonts w:ascii="Meiryo UI" w:eastAsia="Meiryo UI" w:hAnsi="Meiryo UI" w:hint="eastAsia"/>
          <w:b/>
          <w:bCs/>
          <w:color w:val="222222"/>
          <w:sz w:val="19"/>
          <w:szCs w:val="19"/>
        </w:rPr>
        <w:t>どちらか</w:t>
      </w:r>
      <w:r>
        <w:rPr>
          <w:rFonts w:ascii="Meiryo UI" w:eastAsia="Meiryo UI" w:hAnsi="Meiryo UI" w:hint="eastAsia"/>
          <w:color w:val="222222"/>
          <w:sz w:val="19"/>
          <w:szCs w:val="19"/>
        </w:rPr>
        <w:t>になったら、この手順を始める。</w:t>
      </w:r>
    </w:p>
    <w:p w14:paraId="71B9C411" w14:textId="77777777" w:rsidR="00644725" w:rsidRDefault="00644725">
      <w:pPr>
        <w:numPr>
          <w:ilvl w:val="0"/>
          <w:numId w:val="1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本人が病気・ケガなどで、</w:t>
      </w:r>
      <w:r>
        <w:rPr>
          <w:rFonts w:ascii="Meiryo UI" w:eastAsia="Meiryo UI" w:hAnsi="Meiryo UI" w:hint="eastAsia"/>
          <w:b/>
          <w:bCs/>
          <w:color w:val="222222"/>
          <w:sz w:val="19"/>
          <w:szCs w:val="19"/>
        </w:rPr>
        <w:t>自分で連絡できない</w:t>
      </w:r>
    </w:p>
    <w:p w14:paraId="7EA3AC4B" w14:textId="77777777" w:rsidR="00644725" w:rsidRDefault="00644725">
      <w:pPr>
        <w:numPr>
          <w:ilvl w:val="0"/>
          <w:numId w:val="1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本人と</w:t>
      </w:r>
      <w:r>
        <w:rPr>
          <w:rFonts w:ascii="Meiryo UI" w:eastAsia="Meiryo UI" w:hAnsi="Meiryo UI" w:hint="eastAsia"/>
          <w:b/>
          <w:bCs/>
          <w:color w:val="222222"/>
          <w:sz w:val="19"/>
          <w:szCs w:val="19"/>
        </w:rPr>
        <w:t>1週間</w:t>
      </w:r>
      <w:r>
        <w:rPr>
          <w:rFonts w:ascii="Meiryo UI" w:eastAsia="Meiryo UI" w:hAnsi="Meiryo UI" w:hint="eastAsia"/>
          <w:color w:val="222222"/>
          <w:sz w:val="19"/>
          <w:szCs w:val="19"/>
        </w:rPr>
        <w:t>連絡が取れない</w:t>
      </w:r>
    </w:p>
    <w:p w14:paraId="6815BDA4" w14:textId="77777777" w:rsidR="00644725" w:rsidRDefault="00644725">
      <w:pPr>
        <w:pStyle w:val="Web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→ 社員が集まり、</w:t>
      </w:r>
      <w:r>
        <w:rPr>
          <w:rFonts w:ascii="Meiryo UI" w:eastAsia="Meiryo UI" w:hAnsi="Meiryo UI" w:hint="eastAsia"/>
          <w:b/>
          <w:bCs/>
          <w:color w:val="222222"/>
          <w:sz w:val="19"/>
          <w:szCs w:val="19"/>
        </w:rPr>
        <w:t>仕事ごとにその場で分担</w:t>
      </w:r>
      <w:r>
        <w:rPr>
          <w:rFonts w:ascii="Meiryo UI" w:eastAsia="Meiryo UI" w:hAnsi="Meiryo UI" w:hint="eastAsia"/>
          <w:color w:val="222222"/>
          <w:sz w:val="19"/>
          <w:szCs w:val="19"/>
        </w:rPr>
        <w:t>を決める。分担は「5．記録表」に書いて社内で共有する。</w:t>
      </w:r>
    </w:p>
    <w:p w14:paraId="25193B49" w14:textId="77777777" w:rsidR="00644725" w:rsidRDefault="00644725">
      <w:pPr>
        <w:pStyle w:val="2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1．抱えている仕事を洗い出す</w:t>
      </w:r>
    </w:p>
    <w:p w14:paraId="540418EA" w14:textId="77777777" w:rsidR="00644725" w:rsidRDefault="00644725">
      <w:pPr>
        <w:pStyle w:val="Web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見る場所：案件管理アプリ／カレンダー／メール／LINE／机上・現場ファイル／引き継ぎシート</w:t>
      </w:r>
    </w:p>
    <w:p w14:paraId="3C3CA818" w14:textId="77777777" w:rsidR="00644725" w:rsidRDefault="00644725">
      <w:pPr>
        <w:pStyle w:val="Web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洗い出したら、期限の近い順に A・B・C に分ける。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910"/>
        <w:gridCol w:w="4116"/>
      </w:tblGrid>
      <w:tr w:rsidR="000C45CC" w14:paraId="22F8548F" w14:textId="77777777">
        <w:tc>
          <w:tcPr>
            <w:tcW w:w="110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096773" w14:textId="77777777" w:rsidR="00644725" w:rsidRDefault="00644725">
            <w:pPr>
              <w:jc w:val="center"/>
              <w:rPr>
                <w:rFonts w:ascii="Meiryo UI" w:eastAsia="Meiryo UI" w:hAnsi="Meiryo UI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優先</w:t>
            </w:r>
          </w:p>
        </w:tc>
        <w:tc>
          <w:tcPr>
            <w:tcW w:w="190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D29299" w14:textId="77777777" w:rsidR="00644725" w:rsidRDefault="00644725">
            <w:pPr>
              <w:jc w:val="center"/>
              <w:rPr>
                <w:rFonts w:ascii="Meiryo UI" w:eastAsia="Meiryo UI" w:hAnsi="Meiryo UI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中身</w:t>
            </w:r>
          </w:p>
        </w:tc>
        <w:tc>
          <w:tcPr>
            <w:tcW w:w="200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4EE01C" w14:textId="77777777" w:rsidR="00644725" w:rsidRDefault="00644725">
            <w:pPr>
              <w:jc w:val="center"/>
              <w:rPr>
                <w:rFonts w:ascii="Meiryo UI" w:eastAsia="Meiryo UI" w:hAnsi="Meiryo UI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例</w:t>
            </w:r>
          </w:p>
        </w:tc>
      </w:tr>
      <w:tr w:rsidR="000C45CC" w14:paraId="4FD25FA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D0C93E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A</w:t>
            </w: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 xml:space="preserve">　今日〜3日以内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C51A75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施工日・搬入日が決まっている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94A032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足場、職人の入り、材料の納品</w:t>
            </w:r>
          </w:p>
        </w:tc>
      </w:tr>
      <w:tr w:rsidR="000C45CC" w14:paraId="27DF43A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AC5A11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B</w:t>
            </w: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 xml:space="preserve">　1〜2週間以内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081431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打ち合わせ・見積の約束がある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FB89B9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現場調査、見積の提出日</w:t>
            </w:r>
          </w:p>
        </w:tc>
      </w:tr>
      <w:tr w:rsidR="000C45CC" w14:paraId="26B3302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33B935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C</w:t>
            </w: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 xml:space="preserve">　それ以降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550809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進行中だが急がない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221CAF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検討中の案件、アフター対応</w:t>
            </w:r>
          </w:p>
        </w:tc>
      </w:tr>
    </w:tbl>
    <w:p w14:paraId="434A3190" w14:textId="77777777" w:rsidR="00644725" w:rsidRDefault="00644725">
      <w:pPr>
        <w:pStyle w:val="2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2．期限があるもの（A）は電話で連絡</w:t>
      </w:r>
    </w:p>
    <w:p w14:paraId="105C3769" w14:textId="77777777" w:rsidR="00644725" w:rsidRDefault="00644725">
      <w:pPr>
        <w:numPr>
          <w:ilvl w:val="0"/>
          <w:numId w:val="2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連絡の順番：</w:t>
      </w:r>
      <w:r>
        <w:rPr>
          <w:rFonts w:ascii="Meiryo UI" w:eastAsia="Meiryo UI" w:hAnsi="Meiryo UI" w:hint="eastAsia"/>
          <w:b/>
          <w:bCs/>
          <w:color w:val="222222"/>
          <w:sz w:val="19"/>
          <w:szCs w:val="19"/>
        </w:rPr>
        <w:t>職人さん → お客様</w:t>
      </w:r>
      <w:r>
        <w:rPr>
          <w:rFonts w:ascii="Meiryo UI" w:eastAsia="Meiryo UI" w:hAnsi="Meiryo UI" w:hint="eastAsia"/>
          <w:color w:val="222222"/>
          <w:sz w:val="19"/>
          <w:szCs w:val="19"/>
        </w:rPr>
        <w:t>（先に職人さんの段取りを止める・確定させる）</w:t>
      </w:r>
    </w:p>
    <w:p w14:paraId="3CC65F4E" w14:textId="77777777" w:rsidR="00644725" w:rsidRDefault="00644725">
      <w:pPr>
        <w:numPr>
          <w:ilvl w:val="0"/>
          <w:numId w:val="2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伝えること：①担当が不在になったこと　②予定どおりか延期か　③今後の窓口（名前・電話）</w:t>
      </w:r>
    </w:p>
    <w:p w14:paraId="21431AF7" w14:textId="77777777" w:rsidR="00644725" w:rsidRDefault="00644725">
      <w:pPr>
        <w:numPr>
          <w:ilvl w:val="0"/>
          <w:numId w:val="2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その場で決められないことは「</w:t>
      </w:r>
      <w:r>
        <w:rPr>
          <w:rFonts w:ascii="Meiryo UI" w:eastAsia="Meiryo UI" w:hAnsi="Meiryo UI" w:hint="eastAsia"/>
          <w:b/>
          <w:bCs/>
          <w:color w:val="222222"/>
          <w:sz w:val="19"/>
          <w:szCs w:val="19"/>
        </w:rPr>
        <w:t>○日までに折り返します</w:t>
      </w:r>
      <w:r>
        <w:rPr>
          <w:rFonts w:ascii="Meiryo UI" w:eastAsia="Meiryo UI" w:hAnsi="Meiryo UI" w:hint="eastAsia"/>
          <w:color w:val="222222"/>
          <w:sz w:val="19"/>
          <w:szCs w:val="19"/>
        </w:rPr>
        <w:t>」と期限だけ伝える</w:t>
      </w:r>
    </w:p>
    <w:p w14:paraId="266E313A" w14:textId="77777777" w:rsidR="00644725" w:rsidRDefault="00644725">
      <w:pPr>
        <w:pStyle w:val="2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3．打ち合わせ・見積を確認する（B）</w:t>
      </w:r>
    </w:p>
    <w:p w14:paraId="6C633A16" w14:textId="77777777" w:rsidR="00644725" w:rsidRDefault="00644725">
      <w:pPr>
        <w:numPr>
          <w:ilvl w:val="0"/>
          <w:numId w:val="3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日時・場所・内容、見積の提出期限と進み具合を確認する</w:t>
      </w:r>
    </w:p>
    <w:p w14:paraId="35B84ACA" w14:textId="77777777" w:rsidR="00644725" w:rsidRDefault="00644725">
      <w:pPr>
        <w:numPr>
          <w:ilvl w:val="0"/>
          <w:numId w:val="3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見積の途中データ（職人さんの見積・見積アプリ）の場所を確認する</w:t>
      </w:r>
    </w:p>
    <w:p w14:paraId="7A19F754" w14:textId="77777777" w:rsidR="00644725" w:rsidRDefault="00644725">
      <w:pPr>
        <w:numPr>
          <w:ilvl w:val="0"/>
          <w:numId w:val="3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「延期するもの」と「代わりに対応するもの」を決める</w:t>
      </w:r>
    </w:p>
    <w:p w14:paraId="51324A73" w14:textId="77777777" w:rsidR="00644725" w:rsidRDefault="00644725">
      <w:pPr>
        <w:pStyle w:val="2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4．担当のお客様へメール（Cも含めて全員）</w:t>
      </w:r>
    </w:p>
    <w:p w14:paraId="115EFE37" w14:textId="77777777" w:rsidR="00644725" w:rsidRDefault="00644725">
      <w:pPr>
        <w:numPr>
          <w:ilvl w:val="0"/>
          <w:numId w:val="4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裏面の定型文を使う。電話したお客様にも、記録として送っておく</w:t>
      </w:r>
    </w:p>
    <w:p w14:paraId="044B2EB2" w14:textId="77777777" w:rsidR="00644725" w:rsidRDefault="00644725">
      <w:pPr>
        <w:pStyle w:val="2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5．記録表（いつ・誰に・何を伝えたか）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749"/>
        <w:gridCol w:w="3293"/>
        <w:gridCol w:w="2367"/>
        <w:gridCol w:w="1544"/>
      </w:tblGrid>
      <w:tr w:rsidR="000C45CC" w14:paraId="6DCE1AA3" w14:textId="77777777">
        <w:tc>
          <w:tcPr>
            <w:tcW w:w="65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4B044E" w14:textId="77777777" w:rsidR="00644725" w:rsidRDefault="00644725">
            <w:pPr>
              <w:jc w:val="center"/>
              <w:rPr>
                <w:rFonts w:ascii="Meiryo UI" w:eastAsia="Meiryo UI" w:hAnsi="Meiryo UI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日時</w:t>
            </w:r>
          </w:p>
        </w:tc>
        <w:tc>
          <w:tcPr>
            <w:tcW w:w="85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F11387" w14:textId="77777777" w:rsidR="00644725" w:rsidRDefault="00644725">
            <w:pPr>
              <w:jc w:val="center"/>
              <w:rPr>
                <w:rFonts w:ascii="Meiryo UI" w:eastAsia="Meiryo UI" w:hAnsi="Meiryo UI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相手</w:t>
            </w:r>
          </w:p>
        </w:tc>
        <w:tc>
          <w:tcPr>
            <w:tcW w:w="160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871129" w14:textId="77777777" w:rsidR="00644725" w:rsidRDefault="00644725">
            <w:pPr>
              <w:jc w:val="center"/>
              <w:rPr>
                <w:rFonts w:ascii="Meiryo UI" w:eastAsia="Meiryo UI" w:hAnsi="Meiryo UI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伝えた内容</w:t>
            </w:r>
          </w:p>
        </w:tc>
        <w:tc>
          <w:tcPr>
            <w:tcW w:w="115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AA3A1E" w14:textId="77777777" w:rsidR="00644725" w:rsidRDefault="00644725">
            <w:pPr>
              <w:jc w:val="center"/>
              <w:rPr>
                <w:rFonts w:ascii="Meiryo UI" w:eastAsia="Meiryo UI" w:hAnsi="Meiryo UI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次の約束</w:t>
            </w:r>
          </w:p>
        </w:tc>
        <w:tc>
          <w:tcPr>
            <w:tcW w:w="75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848423" w14:textId="77777777" w:rsidR="00644725" w:rsidRDefault="00644725">
            <w:pPr>
              <w:jc w:val="center"/>
              <w:rPr>
                <w:rFonts w:ascii="Meiryo UI" w:eastAsia="Meiryo UI" w:hAnsi="Meiryo UI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b/>
                <w:bCs/>
                <w:color w:val="222222"/>
                <w:sz w:val="18"/>
                <w:szCs w:val="18"/>
              </w:rPr>
              <w:t>連絡した人</w:t>
            </w:r>
          </w:p>
        </w:tc>
      </w:tr>
      <w:tr w:rsidR="000C45CC" w14:paraId="6D6A6DE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E0DCF3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8901F6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1D103C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04ADC9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8B9F49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45CC" w14:paraId="4E18041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068A6A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F8BC2E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5808FB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5D379C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2B3EE1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45CC" w14:paraId="0E266DB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1FC11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0FC881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8BDCC6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A15E96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B68558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45CC" w14:paraId="505120B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4AE85A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  <w:r>
              <w:rPr>
                <w:rFonts w:ascii="Meiryo UI" w:eastAsia="Meiryo UI" w:hAnsi="Meiryo UI" w:hint="eastAsia"/>
                <w:color w:val="222222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C0C8B9" w14:textId="77777777" w:rsidR="00644725" w:rsidRDefault="00644725">
            <w:pPr>
              <w:rPr>
                <w:rFonts w:ascii="Meiryo UI" w:eastAsia="Meiryo UI" w:hAnsi="Meiryo UI"/>
                <w:color w:val="222222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E116C8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33CBA0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179238" w14:textId="77777777" w:rsidR="00644725" w:rsidRDefault="0064472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36028E6" w14:textId="77777777" w:rsidR="00644725" w:rsidRDefault="00644725">
      <w:pPr>
        <w:pStyle w:val="Web"/>
        <w:rPr>
          <w:rFonts w:ascii="Meiryo UI" w:eastAsia="Meiryo UI" w:hAnsi="Meiryo UI"/>
          <w:color w:val="555555"/>
          <w:sz w:val="16"/>
          <w:szCs w:val="16"/>
        </w:rPr>
      </w:pPr>
      <w:r>
        <w:rPr>
          <w:rFonts w:ascii="Meiryo UI" w:eastAsia="Meiryo UI" w:hAnsi="Meiryo UI" w:hint="eastAsia"/>
          <w:color w:val="555555"/>
          <w:sz w:val="16"/>
          <w:szCs w:val="16"/>
        </w:rPr>
        <w:t>※書ききれないときは案件管理アプリに記録する。分担（誰がどの仕事を見るか）もここに書く。</w:t>
      </w:r>
    </w:p>
    <w:p w14:paraId="2B0DF066" w14:textId="77777777" w:rsidR="00644725" w:rsidRDefault="00644725">
      <w:pPr>
        <w:pStyle w:val="2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6．担当者が戻ったら</w:t>
      </w:r>
    </w:p>
    <w:p w14:paraId="50CC41A9" w14:textId="77777777" w:rsidR="00644725" w:rsidRDefault="00644725">
      <w:pPr>
        <w:numPr>
          <w:ilvl w:val="0"/>
          <w:numId w:val="5"/>
        </w:numPr>
        <w:spacing w:line="276" w:lineRule="auto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記録表を見ながら仕事を戻す。お客様へ「本日から戻りました」と連絡する（裏面④）</w:t>
      </w:r>
    </w:p>
    <w:p w14:paraId="46FFCA9C" w14:textId="77777777" w:rsidR="00644725" w:rsidRDefault="00644725">
      <w:pPr>
        <w:pStyle w:val="Web"/>
        <w:divId w:val="1651983571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b/>
          <w:bCs/>
          <w:color w:val="222222"/>
          <w:sz w:val="19"/>
          <w:szCs w:val="19"/>
        </w:rPr>
        <w:t>注意</w:t>
      </w:r>
    </w:p>
    <w:p w14:paraId="5E0C90D2" w14:textId="77777777" w:rsidR="00644725" w:rsidRDefault="00644725">
      <w:pPr>
        <w:pStyle w:val="Web"/>
        <w:divId w:val="1651983571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・体調・ケガの詳しい内容はお客様に伝えない（「都合により」で十分）</w:t>
      </w:r>
    </w:p>
    <w:p w14:paraId="231CB370" w14:textId="77777777" w:rsidR="00644725" w:rsidRDefault="00644725">
      <w:pPr>
        <w:pStyle w:val="Web"/>
        <w:divId w:val="1651983571"/>
        <w:rPr>
          <w:rFonts w:ascii="Meiryo UI" w:eastAsia="Meiryo UI" w:hAnsi="Meiryo UI"/>
          <w:color w:val="222222"/>
          <w:sz w:val="19"/>
          <w:szCs w:val="19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t>・工期・金額など約束できないことは、その場で決めない。社長に確認してから回答する</w:t>
      </w:r>
    </w:p>
    <w:p w14:paraId="1F1C9FCA" w14:textId="77777777" w:rsidR="00644725" w:rsidRDefault="00644725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 w:hint="eastAsia"/>
          <w:color w:val="222222"/>
          <w:sz w:val="19"/>
          <w:szCs w:val="19"/>
        </w:rPr>
        <w:br w:type="page"/>
      </w:r>
      <w:r>
        <w:rPr>
          <w:rFonts w:ascii="Meiryo UI" w:eastAsia="Meiryo UI" w:hAnsi="Meiryo UI" w:hint="eastAsia"/>
        </w:rPr>
        <w:lastRenderedPageBreak/>
        <w:t>お客様へのメール定型文</w:t>
      </w:r>
    </w:p>
    <w:p w14:paraId="282AC287" w14:textId="77777777" w:rsidR="00644725" w:rsidRDefault="00644725">
      <w:pPr>
        <w:pStyle w:val="sub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（　）の中と○○を書き換えて使う。電話で連絡済みのお客様にも、記録として送る。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5145"/>
      </w:tblGrid>
      <w:tr w:rsidR="000C45CC" w14:paraId="1852B7FC" w14:textId="77777777">
        <w:tc>
          <w:tcPr>
            <w:tcW w:w="250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58D16" w14:textId="78E7AAC8" w:rsidR="00644725" w:rsidRDefault="00644725" w:rsidP="003422DB">
            <w:pPr>
              <w:pStyle w:val="mt1"/>
              <w:numPr>
                <w:ilvl w:val="1"/>
                <w:numId w:val="3"/>
              </w:numPr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 xml:space="preserve"> 担当者が急に不在になったとき</w:t>
            </w:r>
          </w:p>
          <w:p w14:paraId="37B248E1" w14:textId="55069750" w:rsidR="00644725" w:rsidRDefault="00644725">
            <w:pPr>
              <w:pStyle w:val="subj1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件名：【</w:t>
            </w:r>
            <w:r w:rsidR="003422DB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建設】担当者変更（一時）のご連絡</w:t>
            </w:r>
          </w:p>
          <w:p w14:paraId="4DA2A8F1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 </w:t>
            </w:r>
          </w:p>
          <w:p w14:paraId="74381125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○○様</w:t>
            </w:r>
          </w:p>
          <w:p w14:paraId="25F6B25A" w14:textId="5357A24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いつもお世話になっております。</w:t>
            </w:r>
            <w:r w:rsidR="004D4241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建設の（代行者名）です。</w:t>
            </w:r>
          </w:p>
          <w:p w14:paraId="0424EE8E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弊社担当の（担当者名）が、都合によりしばらくの間お休みをいただくことになりました。ご迷惑をおかけし、申し訳ございません。</w:t>
            </w:r>
          </w:p>
          <w:p w14:paraId="17E0787B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その間は、私（代行者名）が窓口を務めます。現在進めております（工事名／お打ち合わせ／お見積）につきましては、下記のとおり対応させていただきます。</w:t>
            </w:r>
          </w:p>
          <w:p w14:paraId="197AD7AF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・（例：○月○日の工事は予定どおり行います）</w:t>
            </w:r>
          </w:p>
          <w:p w14:paraId="18B1159D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・（例：○月○日のお打ち合わせは、○日までに改めて日程をご相談させてください）</w:t>
            </w:r>
          </w:p>
          <w:p w14:paraId="5C96F4FC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ご不明な点がございましたら、下記までご連絡ください。今後ともよろしくお願いいたします。</w:t>
            </w:r>
          </w:p>
          <w:p w14:paraId="2641564B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 </w:t>
            </w:r>
          </w:p>
          <w:p w14:paraId="3398408E" w14:textId="6749A5E8" w:rsidR="00644725" w:rsidRDefault="004D4241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 w:rsidR="00644725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建設株式会社　（代行者名）</w:t>
            </w:r>
          </w:p>
          <w:p w14:paraId="72F16219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電話：（携帯）／（会社代表番号）</w:t>
            </w:r>
          </w:p>
          <w:p w14:paraId="314D431B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メール：（メールアドレス）</w:t>
            </w:r>
          </w:p>
        </w:tc>
        <w:tc>
          <w:tcPr>
            <w:tcW w:w="2500" w:type="pct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43D8B" w14:textId="77777777" w:rsidR="00644725" w:rsidRDefault="00644725">
            <w:pPr>
              <w:pStyle w:val="mt1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② 災害などで予定どおり進められないとき</w:t>
            </w:r>
          </w:p>
          <w:p w14:paraId="2F89FC6D" w14:textId="57F74112" w:rsidR="00644725" w:rsidRDefault="00644725">
            <w:pPr>
              <w:pStyle w:val="subj1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件名：【</w:t>
            </w:r>
            <w:r w:rsidR="003422DB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建設】災害に伴う今後のご予定について</w:t>
            </w:r>
          </w:p>
          <w:p w14:paraId="5BA5B00C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 </w:t>
            </w:r>
          </w:p>
          <w:p w14:paraId="7E5F9D03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○○様</w:t>
            </w:r>
          </w:p>
          <w:p w14:paraId="3517886E" w14:textId="4ECB341E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このたびの（災害名）により被害を受けられた皆様に、心よりお見舞い申し上げます。</w:t>
            </w:r>
            <w:r w:rsidR="004D4241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建設の（送信者名）です。</w:t>
            </w:r>
          </w:p>
          <w:p w14:paraId="62D9C60A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弊社では現在、社員・職人の安全確認と現場の状況確認を進めております。そのため、（工事名／お打ち合わせ）のご予定について、変更をお願いする場合がございます。</w:t>
            </w:r>
          </w:p>
          <w:p w14:paraId="578F64EB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・現在の状況：（例：○月○日の工事はいったん延期させてください）</w:t>
            </w:r>
          </w:p>
          <w:p w14:paraId="331F6BCE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・次のご連絡：○月○日までに、改めてご連絡いたします</w:t>
            </w:r>
          </w:p>
          <w:p w14:paraId="57778EE8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お客様のお住まいで、急ぎの補修が必要な箇所がございましたら、下記までお知らせください。可能な範囲で対応いたします。</w:t>
            </w:r>
          </w:p>
          <w:p w14:paraId="20B248A7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 </w:t>
            </w:r>
          </w:p>
          <w:p w14:paraId="7299F77F" w14:textId="513D5FE3" w:rsidR="00644725" w:rsidRDefault="004D4241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 w:rsidR="00644725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建設株式会社　（送信者名）</w:t>
            </w:r>
          </w:p>
          <w:p w14:paraId="17B8B242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電話：（携帯）／（会社代表番号）</w:t>
            </w:r>
          </w:p>
          <w:p w14:paraId="239B4FD7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メール：（メールアドレス）</w:t>
            </w:r>
          </w:p>
        </w:tc>
      </w:tr>
      <w:tr w:rsidR="000C45CC" w14:paraId="50A220F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8FFF6" w14:textId="77777777" w:rsidR="00644725" w:rsidRDefault="00644725">
            <w:pPr>
              <w:pStyle w:val="mt1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③ 都合により、すぐにご連絡できないとき</w:t>
            </w:r>
          </w:p>
          <w:p w14:paraId="2F3049CC" w14:textId="6E6B92F7" w:rsidR="00644725" w:rsidRDefault="00644725">
            <w:pPr>
              <w:pStyle w:val="subj1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件名：【</w:t>
            </w:r>
            <w:r w:rsidR="003422DB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建設】ご連絡が遅れることのお詫び</w:t>
            </w:r>
          </w:p>
          <w:p w14:paraId="6A8BF13F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 </w:t>
            </w:r>
          </w:p>
          <w:p w14:paraId="15B2EB6F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○○様</w:t>
            </w:r>
          </w:p>
          <w:p w14:paraId="0BFECA3C" w14:textId="7F818989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いつもお世話になっております。</w:t>
            </w:r>
            <w:r w:rsidR="003422DB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建設の（送信者名）です。</w:t>
            </w:r>
          </w:p>
          <w:p w14:paraId="48A10928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都合により、現在すぐにご連絡・ご対応ができない状況となっております。ご迷惑をおかけし、誠に申し訳ございません。</w:t>
            </w:r>
          </w:p>
          <w:p w14:paraId="64E9278F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ご連絡ができるようになりましたら、こちらから改めてご連絡いたします。お急ぎの場合は、下記までお知らせください。</w:t>
            </w:r>
          </w:p>
          <w:p w14:paraId="5F9F8598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 </w:t>
            </w:r>
          </w:p>
          <w:p w14:paraId="05D50099" w14:textId="7413BADA" w:rsidR="00644725" w:rsidRDefault="00DC56E2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 w:rsidR="00644725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建設株式会社　（送信者名）</w:t>
            </w:r>
          </w:p>
          <w:p w14:paraId="5784A208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電話：（会社代表番号）</w:t>
            </w:r>
          </w:p>
          <w:p w14:paraId="1648EC71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メール：（メールアドレス）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3753C" w14:textId="77777777" w:rsidR="00644725" w:rsidRDefault="00644725">
            <w:pPr>
              <w:pStyle w:val="mt1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④ 担当者が戻ったとき</w:t>
            </w:r>
          </w:p>
          <w:p w14:paraId="47D52B87" w14:textId="2DA06998" w:rsidR="00644725" w:rsidRDefault="00644725">
            <w:pPr>
              <w:pStyle w:val="subj1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件名：【</w:t>
            </w:r>
            <w:r w:rsidR="003422DB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建設】担当者復帰のご連絡</w:t>
            </w:r>
          </w:p>
          <w:p w14:paraId="57F3C4BD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 </w:t>
            </w:r>
          </w:p>
          <w:p w14:paraId="3DCF79AD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○○様</w:t>
            </w:r>
          </w:p>
          <w:p w14:paraId="5B7BB4B8" w14:textId="0E2A9A1B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いつもお世話になっております。</w:t>
            </w:r>
            <w:r w:rsidR="003422DB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建設の（担当者名）です。</w:t>
            </w:r>
          </w:p>
          <w:p w14:paraId="33D0CCA3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不在の間、ご迷惑をおかけし申し訳ございませんでした。本日より復帰いたしましたので、引き続きよろしくお願いいたします。</w:t>
            </w:r>
          </w:p>
          <w:p w14:paraId="6C47623A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（代行者名）からの引き継ぎ内容は確認済みです。</w:t>
            </w:r>
          </w:p>
          <w:p w14:paraId="0990432F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 </w:t>
            </w:r>
          </w:p>
          <w:p w14:paraId="7E6E1C24" w14:textId="0653ADA8" w:rsidR="00644725" w:rsidRDefault="00DC56E2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わしの</w:t>
            </w:r>
            <w:r w:rsidR="00644725"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建設株式会社　（担当者名）</w:t>
            </w:r>
          </w:p>
          <w:p w14:paraId="613A8883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電話：（携帯）／（会社代表番号）</w:t>
            </w:r>
          </w:p>
          <w:p w14:paraId="1D93F81D" w14:textId="77777777" w:rsidR="00644725" w:rsidRDefault="00644725">
            <w:pPr>
              <w:spacing w:after="30" w:line="288" w:lineRule="auto"/>
              <w:rPr>
                <w:rFonts w:ascii="Meiryo UI" w:eastAsia="Meiryo UI" w:hAnsi="Meiryo UI"/>
                <w:color w:val="222222"/>
                <w:sz w:val="17"/>
                <w:szCs w:val="17"/>
              </w:rPr>
            </w:pPr>
            <w:r>
              <w:rPr>
                <w:rFonts w:ascii="Meiryo UI" w:eastAsia="Meiryo UI" w:hAnsi="Meiryo UI" w:hint="eastAsia"/>
                <w:color w:val="222222"/>
                <w:sz w:val="17"/>
                <w:szCs w:val="17"/>
              </w:rPr>
              <w:t>メール：（メールアドレス）</w:t>
            </w:r>
          </w:p>
        </w:tc>
      </w:tr>
    </w:tbl>
    <w:p w14:paraId="76D67E10" w14:textId="77777777" w:rsidR="00644725" w:rsidRDefault="00644725"/>
    <w:sectPr w:rsidR="00644725">
      <w:pgSz w:w="11906" w:h="16838"/>
      <w:pgMar w:top="720" w:right="800" w:bottom="640" w:left="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43595" w14:textId="77777777" w:rsidR="00DB3BB7" w:rsidRDefault="00DB3BB7" w:rsidP="005F509D">
      <w:r>
        <w:separator/>
      </w:r>
    </w:p>
  </w:endnote>
  <w:endnote w:type="continuationSeparator" w:id="0">
    <w:p w14:paraId="33BF13E9" w14:textId="77777777" w:rsidR="00DB3BB7" w:rsidRDefault="00DB3BB7" w:rsidP="005F5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62E93" w14:textId="77777777" w:rsidR="00DB3BB7" w:rsidRDefault="00DB3BB7" w:rsidP="005F509D">
      <w:r>
        <w:separator/>
      </w:r>
    </w:p>
  </w:footnote>
  <w:footnote w:type="continuationSeparator" w:id="0">
    <w:p w14:paraId="4648D0BF" w14:textId="77777777" w:rsidR="00DB3BB7" w:rsidRDefault="00DB3BB7" w:rsidP="005F50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0F24"/>
    <w:multiLevelType w:val="multilevel"/>
    <w:tmpl w:val="FE66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A26C8"/>
    <w:multiLevelType w:val="multilevel"/>
    <w:tmpl w:val="256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21AAB"/>
    <w:multiLevelType w:val="multilevel"/>
    <w:tmpl w:val="2AC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471C7"/>
    <w:multiLevelType w:val="multilevel"/>
    <w:tmpl w:val="7764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84B1C"/>
    <w:multiLevelType w:val="multilevel"/>
    <w:tmpl w:val="425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75565">
    <w:abstractNumId w:val="4"/>
  </w:num>
  <w:num w:numId="2" w16cid:durableId="1280644830">
    <w:abstractNumId w:val="3"/>
  </w:num>
  <w:num w:numId="3" w16cid:durableId="2002462776">
    <w:abstractNumId w:val="2"/>
  </w:num>
  <w:num w:numId="4" w16cid:durableId="1732800934">
    <w:abstractNumId w:val="0"/>
  </w:num>
  <w:num w:numId="5" w16cid:durableId="2086829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9D"/>
    <w:rsid w:val="000C45CC"/>
    <w:rsid w:val="003422DB"/>
    <w:rsid w:val="00390701"/>
    <w:rsid w:val="00470278"/>
    <w:rsid w:val="004D4241"/>
    <w:rsid w:val="005F509D"/>
    <w:rsid w:val="00644725"/>
    <w:rsid w:val="006868F9"/>
    <w:rsid w:val="007431B5"/>
    <w:rsid w:val="0089044E"/>
    <w:rsid w:val="00941BD1"/>
    <w:rsid w:val="00DB3BB7"/>
    <w:rsid w:val="00DC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175724E"/>
  <w15:chartTrackingRefBased/>
  <w15:docId w15:val="{65F7C904-EF0D-4212-836F-D47EA61A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2" w:color="1F3A5F"/>
      </w:pBdr>
      <w:spacing w:after="40"/>
      <w:outlineLvl w:val="0"/>
    </w:pPr>
    <w:rPr>
      <w:b/>
      <w:bCs/>
      <w:color w:val="1F3A5F"/>
      <w:kern w:val="36"/>
      <w:sz w:val="30"/>
      <w:szCs w:val="30"/>
    </w:rPr>
  </w:style>
  <w:style w:type="paragraph" w:styleId="2">
    <w:name w:val="heading 2"/>
    <w:basedOn w:val="a"/>
    <w:link w:val="20"/>
    <w:uiPriority w:val="9"/>
    <w:qFormat/>
    <w:pPr>
      <w:shd w:val="clear" w:color="auto" w:fill="1F3A5F"/>
      <w:spacing w:before="100" w:after="40"/>
      <w:outlineLvl w:val="1"/>
    </w:pPr>
    <w:rPr>
      <w:b/>
      <w:bCs/>
      <w:color w:val="FFFFFF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after="20" w:line="276" w:lineRule="auto"/>
    </w:pPr>
  </w:style>
  <w:style w:type="paragraph" w:styleId="Web">
    <w:name w:val="Normal (Web)"/>
    <w:basedOn w:val="a"/>
    <w:uiPriority w:val="99"/>
    <w:semiHidden/>
    <w:unhideWhenUsed/>
    <w:pPr>
      <w:spacing w:after="20" w:line="276" w:lineRule="auto"/>
    </w:pPr>
  </w:style>
  <w:style w:type="paragraph" w:customStyle="1" w:styleId="sub">
    <w:name w:val="sub"/>
    <w:basedOn w:val="a"/>
    <w:pPr>
      <w:spacing w:after="120" w:line="276" w:lineRule="auto"/>
    </w:pPr>
    <w:rPr>
      <w:color w:val="555555"/>
      <w:sz w:val="17"/>
      <w:szCs w:val="17"/>
    </w:rPr>
  </w:style>
  <w:style w:type="paragraph" w:customStyle="1" w:styleId="note">
    <w:name w:val="note"/>
    <w:basedOn w:val="a"/>
    <w:pPr>
      <w:pBdr>
        <w:top w:val="single" w:sz="12" w:space="4" w:color="C0392B"/>
        <w:left w:val="single" w:sz="12" w:space="6" w:color="C0392B"/>
        <w:bottom w:val="single" w:sz="12" w:space="4" w:color="C0392B"/>
        <w:right w:val="single" w:sz="12" w:space="6" w:color="C0392B"/>
      </w:pBdr>
      <w:spacing w:before="120" w:line="276" w:lineRule="auto"/>
    </w:pPr>
  </w:style>
  <w:style w:type="paragraph" w:customStyle="1" w:styleId="mt">
    <w:name w:val="mt"/>
    <w:basedOn w:val="a"/>
    <w:pPr>
      <w:spacing w:line="276" w:lineRule="auto"/>
    </w:pPr>
    <w:rPr>
      <w:b/>
      <w:bCs/>
      <w:color w:val="1F3A5F"/>
      <w:sz w:val="19"/>
      <w:szCs w:val="19"/>
    </w:rPr>
  </w:style>
  <w:style w:type="paragraph" w:customStyle="1" w:styleId="subj">
    <w:name w:val="subj"/>
    <w:basedOn w:val="a"/>
    <w:pPr>
      <w:spacing w:line="276" w:lineRule="auto"/>
    </w:pPr>
    <w:rPr>
      <w:b/>
      <w:bCs/>
    </w:rPr>
  </w:style>
  <w:style w:type="paragraph" w:customStyle="1" w:styleId="mt1">
    <w:name w:val="mt1"/>
    <w:basedOn w:val="a"/>
    <w:pPr>
      <w:spacing w:after="30" w:line="288" w:lineRule="auto"/>
    </w:pPr>
    <w:rPr>
      <w:b/>
      <w:bCs/>
      <w:color w:val="1F3A5F"/>
      <w:sz w:val="19"/>
      <w:szCs w:val="19"/>
    </w:rPr>
  </w:style>
  <w:style w:type="paragraph" w:customStyle="1" w:styleId="subj1">
    <w:name w:val="subj1"/>
    <w:basedOn w:val="a"/>
    <w:pPr>
      <w:spacing w:after="30" w:line="288" w:lineRule="auto"/>
    </w:pPr>
    <w:rPr>
      <w:b/>
      <w:bCs/>
    </w:rPr>
  </w:style>
  <w:style w:type="paragraph" w:styleId="a3">
    <w:name w:val="header"/>
    <w:basedOn w:val="a"/>
    <w:link w:val="a4"/>
    <w:uiPriority w:val="99"/>
    <w:unhideWhenUsed/>
    <w:rsid w:val="005F509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F509D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5F509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F509D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983571">
      <w:marLeft w:val="0"/>
      <w:marRight w:val="0"/>
      <w:marTop w:val="120"/>
      <w:marBottom w:val="0"/>
      <w:divBdr>
        <w:top w:val="single" w:sz="12" w:space="4" w:color="C0392B"/>
        <w:left w:val="single" w:sz="12" w:space="6" w:color="C0392B"/>
        <w:bottom w:val="single" w:sz="12" w:space="4" w:color="C0392B"/>
        <w:right w:val="single" w:sz="12" w:space="6" w:color="C0392B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BCP 社員間の情報共有手順</dc:title>
  <dc:subject/>
  <dc:creator>駿介 小林</dc:creator>
  <cp:keywords/>
  <dc:description/>
  <cp:lastModifiedBy>駿介 小林</cp:lastModifiedBy>
  <cp:revision>8</cp:revision>
  <cp:lastPrinted>2026-10-14T05:43:00Z</cp:lastPrinted>
  <dcterms:created xsi:type="dcterms:W3CDTF">2026-10-14T05:35:00Z</dcterms:created>
  <dcterms:modified xsi:type="dcterms:W3CDTF">2026-10-14T05:44:00Z</dcterms:modified>
</cp:coreProperties>
</file>