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8A76" w14:textId="77777777" w:rsidR="003E696C" w:rsidRDefault="003E696C">
      <w:pPr>
        <w:pStyle w:val="1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業界研究会 体験企画書（わしの建設ブース）</w:t>
      </w:r>
    </w:p>
    <w:p w14:paraId="7AB5A635" w14:textId="77777777" w:rsidR="003E696C" w:rsidRDefault="003E696C">
      <w:pPr>
        <w:pStyle w:val="11"/>
        <w:spacing w:after="80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2026年10月20日　作成：小林</w:t>
      </w:r>
    </w:p>
    <w:p w14:paraId="25B63B30" w14:textId="77777777" w:rsidR="003E696C" w:rsidRDefault="003E696C">
      <w:pPr>
        <w:pStyle w:val="2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1. 概要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6363"/>
      </w:tblGrid>
      <w:tr w:rsidR="00453D3B" w14:paraId="5E4DD91B" w14:textId="77777777">
        <w:tc>
          <w:tcPr>
            <w:tcW w:w="1250" w:type="pct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DDEBF7"/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B0964B2" w14:textId="77777777" w:rsidR="003E696C" w:rsidRDefault="003E696C">
            <w:pPr>
              <w:rPr>
                <w:rFonts w:ascii="Yu Gothic" w:eastAsia="Yu Gothic" w:hAnsi="Yu Gothic"/>
                <w:b/>
                <w:bCs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DDEBF7"/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268ECB7" w14:textId="77777777" w:rsidR="003E696C" w:rsidRDefault="003E696C">
            <w:pPr>
              <w:rPr>
                <w:rFonts w:ascii="Yu Gothic" w:eastAsia="Yu Gothic" w:hAnsi="Yu Gothic"/>
                <w:b/>
                <w:bCs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b/>
                <w:bCs/>
                <w:sz w:val="20"/>
                <w:szCs w:val="20"/>
              </w:rPr>
              <w:t>内容</w:t>
            </w:r>
          </w:p>
        </w:tc>
      </w:tr>
      <w:tr w:rsidR="00453D3B" w14:paraId="4B2507C1" w14:textId="77777777"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B8EDC96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催し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2B16964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業界研究会（同友会主催・会場 FabCafe）</w:t>
            </w:r>
          </w:p>
        </w:tc>
      </w:tr>
      <w:tr w:rsidR="00453D3B" w14:paraId="64A55D81" w14:textId="77777777"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6A75C90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対象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D96FE44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大学1〜3年生</w:t>
            </w:r>
          </w:p>
        </w:tc>
      </w:tr>
      <w:tr w:rsidR="00453D3B" w14:paraId="15779966" w14:textId="77777777"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700FFCC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形式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C61F819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ブース形式。1組3人程度ずつ対応</w:t>
            </w:r>
          </w:p>
        </w:tc>
      </w:tr>
      <w:tr w:rsidR="00453D3B" w14:paraId="1AA5B08B" w14:textId="77777777"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8448804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1回の時間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822D080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約20分（会社説明5分／体験10分／会社訪問・インターン案内5分）</w:t>
            </w:r>
          </w:p>
        </w:tc>
      </w:tr>
    </w:tbl>
    <w:p w14:paraId="61728981" w14:textId="77777777" w:rsidR="003E696C" w:rsidRDefault="003E696C">
      <w:pPr>
        <w:pStyle w:val="2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2. 企画名</w:t>
      </w:r>
    </w:p>
    <w:p w14:paraId="0211FEDF" w14:textId="77777777" w:rsidR="003E696C" w:rsidRDefault="003E696C">
      <w:pPr>
        <w:pStyle w:val="12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「わしの建設に、1つ提案してください」</w:t>
      </w:r>
    </w:p>
    <w:p w14:paraId="076B5ECC" w14:textId="77777777" w:rsidR="003E696C" w:rsidRDefault="003E696C">
      <w:pPr>
        <w:pStyle w:val="Web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社長案の2つの問いを、学生が自分の経験から答えられる形にして聞く。</w:t>
      </w:r>
    </w:p>
    <w:p w14:paraId="3D206AEA" w14:textId="03811053" w:rsidR="003E696C" w:rsidRDefault="003E696C">
      <w:pPr>
        <w:numPr>
          <w:ilvl w:val="0"/>
          <w:numId w:val="1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① 頼みたくなる会社の</w:t>
      </w:r>
      <w:r w:rsidR="00B87A85">
        <w:rPr>
          <w:rFonts w:ascii="Yu Gothic" w:eastAsia="Yu Gothic" w:hAnsi="Yu Gothic" w:hint="eastAsia"/>
          <w:sz w:val="21"/>
          <w:szCs w:val="21"/>
        </w:rPr>
        <w:t>特徴</w:t>
      </w:r>
      <w:r>
        <w:rPr>
          <w:rFonts w:ascii="Yu Gothic" w:eastAsia="Yu Gothic" w:hAnsi="Yu Gothic" w:hint="eastAsia"/>
          <w:sz w:val="21"/>
          <w:szCs w:val="21"/>
        </w:rPr>
        <w:t>→「頼みたくなる会社になるために、あなたならどうする？」</w:t>
      </w:r>
    </w:p>
    <w:p w14:paraId="1FB26353" w14:textId="77777777" w:rsidR="003E696C" w:rsidRDefault="003E696C">
      <w:pPr>
        <w:numPr>
          <w:ilvl w:val="0"/>
          <w:numId w:val="1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② どんな時に建物を改造するか →「通っている学校やバイト先で、困っているところ・改造してほしいところは？」</w:t>
      </w:r>
    </w:p>
    <w:p w14:paraId="199926EB" w14:textId="77777777" w:rsidR="003E696C" w:rsidRDefault="003E696C">
      <w:pPr>
        <w:pStyle w:val="2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3. ねらい</w:t>
      </w:r>
    </w:p>
    <w:p w14:paraId="2376CEF4" w14:textId="77777777" w:rsidR="003E696C" w:rsidRDefault="003E696C">
      <w:pPr>
        <w:numPr>
          <w:ilvl w:val="0"/>
          <w:numId w:val="2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b/>
          <w:bCs/>
          <w:sz w:val="21"/>
          <w:szCs w:val="21"/>
        </w:rPr>
        <w:t>学生に</w:t>
      </w:r>
      <w:r>
        <w:rPr>
          <w:rFonts w:ascii="Yu Gothic" w:eastAsia="Yu Gothic" w:hAnsi="Yu Gothic" w:hint="eastAsia"/>
          <w:sz w:val="21"/>
          <w:szCs w:val="21"/>
        </w:rPr>
        <w:t>：社長に直接提案できる、中小企業ならではの面白さを体験してもらう</w:t>
      </w:r>
    </w:p>
    <w:p w14:paraId="1FEE285B" w14:textId="77777777" w:rsidR="003E696C" w:rsidRDefault="003E696C">
      <w:pPr>
        <w:numPr>
          <w:ilvl w:val="0"/>
          <w:numId w:val="2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b/>
          <w:bCs/>
          <w:sz w:val="21"/>
          <w:szCs w:val="21"/>
        </w:rPr>
        <w:t>会社に</w:t>
      </w:r>
      <w:r>
        <w:rPr>
          <w:rFonts w:ascii="Yu Gothic" w:eastAsia="Yu Gothic" w:hAnsi="Yu Gothic" w:hint="eastAsia"/>
          <w:sz w:val="21"/>
          <w:szCs w:val="21"/>
        </w:rPr>
        <w:t>：社内では気づけない、外からの目線のヒントを集める</w:t>
      </w:r>
    </w:p>
    <w:p w14:paraId="0E8EEA00" w14:textId="14D83B18" w:rsidR="003E696C" w:rsidRDefault="003E696C">
      <w:pPr>
        <w:numPr>
          <w:ilvl w:val="0"/>
          <w:numId w:val="2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b/>
          <w:bCs/>
          <w:sz w:val="21"/>
          <w:szCs w:val="21"/>
        </w:rPr>
        <w:t>採用に</w:t>
      </w:r>
      <w:r>
        <w:rPr>
          <w:rFonts w:ascii="Yu Gothic" w:eastAsia="Yu Gothic" w:hAnsi="Yu Gothic" w:hint="eastAsia"/>
          <w:sz w:val="21"/>
          <w:szCs w:val="21"/>
        </w:rPr>
        <w:t>：「提案が</w:t>
      </w:r>
      <w:r w:rsidR="00D73BEA">
        <w:rPr>
          <w:rFonts w:ascii="Yu Gothic" w:eastAsia="Yu Gothic" w:hAnsi="Yu Gothic" w:hint="eastAsia"/>
          <w:sz w:val="21"/>
          <w:szCs w:val="21"/>
        </w:rPr>
        <w:t>実際に活用できるのか</w:t>
      </w:r>
      <w:r>
        <w:rPr>
          <w:rFonts w:ascii="Yu Gothic" w:eastAsia="Yu Gothic" w:hAnsi="Yu Gothic" w:hint="eastAsia"/>
          <w:sz w:val="21"/>
          <w:szCs w:val="21"/>
        </w:rPr>
        <w:t>は会社訪問で」と伝え、訪問のきっかけをつくる</w:t>
      </w:r>
    </w:p>
    <w:p w14:paraId="1BB3CBA8" w14:textId="77777777" w:rsidR="003E696C" w:rsidRDefault="003E696C">
      <w:pPr>
        <w:pStyle w:val="2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4. 体験の進め方（10分）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6618"/>
        <w:gridCol w:w="1018"/>
      </w:tblGrid>
      <w:tr w:rsidR="00453D3B" w14:paraId="12489286" w14:textId="77777777">
        <w:tc>
          <w:tcPr>
            <w:tcW w:w="500" w:type="pct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DDEBF7"/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B98B4B6" w14:textId="77777777" w:rsidR="003E696C" w:rsidRDefault="003E696C">
            <w:pPr>
              <w:rPr>
                <w:rFonts w:ascii="Yu Gothic" w:eastAsia="Yu Gothic" w:hAnsi="Yu Gothic"/>
                <w:b/>
                <w:bCs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b/>
                <w:bCs/>
                <w:sz w:val="20"/>
                <w:szCs w:val="20"/>
              </w:rPr>
              <w:t>時間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DDEBF7"/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C598B4D" w14:textId="77777777" w:rsidR="003E696C" w:rsidRDefault="003E696C">
            <w:pPr>
              <w:rPr>
                <w:rFonts w:ascii="Yu Gothic" w:eastAsia="Yu Gothic" w:hAnsi="Yu Gothic"/>
                <w:b/>
                <w:bCs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600" w:type="pct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DDEBF7"/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241D300" w14:textId="77777777" w:rsidR="003E696C" w:rsidRDefault="003E696C">
            <w:pPr>
              <w:rPr>
                <w:rFonts w:ascii="Yu Gothic" w:eastAsia="Yu Gothic" w:hAnsi="Yu Gothic"/>
                <w:b/>
                <w:bCs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b/>
                <w:bCs/>
                <w:sz w:val="20"/>
                <w:szCs w:val="20"/>
              </w:rPr>
              <w:t>付箋</w:t>
            </w:r>
          </w:p>
        </w:tc>
      </w:tr>
      <w:tr w:rsidR="00453D3B" w14:paraId="04028A50" w14:textId="77777777"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529EB43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1分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4330EE1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「今日はわしの建設に1つ提案してほしい。付箋1枚でいい」と伝える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5CEA7A7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—</w:t>
            </w:r>
          </w:p>
        </w:tc>
      </w:tr>
      <w:tr w:rsidR="00453D3B" w14:paraId="63BEEBCC" w14:textId="77777777"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080CDF7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3分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86A71B2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②「学校やバイト先で困っているところは？」→「どう変えたらいい？」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469881F8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黄</w:t>
            </w:r>
          </w:p>
        </w:tc>
      </w:tr>
      <w:tr w:rsidR="00453D3B" w14:paraId="1A241753" w14:textId="77777777"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E68CFBF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5分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5F695AD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①「そういう困りごとを抱えた会社に、真っ先に頼まれる会社になるには？あなたならどうする？」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FD8C5AB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ピンク</w:t>
            </w:r>
          </w:p>
        </w:tc>
      </w:tr>
      <w:tr w:rsidR="00453D3B" w14:paraId="279ACB29" w14:textId="77777777"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59F9BB3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lastRenderedPageBreak/>
              <w:t>1分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72505FC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社長がその場で提案に一言返す（30秒程度）。「どうなったかは会社訪問で」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2635403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—</w:t>
            </w:r>
          </w:p>
        </w:tc>
      </w:tr>
    </w:tbl>
    <w:p w14:paraId="7870B616" w14:textId="77777777" w:rsidR="003E696C" w:rsidRDefault="003E696C">
      <w:pPr>
        <w:numPr>
          <w:ilvl w:val="0"/>
          <w:numId w:val="3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困りごとを先に聞き、改造案は後から聞く（いきなり改造案を求めると手が止まるため）</w:t>
      </w:r>
    </w:p>
    <w:p w14:paraId="1706742A" w14:textId="77777777" w:rsidR="003E696C" w:rsidRDefault="003E696C">
      <w:pPr>
        <w:numPr>
          <w:ilvl w:val="0"/>
          <w:numId w:val="3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書いた付箋はボードに貼り、1日を通して溜めていく。前の組の付箋も話のきっかけに使う</w:t>
      </w:r>
    </w:p>
    <w:p w14:paraId="6DA320A2" w14:textId="77777777" w:rsidR="003E696C" w:rsidRDefault="003E696C">
      <w:pPr>
        <w:numPr>
          <w:ilvl w:val="0"/>
          <w:numId w:val="3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盛り上げは不要。メモを取りながら聞き、「意見を聞いてもらえた」と感じてもらうことを重視する</w:t>
      </w:r>
    </w:p>
    <w:p w14:paraId="2627DB97" w14:textId="77777777" w:rsidR="003E696C" w:rsidRDefault="003E696C">
      <w:pPr>
        <w:pStyle w:val="2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5. 当日の役割分担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7211"/>
      </w:tblGrid>
      <w:tr w:rsidR="00453D3B" w14:paraId="3DF293A2" w14:textId="77777777">
        <w:tc>
          <w:tcPr>
            <w:tcW w:w="750" w:type="pct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DDEBF7"/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22009B1" w14:textId="77777777" w:rsidR="003E696C" w:rsidRDefault="003E696C">
            <w:pPr>
              <w:rPr>
                <w:rFonts w:ascii="Yu Gothic" w:eastAsia="Yu Gothic" w:hAnsi="Yu Gothic"/>
                <w:b/>
                <w:bCs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b/>
                <w:bCs/>
                <w:sz w:val="20"/>
                <w:szCs w:val="20"/>
              </w:rPr>
              <w:t>担当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DDEBF7"/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220C357" w14:textId="77777777" w:rsidR="003E696C" w:rsidRDefault="003E696C">
            <w:pPr>
              <w:rPr>
                <w:rFonts w:ascii="Yu Gothic" w:eastAsia="Yu Gothic" w:hAnsi="Yu Gothic"/>
                <w:b/>
                <w:bCs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b/>
                <w:bCs/>
                <w:sz w:val="20"/>
                <w:szCs w:val="20"/>
              </w:rPr>
              <w:t>役割</w:t>
            </w:r>
          </w:p>
        </w:tc>
      </w:tr>
      <w:tr w:rsidR="00453D3B" w14:paraId="08921F18" w14:textId="77777777"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E167C15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社長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FA2EE05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会社説明（5分）／学生の提案にその場で一言返す</w:t>
            </w:r>
          </w:p>
        </w:tc>
      </w:tr>
      <w:tr w:rsidR="00453D3B" w14:paraId="0C2353A8" w14:textId="77777777"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8BF970F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小林</w:t>
            </w:r>
          </w:p>
        </w:tc>
        <w:tc>
          <w:tcPr>
            <w:tcW w:w="0" w:type="auto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9131542" w14:textId="77777777" w:rsidR="003E696C" w:rsidRDefault="003E696C">
            <w:pPr>
              <w:rPr>
                <w:rFonts w:ascii="Yu Gothic" w:eastAsia="Yu Gothic" w:hAnsi="Yu Gothic"/>
                <w:sz w:val="20"/>
                <w:szCs w:val="20"/>
              </w:rPr>
            </w:pPr>
            <w:r>
              <w:rPr>
                <w:rFonts w:ascii="Yu Gothic" w:eastAsia="Yu Gothic" w:hAnsi="Yu Gothic" w:hint="eastAsia"/>
                <w:sz w:val="20"/>
                <w:szCs w:val="20"/>
              </w:rPr>
              <w:t>体験の進行（問いかけ・付箋・深掘り）／会社訪問・インターン案内</w:t>
            </w:r>
          </w:p>
        </w:tc>
      </w:tr>
    </w:tbl>
    <w:p w14:paraId="424CFCDE" w14:textId="77777777" w:rsidR="003E696C" w:rsidRDefault="003E696C">
      <w:pPr>
        <w:numPr>
          <w:ilvl w:val="0"/>
          <w:numId w:val="4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社長の一言は短く（30秒程度）。長くなると学生が緊張し、次の組の時間も押す</w:t>
      </w:r>
    </w:p>
    <w:p w14:paraId="1E8DAA44" w14:textId="77777777" w:rsidR="003E696C" w:rsidRDefault="003E696C">
      <w:pPr>
        <w:numPr>
          <w:ilvl w:val="0"/>
          <w:numId w:val="4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任意：1日の終わりに社長が「いいね」と思った提案を選び、Instagramで紹介する</w:t>
      </w:r>
    </w:p>
    <w:p w14:paraId="3BC9AF78" w14:textId="77777777" w:rsidR="003E696C" w:rsidRDefault="003E696C">
      <w:pPr>
        <w:pStyle w:val="2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6. 準備物</w:t>
      </w:r>
    </w:p>
    <w:p w14:paraId="435D7459" w14:textId="77777777" w:rsidR="003E696C" w:rsidRDefault="003E696C">
      <w:pPr>
        <w:numPr>
          <w:ilvl w:val="0"/>
          <w:numId w:val="5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付箋（黄・ピンク）、ペン</w:t>
      </w:r>
    </w:p>
    <w:p w14:paraId="7345476E" w14:textId="77777777" w:rsidR="003E696C" w:rsidRDefault="003E696C">
      <w:pPr>
        <w:numPr>
          <w:ilvl w:val="0"/>
          <w:numId w:val="5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付箋を貼るボード（②と①の2面）</w:t>
      </w:r>
    </w:p>
    <w:p w14:paraId="43D243A4" w14:textId="77777777" w:rsidR="003E696C" w:rsidRDefault="003E696C">
      <w:pPr>
        <w:numPr>
          <w:ilvl w:val="0"/>
          <w:numId w:val="5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体験の台本（誰が立っても同じ流れで回せるもの）</w:t>
      </w:r>
    </w:p>
    <w:p w14:paraId="7479CE01" w14:textId="77777777" w:rsidR="003E696C" w:rsidRDefault="003E696C">
      <w:pPr>
        <w:numPr>
          <w:ilvl w:val="0"/>
          <w:numId w:val="5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会社紹介資料、会社訪問・インターン案内（チラシまたはQRコード）</w:t>
      </w:r>
    </w:p>
    <w:p w14:paraId="7FE0FDFC" w14:textId="77777777" w:rsidR="003E696C" w:rsidRDefault="003E696C">
      <w:pPr>
        <w:pStyle w:val="2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7. 終了後の活用</w:t>
      </w:r>
    </w:p>
    <w:p w14:paraId="757CB60A" w14:textId="77777777" w:rsidR="003E696C" w:rsidRDefault="003E696C">
      <w:pPr>
        <w:numPr>
          <w:ilvl w:val="0"/>
          <w:numId w:val="6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付箋を集計し、Webサイト・Instagram・営業資料の改善に使えるものを選ぶ</w:t>
      </w:r>
    </w:p>
    <w:p w14:paraId="4C608376" w14:textId="77777777" w:rsidR="003E696C" w:rsidRDefault="003E696C">
      <w:pPr>
        <w:numPr>
          <w:ilvl w:val="0"/>
          <w:numId w:val="6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実際に取り入れたものは、会社訪問やInstagramで「みんなの提案でこう変えた」と学生に返す</w:t>
      </w:r>
    </w:p>
    <w:p w14:paraId="2DA01A03" w14:textId="77777777" w:rsidR="003E696C" w:rsidRDefault="003E696C">
      <w:pPr>
        <w:numPr>
          <w:ilvl w:val="0"/>
          <w:numId w:val="6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学生の意見は外からの目線のヒントとして扱う。①②の本当の答えは、実際のお客さまにも別途聞く</w:t>
      </w:r>
    </w:p>
    <w:p w14:paraId="7212BE40" w14:textId="77777777" w:rsidR="003E696C" w:rsidRDefault="003E696C">
      <w:pPr>
        <w:pStyle w:val="2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8. 確認事項</w:t>
      </w:r>
    </w:p>
    <w:p w14:paraId="5419A34C" w14:textId="77777777" w:rsidR="003E696C" w:rsidRDefault="003E696C">
      <w:pPr>
        <w:numPr>
          <w:ilvl w:val="0"/>
          <w:numId w:val="7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ボード・机の大きさなど、ブースの設備</w:t>
      </w:r>
    </w:p>
    <w:p w14:paraId="769A72CC" w14:textId="77777777" w:rsidR="003E696C" w:rsidRDefault="003E696C">
      <w:pPr>
        <w:numPr>
          <w:ilvl w:val="0"/>
          <w:numId w:val="7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社長との役割分担と、台本の共有</w:t>
      </w:r>
    </w:p>
    <w:p w14:paraId="1E32F44C" w14:textId="77777777" w:rsidR="003E696C" w:rsidRDefault="003E696C">
      <w:pPr>
        <w:numPr>
          <w:ilvl w:val="0"/>
          <w:numId w:val="7"/>
        </w:numPr>
        <w:spacing w:after="40"/>
        <w:rPr>
          <w:rFonts w:ascii="Yu Gothic" w:eastAsia="Yu Gothic" w:hAnsi="Yu Gothic"/>
          <w:sz w:val="21"/>
          <w:szCs w:val="21"/>
        </w:rPr>
      </w:pPr>
      <w:r>
        <w:rPr>
          <w:rFonts w:ascii="Yu Gothic" w:eastAsia="Yu Gothic" w:hAnsi="Yu Gothic" w:hint="eastAsia"/>
          <w:sz w:val="21"/>
          <w:szCs w:val="21"/>
        </w:rPr>
        <w:t>事務局への連絡内容（①②で回答済みのため、再連絡は不要の想定）</w:t>
      </w:r>
    </w:p>
    <w:sectPr w:rsidR="003E696C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92BA7" w14:textId="77777777" w:rsidR="005F1D19" w:rsidRDefault="005F1D19" w:rsidP="00CD6945">
      <w:r>
        <w:separator/>
      </w:r>
    </w:p>
  </w:endnote>
  <w:endnote w:type="continuationSeparator" w:id="0">
    <w:p w14:paraId="48112E9B" w14:textId="77777777" w:rsidR="005F1D19" w:rsidRDefault="005F1D19" w:rsidP="00CD6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4221" w14:textId="77777777" w:rsidR="005F1D19" w:rsidRDefault="005F1D19" w:rsidP="00CD6945">
      <w:r>
        <w:separator/>
      </w:r>
    </w:p>
  </w:footnote>
  <w:footnote w:type="continuationSeparator" w:id="0">
    <w:p w14:paraId="287EAD44" w14:textId="77777777" w:rsidR="005F1D19" w:rsidRDefault="005F1D19" w:rsidP="00CD69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A7E"/>
    <w:multiLevelType w:val="multilevel"/>
    <w:tmpl w:val="57BC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153F6"/>
    <w:multiLevelType w:val="multilevel"/>
    <w:tmpl w:val="A05C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3705F"/>
    <w:multiLevelType w:val="multilevel"/>
    <w:tmpl w:val="72F2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3387A"/>
    <w:multiLevelType w:val="multilevel"/>
    <w:tmpl w:val="A3A4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97792"/>
    <w:multiLevelType w:val="multilevel"/>
    <w:tmpl w:val="B7A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27A91"/>
    <w:multiLevelType w:val="multilevel"/>
    <w:tmpl w:val="318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058EF"/>
    <w:multiLevelType w:val="multilevel"/>
    <w:tmpl w:val="25C8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48659">
    <w:abstractNumId w:val="5"/>
  </w:num>
  <w:num w:numId="2" w16cid:durableId="562835429">
    <w:abstractNumId w:val="1"/>
  </w:num>
  <w:num w:numId="3" w16cid:durableId="1898196979">
    <w:abstractNumId w:val="4"/>
  </w:num>
  <w:num w:numId="4" w16cid:durableId="1464157648">
    <w:abstractNumId w:val="3"/>
  </w:num>
  <w:num w:numId="5" w16cid:durableId="122240347">
    <w:abstractNumId w:val="6"/>
  </w:num>
  <w:num w:numId="6" w16cid:durableId="222647247">
    <w:abstractNumId w:val="2"/>
  </w:num>
  <w:num w:numId="7" w16cid:durableId="80284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45"/>
    <w:rsid w:val="00061650"/>
    <w:rsid w:val="003E696C"/>
    <w:rsid w:val="00453D3B"/>
    <w:rsid w:val="004F116E"/>
    <w:rsid w:val="005F1D19"/>
    <w:rsid w:val="00B87A85"/>
    <w:rsid w:val="00CD6945"/>
    <w:rsid w:val="00D7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A1E0AD"/>
  <w15:chartTrackingRefBased/>
  <w15:docId w15:val="{8AA92645-7577-444F-BE58-216EC8CE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4" w:color="1F4E79"/>
      </w:pBdr>
      <w:spacing w:after="80"/>
      <w:outlineLvl w:val="0"/>
    </w:pPr>
    <w:rPr>
      <w:b/>
      <w:bCs/>
      <w:color w:val="1F4E79"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180" w:after="60"/>
      <w:outlineLvl w:val="1"/>
    </w:pPr>
    <w:rPr>
      <w:b/>
      <w:bCs/>
      <w:color w:val="1F4E7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after="80"/>
    </w:pPr>
  </w:style>
  <w:style w:type="paragraph" w:styleId="Web">
    <w:name w:val="Normal (Web)"/>
    <w:basedOn w:val="a"/>
    <w:uiPriority w:val="99"/>
    <w:semiHidden/>
    <w:unhideWhenUsed/>
    <w:pPr>
      <w:spacing w:after="80"/>
    </w:pPr>
  </w:style>
  <w:style w:type="paragraph" w:customStyle="1" w:styleId="11">
    <w:name w:val="日付1"/>
    <w:basedOn w:val="a"/>
    <w:pPr>
      <w:spacing w:after="40"/>
      <w:jc w:val="right"/>
    </w:pPr>
    <w:rPr>
      <w:color w:val="444444"/>
      <w:sz w:val="19"/>
      <w:szCs w:val="19"/>
    </w:rPr>
  </w:style>
  <w:style w:type="paragraph" w:customStyle="1" w:styleId="12">
    <w:name w:val="表題1"/>
    <w:basedOn w:val="a"/>
    <w:pPr>
      <w:spacing w:before="80" w:after="80"/>
    </w:pPr>
    <w:rPr>
      <w:b/>
      <w:bCs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CD694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D6945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CD694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D6945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駿介 小林</dc:creator>
  <cp:keywords/>
  <dc:description/>
  <cp:lastModifiedBy>駿介 小林</cp:lastModifiedBy>
  <cp:revision>4</cp:revision>
  <dcterms:created xsi:type="dcterms:W3CDTF">2026-10-20T08:09:00Z</dcterms:created>
  <dcterms:modified xsi:type="dcterms:W3CDTF">2026-10-20T08:14:00Z</dcterms:modified>
</cp:coreProperties>
</file>