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3C09" w14:textId="77777777" w:rsidR="00CA30CF" w:rsidRDefault="00000000">
      <w:pPr>
        <w:pStyle w:val="1"/>
        <w:spacing w:before="400" w:after="200"/>
      </w:pPr>
      <w:r>
        <w:t>5.1 Выбранный проект</w:t>
      </w:r>
    </w:p>
    <w:p w14:paraId="5B04D1ED" w14:textId="77777777" w:rsidR="00CA30CF" w:rsidRDefault="00000000">
      <w:pPr>
        <w:spacing w:after="2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Название проекта: </w:t>
      </w:r>
      <w:r>
        <w:rPr>
          <w:rFonts w:ascii="Arial" w:eastAsia="Arial" w:hAnsi="Arial" w:cs="Arial"/>
          <w:sz w:val="22"/>
          <w:szCs w:val="22"/>
        </w:rPr>
        <w:t>Weather App — Веб-приложение для прогноза погоды</w:t>
      </w:r>
    </w:p>
    <w:p w14:paraId="62F654D3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Короткое описание</w:t>
      </w:r>
    </w:p>
    <w:p w14:paraId="1F2119CA" w14:textId="77777777" w:rsidR="00CA30CF" w:rsidRDefault="00000000">
      <w:pPr>
        <w:spacing w:after="200"/>
      </w:pPr>
      <w:r>
        <w:rPr>
          <w:rFonts w:ascii="Arial" w:eastAsia="Arial" w:hAnsi="Arial" w:cs="Arial"/>
          <w:sz w:val="22"/>
          <w:szCs w:val="22"/>
        </w:rPr>
        <w:t>Weather App — это веб-приложение на чистом JavaScript, которое позволяет пользователям получать информацию о текущей погоде и прогнозе на 5 дней для любого города мира. Данные предоставляются через OpenWeatherMap API.</w:t>
      </w:r>
    </w:p>
    <w:p w14:paraId="53E72CE1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Что реализовано:</w:t>
      </w:r>
    </w:p>
    <w:p w14:paraId="66B18D0D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  <w:sz w:val="22"/>
          <w:szCs w:val="22"/>
        </w:rPr>
        <w:t>Поиск погоды по названию города</w:t>
      </w:r>
    </w:p>
    <w:p w14:paraId="447D1958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  <w:sz w:val="22"/>
          <w:szCs w:val="22"/>
        </w:rPr>
        <w:t>Отображение температуры, влажности, ветра и давления</w:t>
      </w:r>
    </w:p>
    <w:p w14:paraId="0E4214D8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  <w:sz w:val="22"/>
          <w:szCs w:val="22"/>
        </w:rPr>
        <w:t>Прогноз на 5 дней</w:t>
      </w:r>
    </w:p>
    <w:p w14:paraId="18266E13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  <w:sz w:val="22"/>
          <w:szCs w:val="22"/>
        </w:rPr>
        <w:t>Сохранение избранных городов в localStorage</w:t>
      </w:r>
    </w:p>
    <w:p w14:paraId="15598CF2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  <w:sz w:val="22"/>
          <w:szCs w:val="22"/>
        </w:rPr>
        <w:t>Переключение светлой/темной темы</w:t>
      </w:r>
    </w:p>
    <w:p w14:paraId="2780E2AD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  <w:sz w:val="22"/>
          <w:szCs w:val="22"/>
        </w:rPr>
        <w:t>Адаптивный дизайн для мобильных устройств</w:t>
      </w:r>
    </w:p>
    <w:p w14:paraId="1684DA9F" w14:textId="77777777" w:rsidR="00CA30CF" w:rsidRDefault="00000000">
      <w:pPr>
        <w:pStyle w:val="a4"/>
        <w:numPr>
          <w:ilvl w:val="0"/>
          <w:numId w:val="1"/>
        </w:numPr>
        <w:spacing w:after="300"/>
      </w:pPr>
      <w:r>
        <w:rPr>
          <w:rFonts w:ascii="Arial" w:eastAsia="Arial" w:hAnsi="Arial" w:cs="Arial"/>
          <w:sz w:val="22"/>
          <w:szCs w:val="22"/>
        </w:rPr>
        <w:t>Деплой на GitHub Pages</w:t>
      </w:r>
    </w:p>
    <w:p w14:paraId="01C3BC17" w14:textId="77777777" w:rsidR="00CA30CF" w:rsidRDefault="00000000">
      <w:pPr>
        <w:pStyle w:val="1"/>
        <w:spacing w:before="400" w:after="200"/>
      </w:pPr>
      <w:r>
        <w:t>5.2 Технический паспорт проекта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1"/>
        <w:gridCol w:w="5159"/>
      </w:tblGrid>
      <w:tr w:rsidR="00CA30CF" w14:paraId="4E52808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</w:tcPr>
          <w:p w14:paraId="4D1365EB" w14:textId="77777777" w:rsidR="00CA30CF" w:rsidRDefault="00000000">
            <w:r>
              <w:rPr>
                <w:b/>
                <w:bCs/>
              </w:rPr>
              <w:t>Параметр</w:t>
            </w:r>
          </w:p>
        </w:tc>
        <w:tc>
          <w:tcPr>
            <w:tcW w:w="3500" w:type="pct"/>
          </w:tcPr>
          <w:p w14:paraId="7C39BE9D" w14:textId="77777777" w:rsidR="00CA30CF" w:rsidRDefault="00000000">
            <w:r>
              <w:rPr>
                <w:b/>
                <w:bCs/>
              </w:rPr>
              <w:t>Значение</w:t>
            </w:r>
          </w:p>
        </w:tc>
      </w:tr>
      <w:tr w:rsidR="00CA30CF" w14:paraId="5F01C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1884E4" w14:textId="77777777" w:rsidR="00CA30CF" w:rsidRDefault="00000000">
            <w:r>
              <w:t>Название</w:t>
            </w:r>
          </w:p>
        </w:tc>
        <w:tc>
          <w:tcPr>
            <w:tcW w:w="0" w:type="auto"/>
          </w:tcPr>
          <w:p w14:paraId="1DAF093B" w14:textId="77777777" w:rsidR="00CA30CF" w:rsidRDefault="00000000">
            <w:r>
              <w:t>Weather App</w:t>
            </w:r>
          </w:p>
        </w:tc>
      </w:tr>
      <w:tr w:rsidR="00CA30CF" w14:paraId="6DF40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2A73F8" w14:textId="77777777" w:rsidR="00CA30CF" w:rsidRDefault="00000000">
            <w:r>
              <w:t>Репозиторий GitHub</w:t>
            </w:r>
          </w:p>
        </w:tc>
        <w:tc>
          <w:tcPr>
            <w:tcW w:w="0" w:type="auto"/>
          </w:tcPr>
          <w:p w14:paraId="6EAFEBC0" w14:textId="4551B5D1" w:rsidR="00CA30CF" w:rsidRDefault="00CC3DBC">
            <w:r w:rsidRPr="00CC3DBC">
              <w:t>https://github.com/kobayskiy/weather-app</w:t>
            </w:r>
          </w:p>
        </w:tc>
      </w:tr>
      <w:tr w:rsidR="00CA30CF" w14:paraId="4D128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7781A3" w14:textId="77777777" w:rsidR="00CA30CF" w:rsidRDefault="00000000">
            <w:r>
              <w:t>Деплой</w:t>
            </w:r>
          </w:p>
        </w:tc>
        <w:tc>
          <w:tcPr>
            <w:tcW w:w="0" w:type="auto"/>
          </w:tcPr>
          <w:p w14:paraId="71B52327" w14:textId="3354C5DE" w:rsidR="00CA30CF" w:rsidRDefault="00CC3DBC">
            <w:r w:rsidRPr="00CC3DBC">
              <w:t>https://kobayskiy.github.io/weather-app/</w:t>
            </w:r>
          </w:p>
        </w:tc>
      </w:tr>
      <w:tr w:rsidR="00CA30CF" w:rsidRPr="00CC3DBC" w14:paraId="3C7B1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D13B54" w14:textId="77777777" w:rsidR="00CA30CF" w:rsidRDefault="00000000">
            <w:r>
              <w:t>Стек технологий</w:t>
            </w:r>
          </w:p>
        </w:tc>
        <w:tc>
          <w:tcPr>
            <w:tcW w:w="0" w:type="auto"/>
          </w:tcPr>
          <w:p w14:paraId="4ADDDD2E" w14:textId="77777777" w:rsidR="00CA30CF" w:rsidRPr="00CC3DBC" w:rsidRDefault="00000000">
            <w:pPr>
              <w:rPr>
                <w:lang w:val="en-US"/>
              </w:rPr>
            </w:pPr>
            <w:r w:rsidRPr="00CC3DBC">
              <w:rPr>
                <w:lang w:val="en-US"/>
              </w:rPr>
              <w:t>HTML5, CSS3, JavaScript (ES6+), OpenWeatherMap API</w:t>
            </w:r>
          </w:p>
        </w:tc>
      </w:tr>
      <w:tr w:rsidR="00CA30CF" w14:paraId="64FCD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DA1B7E" w14:textId="77777777" w:rsidR="00CA30CF" w:rsidRDefault="00000000">
            <w:r>
              <w:t>База данных</w:t>
            </w:r>
          </w:p>
        </w:tc>
        <w:tc>
          <w:tcPr>
            <w:tcW w:w="0" w:type="auto"/>
          </w:tcPr>
          <w:p w14:paraId="1F5D9A80" w14:textId="77777777" w:rsidR="00CA30CF" w:rsidRDefault="00000000">
            <w:r>
              <w:t>localStorage</w:t>
            </w:r>
          </w:p>
        </w:tc>
      </w:tr>
      <w:tr w:rsidR="00CA30CF" w14:paraId="35C9F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0EFBF7" w14:textId="77777777" w:rsidR="00CA30CF" w:rsidRDefault="00000000">
            <w:r>
              <w:t>Хостинг</w:t>
            </w:r>
          </w:p>
        </w:tc>
        <w:tc>
          <w:tcPr>
            <w:tcW w:w="0" w:type="auto"/>
          </w:tcPr>
          <w:p w14:paraId="5DE503A7" w14:textId="77777777" w:rsidR="00CA30CF" w:rsidRDefault="00000000">
            <w:r>
              <w:t>GitHub Pages</w:t>
            </w:r>
          </w:p>
        </w:tc>
      </w:tr>
      <w:tr w:rsidR="00CA30CF" w14:paraId="66DE32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25FC85" w14:textId="77777777" w:rsidR="00CA30CF" w:rsidRDefault="00000000">
            <w:r>
              <w:t>Система контроля версий</w:t>
            </w:r>
          </w:p>
        </w:tc>
        <w:tc>
          <w:tcPr>
            <w:tcW w:w="0" w:type="auto"/>
          </w:tcPr>
          <w:p w14:paraId="49554252" w14:textId="77777777" w:rsidR="00CA30CF" w:rsidRDefault="00000000">
            <w:r>
              <w:t>Git</w:t>
            </w:r>
          </w:p>
        </w:tc>
      </w:tr>
      <w:tr w:rsidR="00CA30CF" w14:paraId="0351E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56B64D" w14:textId="77777777" w:rsidR="00CA30CF" w:rsidRDefault="00000000">
            <w:r>
              <w:t>API</w:t>
            </w:r>
          </w:p>
        </w:tc>
        <w:tc>
          <w:tcPr>
            <w:tcW w:w="0" w:type="auto"/>
          </w:tcPr>
          <w:p w14:paraId="1A9C9020" w14:textId="77777777" w:rsidR="00CA30CF" w:rsidRDefault="00000000">
            <w:r>
              <w:t>OpenWeatherMap</w:t>
            </w:r>
          </w:p>
        </w:tc>
      </w:tr>
      <w:tr w:rsidR="00CA30CF" w14:paraId="6CEE6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BCA0B" w14:textId="77777777" w:rsidR="00CA30CF" w:rsidRDefault="00000000">
            <w:r>
              <w:t>Качество кода</w:t>
            </w:r>
          </w:p>
        </w:tc>
        <w:tc>
          <w:tcPr>
            <w:tcW w:w="0" w:type="auto"/>
          </w:tcPr>
          <w:p w14:paraId="3192EF2D" w14:textId="77777777" w:rsidR="00CA30CF" w:rsidRDefault="00000000">
            <w:r>
              <w:t>CodeFactor — оценка A</w:t>
            </w:r>
          </w:p>
        </w:tc>
      </w:tr>
    </w:tbl>
    <w:p w14:paraId="0FF4F4BC" w14:textId="77777777" w:rsidR="00CA30CF" w:rsidRDefault="00CA30CF">
      <w:pPr>
        <w:spacing w:after="300"/>
      </w:pPr>
    </w:p>
    <w:p w14:paraId="435D9575" w14:textId="77777777" w:rsidR="00CA30CF" w:rsidRDefault="00000000">
      <w:pPr>
        <w:pStyle w:val="1"/>
        <w:spacing w:before="400" w:after="200"/>
      </w:pPr>
      <w:r>
        <w:t>5.3 Архитектура</w:t>
      </w:r>
    </w:p>
    <w:p w14:paraId="783B7614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Общая архитектурная схема</w:t>
      </w:r>
    </w:p>
    <w:p w14:paraId="1C2DCF89" w14:textId="77777777" w:rsidR="00CA30CF" w:rsidRDefault="00000000">
      <w:pPr>
        <w:spacing w:after="200"/>
      </w:pPr>
      <w:r>
        <w:rPr>
          <w:rFonts w:ascii="Arial" w:eastAsia="Arial" w:hAnsi="Arial" w:cs="Arial"/>
        </w:rPr>
        <w:t>Пользователь → Браузер → JavaScript → OpenWeatherMap API → localStorage</w:t>
      </w:r>
    </w:p>
    <w:p w14:paraId="247F6E66" w14:textId="77777777" w:rsidR="00CA30CF" w:rsidRDefault="00000000">
      <w:pPr>
        <w:spacing w:after="50"/>
      </w:pPr>
      <w:r>
        <w:rPr>
          <w:rFonts w:ascii="Arial" w:eastAsia="Arial" w:hAnsi="Arial" w:cs="Arial"/>
          <w:b/>
          <w:bCs/>
        </w:rPr>
        <w:t>Компоненты системы:</w:t>
      </w:r>
    </w:p>
    <w:p w14:paraId="47BAF84D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Пользователь — взаимодействует с интерфейсом через браузер</w:t>
      </w:r>
    </w:p>
    <w:p w14:paraId="6AD4731E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Фронтенд (HTML/CSS/JS) — отвечает за отображение и логику</w:t>
      </w:r>
    </w:p>
    <w:p w14:paraId="73513B3C" w14:textId="77777777" w:rsidR="00CA30CF" w:rsidRDefault="00000000">
      <w:pPr>
        <w:pStyle w:val="a4"/>
        <w:numPr>
          <w:ilvl w:val="0"/>
          <w:numId w:val="1"/>
        </w:numPr>
        <w:spacing w:after="50"/>
      </w:pPr>
      <w:r>
        <w:rPr>
          <w:rFonts w:ascii="Arial" w:eastAsia="Arial" w:hAnsi="Arial" w:cs="Arial"/>
        </w:rPr>
        <w:t>OpenWeatherMap API — внешний сервис, предоставляющий данные о погоде</w:t>
      </w:r>
    </w:p>
    <w:p w14:paraId="0E5A5806" w14:textId="77777777" w:rsidR="00CA30CF" w:rsidRDefault="00000000">
      <w:pPr>
        <w:pStyle w:val="a4"/>
        <w:numPr>
          <w:ilvl w:val="0"/>
          <w:numId w:val="1"/>
        </w:numPr>
        <w:spacing w:after="200"/>
      </w:pPr>
      <w:r>
        <w:rPr>
          <w:rFonts w:ascii="Arial" w:eastAsia="Arial" w:hAnsi="Arial" w:cs="Arial"/>
        </w:rPr>
        <w:t>localStorage — клиентское хранилище для избранного и темы</w:t>
      </w:r>
    </w:p>
    <w:p w14:paraId="3AEF8EF5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Use Case (сценарии использования)</w:t>
      </w:r>
    </w:p>
    <w:p w14:paraId="134C305D" w14:textId="77777777" w:rsidR="00CA30CF" w:rsidRDefault="00000000">
      <w:pPr>
        <w:spacing w:after="50"/>
      </w:pPr>
      <w:r>
        <w:rPr>
          <w:rFonts w:ascii="Arial" w:eastAsia="Arial" w:hAnsi="Arial" w:cs="Arial"/>
          <w:b/>
          <w:bCs/>
        </w:rPr>
        <w:t>Сценарий 1: Поиск погоды по городу</w:t>
      </w:r>
    </w:p>
    <w:p w14:paraId="6CE80DB7" w14:textId="77777777" w:rsidR="00CA30CF" w:rsidRDefault="00000000">
      <w:pPr>
        <w:spacing w:after="100"/>
      </w:pPr>
      <w:r>
        <w:rPr>
          <w:rFonts w:ascii="Arial" w:eastAsia="Arial" w:hAnsi="Arial" w:cs="Arial"/>
        </w:rPr>
        <w:t>Пользователь вводит город → приложение запрашивает погоду → отображает результат</w:t>
      </w:r>
    </w:p>
    <w:p w14:paraId="1D630C96" w14:textId="77777777" w:rsidR="00CA30CF" w:rsidRDefault="00000000">
      <w:pPr>
        <w:spacing w:after="50"/>
      </w:pPr>
      <w:r>
        <w:rPr>
          <w:rFonts w:ascii="Arial" w:eastAsia="Arial" w:hAnsi="Arial" w:cs="Arial"/>
          <w:b/>
          <w:bCs/>
        </w:rPr>
        <w:t>Сценарий 2: Добавление города в избранное</w:t>
      </w:r>
    </w:p>
    <w:p w14:paraId="7BE68791" w14:textId="77777777" w:rsidR="00CA30CF" w:rsidRDefault="00000000">
      <w:pPr>
        <w:spacing w:after="100"/>
      </w:pPr>
      <w:r>
        <w:rPr>
          <w:rFonts w:ascii="Arial" w:eastAsia="Arial" w:hAnsi="Arial" w:cs="Arial"/>
        </w:rPr>
        <w:t>Пользователь нажимает кнопку → приложение сохраняет город в localStorage → обновляет интерфейс</w:t>
      </w:r>
    </w:p>
    <w:p w14:paraId="55EBC4E7" w14:textId="77777777" w:rsidR="00CA30CF" w:rsidRDefault="00000000">
      <w:pPr>
        <w:spacing w:after="50"/>
      </w:pPr>
      <w:r>
        <w:rPr>
          <w:rFonts w:ascii="Arial" w:eastAsia="Arial" w:hAnsi="Arial" w:cs="Arial"/>
          <w:b/>
          <w:bCs/>
        </w:rPr>
        <w:t>Сценарий 3: Переключение темы</w:t>
      </w:r>
    </w:p>
    <w:p w14:paraId="50EDBC3E" w14:textId="77777777" w:rsidR="00CA30CF" w:rsidRDefault="00000000">
      <w:pPr>
        <w:spacing w:after="200"/>
      </w:pPr>
      <w:r>
        <w:rPr>
          <w:rFonts w:ascii="Arial" w:eastAsia="Arial" w:hAnsi="Arial" w:cs="Arial"/>
        </w:rPr>
        <w:t>Пользователь нажимает кнопку → приложение переключает CSS класс → сохраняет тему</w:t>
      </w:r>
    </w:p>
    <w:p w14:paraId="4B5B66B2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API (эндпойнты)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9"/>
        <w:gridCol w:w="2519"/>
      </w:tblGrid>
      <w:tr w:rsidR="00CA30CF" w14:paraId="0DF1A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7FA225" w14:textId="77777777" w:rsidR="00CA30CF" w:rsidRDefault="00000000">
            <w:r>
              <w:rPr>
                <w:b/>
                <w:bCs/>
              </w:rPr>
              <w:t>Эндпойнт</w:t>
            </w:r>
          </w:p>
        </w:tc>
        <w:tc>
          <w:tcPr>
            <w:tcW w:w="0" w:type="auto"/>
          </w:tcPr>
          <w:p w14:paraId="177C1300" w14:textId="77777777" w:rsidR="00CA30CF" w:rsidRDefault="00000000">
            <w:r>
              <w:rPr>
                <w:b/>
                <w:bCs/>
              </w:rPr>
              <w:t>Назначение</w:t>
            </w:r>
          </w:p>
        </w:tc>
      </w:tr>
      <w:tr w:rsidR="00CA30CF" w14:paraId="49E8B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43EF07" w14:textId="77777777" w:rsidR="00CA30CF" w:rsidRDefault="00000000">
            <w:r>
              <w:t>Geocoding API</w:t>
            </w:r>
          </w:p>
        </w:tc>
        <w:tc>
          <w:tcPr>
            <w:tcW w:w="0" w:type="auto"/>
          </w:tcPr>
          <w:p w14:paraId="4835902C" w14:textId="77777777" w:rsidR="00CA30CF" w:rsidRDefault="00000000">
            <w:r>
              <w:t>Получение координат города</w:t>
            </w:r>
          </w:p>
        </w:tc>
      </w:tr>
      <w:tr w:rsidR="00CA30CF" w14:paraId="017860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6F4F5" w14:textId="77777777" w:rsidR="00CA30CF" w:rsidRDefault="00000000">
            <w:r>
              <w:lastRenderedPageBreak/>
              <w:t>Current Weather</w:t>
            </w:r>
          </w:p>
        </w:tc>
        <w:tc>
          <w:tcPr>
            <w:tcW w:w="0" w:type="auto"/>
          </w:tcPr>
          <w:p w14:paraId="05E01AFF" w14:textId="77777777" w:rsidR="00CA30CF" w:rsidRDefault="00000000">
            <w:r>
              <w:t>Текущая погода</w:t>
            </w:r>
          </w:p>
        </w:tc>
      </w:tr>
      <w:tr w:rsidR="00CA30CF" w14:paraId="12343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24D9B1" w14:textId="77777777" w:rsidR="00CA30CF" w:rsidRDefault="00000000">
            <w:r>
              <w:t>5 Day Forecast</w:t>
            </w:r>
          </w:p>
        </w:tc>
        <w:tc>
          <w:tcPr>
            <w:tcW w:w="0" w:type="auto"/>
          </w:tcPr>
          <w:p w14:paraId="5ABFFC05" w14:textId="77777777" w:rsidR="00CA30CF" w:rsidRDefault="00000000">
            <w:r>
              <w:t>Прогноз на 5 дней</w:t>
            </w:r>
          </w:p>
        </w:tc>
      </w:tr>
    </w:tbl>
    <w:p w14:paraId="7981CD87" w14:textId="77777777" w:rsidR="00CA30CF" w:rsidRDefault="00CA30CF">
      <w:pPr>
        <w:spacing w:after="300"/>
      </w:pPr>
    </w:p>
    <w:p w14:paraId="03B6BD9E" w14:textId="77777777" w:rsidR="00CA30CF" w:rsidRDefault="00000000">
      <w:pPr>
        <w:pStyle w:val="1"/>
        <w:spacing w:before="400" w:after="200"/>
      </w:pPr>
      <w:r>
        <w:t>5.4 Таблица соответствия (трассировка реализации)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5"/>
        <w:gridCol w:w="1383"/>
      </w:tblGrid>
      <w:tr w:rsidR="00CA30CF" w14:paraId="45C02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4F665" w14:textId="77777777" w:rsidR="00CA30CF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0" w:type="auto"/>
          </w:tcPr>
          <w:p w14:paraId="31BD49AC" w14:textId="77777777" w:rsidR="00CA30CF" w:rsidRDefault="00000000">
            <w:r>
              <w:rPr>
                <w:b/>
                <w:bCs/>
              </w:rPr>
              <w:t>Файл в GitHub</w:t>
            </w:r>
          </w:p>
        </w:tc>
      </w:tr>
      <w:tr w:rsidR="00CA30CF" w14:paraId="6CFAA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EBF841" w14:textId="77777777" w:rsidR="00CA30CF" w:rsidRDefault="00000000">
            <w:r>
              <w:t>Поиск погоды</w:t>
            </w:r>
          </w:p>
        </w:tc>
        <w:tc>
          <w:tcPr>
            <w:tcW w:w="0" w:type="auto"/>
          </w:tcPr>
          <w:p w14:paraId="559FC2A2" w14:textId="5637A43F" w:rsidR="00CA30CF" w:rsidRDefault="00000000">
            <w:r>
              <w:t>js/app.js</w:t>
            </w:r>
          </w:p>
        </w:tc>
      </w:tr>
      <w:tr w:rsidR="00CA30CF" w14:paraId="73F3A6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B6B6D5" w14:textId="77777777" w:rsidR="00CA30CF" w:rsidRDefault="00000000">
            <w:r>
              <w:t>Отображение погоды</w:t>
            </w:r>
          </w:p>
        </w:tc>
        <w:tc>
          <w:tcPr>
            <w:tcW w:w="0" w:type="auto"/>
          </w:tcPr>
          <w:p w14:paraId="0A90E6D1" w14:textId="661D936B" w:rsidR="00CA30CF" w:rsidRPr="00CC3DBC" w:rsidRDefault="00000000">
            <w:pPr>
              <w:rPr>
                <w:lang w:val="en-US"/>
              </w:rPr>
            </w:pPr>
            <w:r>
              <w:t>js/app.js</w:t>
            </w:r>
          </w:p>
        </w:tc>
      </w:tr>
      <w:tr w:rsidR="00CA30CF" w14:paraId="0D349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532698" w14:textId="77777777" w:rsidR="00CA30CF" w:rsidRDefault="00000000">
            <w:r>
              <w:t>Прогноз на 5 дней</w:t>
            </w:r>
          </w:p>
        </w:tc>
        <w:tc>
          <w:tcPr>
            <w:tcW w:w="0" w:type="auto"/>
          </w:tcPr>
          <w:p w14:paraId="41FC7580" w14:textId="17AD52A1" w:rsidR="00CA30CF" w:rsidRDefault="00000000">
            <w:r>
              <w:t>js/app.js</w:t>
            </w:r>
          </w:p>
        </w:tc>
      </w:tr>
      <w:tr w:rsidR="00CA30CF" w:rsidRPr="00CC3DBC" w14:paraId="1B825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DE6540" w14:textId="77777777" w:rsidR="00CA30CF" w:rsidRDefault="00000000">
            <w:r>
              <w:t>Добавление в избранное</w:t>
            </w:r>
          </w:p>
        </w:tc>
        <w:tc>
          <w:tcPr>
            <w:tcW w:w="0" w:type="auto"/>
          </w:tcPr>
          <w:p w14:paraId="2FDF1055" w14:textId="2BD403C3" w:rsidR="00CA30CF" w:rsidRPr="00CC3DBC" w:rsidRDefault="00000000">
            <w:pPr>
              <w:rPr>
                <w:lang w:val="en-US"/>
              </w:rPr>
            </w:pPr>
            <w:r w:rsidRPr="00CC3DBC">
              <w:rPr>
                <w:lang w:val="en-US"/>
              </w:rPr>
              <w:t>js/storage.js</w:t>
            </w:r>
          </w:p>
        </w:tc>
      </w:tr>
      <w:tr w:rsidR="00CA30CF" w:rsidRPr="00CC3DBC" w14:paraId="4FAF02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2A43D8" w14:textId="77777777" w:rsidR="00CA30CF" w:rsidRDefault="00000000">
            <w:r>
              <w:t>Удаление из избранного</w:t>
            </w:r>
          </w:p>
        </w:tc>
        <w:tc>
          <w:tcPr>
            <w:tcW w:w="0" w:type="auto"/>
          </w:tcPr>
          <w:p w14:paraId="37799DFF" w14:textId="7FA12448" w:rsidR="00CA30CF" w:rsidRPr="00CC3DBC" w:rsidRDefault="00000000">
            <w:pPr>
              <w:rPr>
                <w:lang w:val="en-US"/>
              </w:rPr>
            </w:pPr>
            <w:r w:rsidRPr="00CC3DBC">
              <w:rPr>
                <w:lang w:val="en-US"/>
              </w:rPr>
              <w:t>js/storage.js</w:t>
            </w:r>
          </w:p>
        </w:tc>
      </w:tr>
      <w:tr w:rsidR="00CA30CF" w:rsidRPr="00CC3DBC" w14:paraId="630C4B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F05758" w14:textId="77777777" w:rsidR="00CA30CF" w:rsidRDefault="00000000">
            <w:r>
              <w:t>Сохранение в localStorage</w:t>
            </w:r>
          </w:p>
        </w:tc>
        <w:tc>
          <w:tcPr>
            <w:tcW w:w="0" w:type="auto"/>
          </w:tcPr>
          <w:p w14:paraId="2A5391C7" w14:textId="63F9D331" w:rsidR="00CA30CF" w:rsidRPr="00CC3DBC" w:rsidRDefault="00000000">
            <w:pPr>
              <w:rPr>
                <w:lang w:val="en-US"/>
              </w:rPr>
            </w:pPr>
            <w:r w:rsidRPr="00CC3DBC">
              <w:rPr>
                <w:lang w:val="en-US"/>
              </w:rPr>
              <w:t>js/storage.js</w:t>
            </w:r>
          </w:p>
        </w:tc>
      </w:tr>
      <w:tr w:rsidR="00CA30CF" w14:paraId="2BB77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1B62C" w14:textId="77777777" w:rsidR="00CA30CF" w:rsidRDefault="00000000">
            <w:r>
              <w:t>Переключение темы</w:t>
            </w:r>
          </w:p>
        </w:tc>
        <w:tc>
          <w:tcPr>
            <w:tcW w:w="0" w:type="auto"/>
          </w:tcPr>
          <w:p w14:paraId="47769824" w14:textId="6F47AD66" w:rsidR="00CA30CF" w:rsidRDefault="00000000">
            <w:r>
              <w:t>js/app.js</w:t>
            </w:r>
          </w:p>
        </w:tc>
      </w:tr>
    </w:tbl>
    <w:p w14:paraId="380F2A68" w14:textId="77777777" w:rsidR="00CA30CF" w:rsidRDefault="00CA30CF">
      <w:pPr>
        <w:spacing w:after="300"/>
      </w:pPr>
    </w:p>
    <w:p w14:paraId="0C067F7A" w14:textId="77777777" w:rsidR="00CA30CF" w:rsidRDefault="00000000">
      <w:pPr>
        <w:pStyle w:val="1"/>
        <w:spacing w:before="400" w:after="200"/>
      </w:pPr>
      <w:r>
        <w:t>5.6 Качество кода</w:t>
      </w:r>
    </w:p>
    <w:p w14:paraId="7055290F" w14:textId="77777777" w:rsidR="00CA30CF" w:rsidRDefault="00000000">
      <w:pPr>
        <w:spacing w:after="100"/>
      </w:pPr>
      <w:r>
        <w:rPr>
          <w:rFonts w:ascii="Arial" w:eastAsia="Arial" w:hAnsi="Arial" w:cs="Arial"/>
          <w:sz w:val="22"/>
          <w:szCs w:val="22"/>
        </w:rPr>
        <w:t>Для оценки качества кода использован сервис CodeFactor.</w:t>
      </w:r>
    </w:p>
    <w:p w14:paraId="0E151811" w14:textId="77777777" w:rsidR="00CA30CF" w:rsidRDefault="00000000">
      <w:pPr>
        <w:spacing w:after="50"/>
      </w:pPr>
      <w:r>
        <w:rPr>
          <w:rFonts w:ascii="Arial" w:eastAsia="Arial" w:hAnsi="Arial" w:cs="Arial"/>
          <w:b/>
          <w:bCs/>
        </w:rPr>
        <w:t>Оценка CodeFactor:</w:t>
      </w:r>
    </w:p>
    <w:p w14:paraId="5A490224" w14:textId="77777777" w:rsidR="00CA30CF" w:rsidRDefault="00000000">
      <w:pPr>
        <w:spacing w:after="300"/>
      </w:pPr>
      <w:r>
        <w:rPr>
          <w:rFonts w:ascii="Arial" w:eastAsia="Arial" w:hAnsi="Arial" w:cs="Arial"/>
          <w:b/>
          <w:bCs/>
          <w:color w:val="16A34A"/>
          <w:sz w:val="22"/>
          <w:szCs w:val="22"/>
        </w:rPr>
        <w:t>A (отлично)</w:t>
      </w:r>
    </w:p>
    <w:p w14:paraId="3DE4013C" w14:textId="77777777" w:rsidR="00CA30CF" w:rsidRDefault="00000000">
      <w:pPr>
        <w:pStyle w:val="1"/>
        <w:spacing w:before="400" w:after="200"/>
      </w:pPr>
      <w:r>
        <w:t>5.7 Вывод по практике</w:t>
      </w:r>
    </w:p>
    <w:p w14:paraId="6F1032AF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Что сделано:</w:t>
      </w:r>
    </w:p>
    <w:p w14:paraId="5B75663F" w14:textId="77777777" w:rsidR="00CA30CF" w:rsidRDefault="00000000">
      <w:pPr>
        <w:spacing w:after="200"/>
      </w:pPr>
      <w:r>
        <w:rPr>
          <w:rFonts w:ascii="Arial" w:eastAsia="Arial" w:hAnsi="Arial" w:cs="Arial"/>
          <w:sz w:val="22"/>
          <w:szCs w:val="22"/>
        </w:rPr>
        <w:t>Разработано веб-приложение Weather App на чистом JavaScript с интеграцией OpenWeatherMap API. Реализованы поиск, прогноз, избранное, темная тема и адаптивный дизайн.</w:t>
      </w:r>
    </w:p>
    <w:p w14:paraId="41E076B2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Что было сложно:</w:t>
      </w:r>
    </w:p>
    <w:p w14:paraId="5B367583" w14:textId="77777777" w:rsidR="00CA30CF" w:rsidRDefault="00000000">
      <w:pPr>
        <w:spacing w:after="200"/>
      </w:pPr>
      <w:r>
        <w:rPr>
          <w:rFonts w:ascii="Arial" w:eastAsia="Arial" w:hAnsi="Arial" w:cs="Arial"/>
          <w:sz w:val="22"/>
          <w:szCs w:val="22"/>
        </w:rPr>
        <w:t>Настройка API интеграции и обработка асинхронных запросов.</w:t>
      </w:r>
    </w:p>
    <w:p w14:paraId="5346FD2D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Чему научился:</w:t>
      </w:r>
    </w:p>
    <w:p w14:paraId="656B9856" w14:textId="77777777" w:rsidR="00CA30CF" w:rsidRDefault="00000000">
      <w:pPr>
        <w:spacing w:after="200"/>
      </w:pPr>
      <w:r>
        <w:rPr>
          <w:rFonts w:ascii="Arial" w:eastAsia="Arial" w:hAnsi="Arial" w:cs="Arial"/>
          <w:sz w:val="22"/>
          <w:szCs w:val="22"/>
        </w:rPr>
        <w:t>Работа с REST API, асинхронным JavaScript, localStorage, адаптивной версткой, Git и GitHub Pages.</w:t>
      </w:r>
    </w:p>
    <w:p w14:paraId="6BC01825" w14:textId="77777777" w:rsidR="00CA30CF" w:rsidRDefault="00000000">
      <w:pPr>
        <w:spacing w:after="100"/>
      </w:pPr>
      <w:r>
        <w:rPr>
          <w:rFonts w:ascii="Arial" w:eastAsia="Arial" w:hAnsi="Arial" w:cs="Arial"/>
          <w:b/>
          <w:bCs/>
          <w:sz w:val="22"/>
          <w:szCs w:val="22"/>
        </w:rPr>
        <w:t>Что бы улучшил:</w:t>
      </w:r>
    </w:p>
    <w:p w14:paraId="436B3BC7" w14:textId="77777777" w:rsidR="00CA30CF" w:rsidRDefault="00000000">
      <w:pPr>
        <w:pStyle w:val="a4"/>
        <w:numPr>
          <w:ilvl w:val="0"/>
          <w:numId w:val="1"/>
        </w:numPr>
        <w:spacing w:after="30"/>
      </w:pPr>
      <w:r>
        <w:rPr>
          <w:rFonts w:ascii="Arial" w:eastAsia="Arial" w:hAnsi="Arial" w:cs="Arial"/>
          <w:sz w:val="22"/>
          <w:szCs w:val="22"/>
        </w:rPr>
        <w:t>Автоматическое определение местоположения через геолокацию, график температуры, PWA.</w:t>
      </w:r>
    </w:p>
    <w:sectPr w:rsidR="00CA30C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CFB"/>
    <w:multiLevelType w:val="hybridMultilevel"/>
    <w:tmpl w:val="A6DA6F80"/>
    <w:lvl w:ilvl="0" w:tplc="02B891CA">
      <w:start w:val="1"/>
      <w:numFmt w:val="bullet"/>
      <w:lvlText w:val="●"/>
      <w:lvlJc w:val="left"/>
      <w:pPr>
        <w:ind w:left="720" w:hanging="360"/>
      </w:pPr>
    </w:lvl>
    <w:lvl w:ilvl="1" w:tplc="720CAB20">
      <w:start w:val="1"/>
      <w:numFmt w:val="bullet"/>
      <w:lvlText w:val="○"/>
      <w:lvlJc w:val="left"/>
      <w:pPr>
        <w:ind w:left="1440" w:hanging="360"/>
      </w:pPr>
    </w:lvl>
    <w:lvl w:ilvl="2" w:tplc="7906747A">
      <w:start w:val="1"/>
      <w:numFmt w:val="bullet"/>
      <w:lvlText w:val="■"/>
      <w:lvlJc w:val="left"/>
      <w:pPr>
        <w:ind w:left="2160" w:hanging="360"/>
      </w:pPr>
    </w:lvl>
    <w:lvl w:ilvl="3" w:tplc="FD1EFCBE">
      <w:start w:val="1"/>
      <w:numFmt w:val="bullet"/>
      <w:lvlText w:val="●"/>
      <w:lvlJc w:val="left"/>
      <w:pPr>
        <w:ind w:left="2880" w:hanging="360"/>
      </w:pPr>
    </w:lvl>
    <w:lvl w:ilvl="4" w:tplc="937EC072">
      <w:start w:val="1"/>
      <w:numFmt w:val="bullet"/>
      <w:lvlText w:val="○"/>
      <w:lvlJc w:val="left"/>
      <w:pPr>
        <w:ind w:left="3600" w:hanging="360"/>
      </w:pPr>
    </w:lvl>
    <w:lvl w:ilvl="5" w:tplc="50F2C542">
      <w:start w:val="1"/>
      <w:numFmt w:val="bullet"/>
      <w:lvlText w:val="■"/>
      <w:lvlJc w:val="left"/>
      <w:pPr>
        <w:ind w:left="4320" w:hanging="360"/>
      </w:pPr>
    </w:lvl>
    <w:lvl w:ilvl="6" w:tplc="F69EB00C">
      <w:start w:val="1"/>
      <w:numFmt w:val="bullet"/>
      <w:lvlText w:val="●"/>
      <w:lvlJc w:val="left"/>
      <w:pPr>
        <w:ind w:left="5040" w:hanging="360"/>
      </w:pPr>
    </w:lvl>
    <w:lvl w:ilvl="7" w:tplc="33D8599A">
      <w:start w:val="1"/>
      <w:numFmt w:val="bullet"/>
      <w:lvlText w:val="●"/>
      <w:lvlJc w:val="left"/>
      <w:pPr>
        <w:ind w:left="5760" w:hanging="360"/>
      </w:pPr>
    </w:lvl>
    <w:lvl w:ilvl="8" w:tplc="BADC1CCC">
      <w:start w:val="1"/>
      <w:numFmt w:val="bullet"/>
      <w:lvlText w:val="●"/>
      <w:lvlJc w:val="left"/>
      <w:pPr>
        <w:ind w:left="6480" w:hanging="360"/>
      </w:pPr>
    </w:lvl>
  </w:abstractNum>
  <w:num w:numId="1" w16cid:durableId="676927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0CF"/>
    <w:rsid w:val="00660213"/>
    <w:rsid w:val="00CA30CF"/>
    <w:rsid w:val="00CC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3624"/>
  <w15:docId w15:val="{E64822C6-5BF7-4760-B1AF-708381D6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CC3D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№1</dc:title>
  <dc:subject>Weather App</dc:subject>
  <dc:creator>Better DeepSeek</dc:creator>
  <cp:lastModifiedBy>link4.funpay.com.users.2469400@ya.ru</cp:lastModifiedBy>
  <cp:revision>2</cp:revision>
  <dcterms:created xsi:type="dcterms:W3CDTF">2026-06-23T09:43:00Z</dcterms:created>
  <dcterms:modified xsi:type="dcterms:W3CDTF">2026-06-23T09:54:00Z</dcterms:modified>
</cp:coreProperties>
</file>