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Summary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Maxim Kobyak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02.08.1987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Phone: 375(29)5663837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e-mail: maksus39@mail.ru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Telegram:MaksimOk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Linkedin://www.linkedin.com/in/максим-кобяк-840978214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Applying for a position of a QA Engineer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am a purposeful and highly motivated person who can adjust quickly to new surroundings. My qualities such as sociability, flexibility and dependability make me good at team work. I am well organized and detail oriented which I believe is a key to successfully managing responsibilities.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English Proficiency: intermediate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 Management Systems: Crowd testing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Bug Tracking Systems: Jira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base Management: MySQL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OS: Windows, android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Automation Testing Tools: Selenium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API testing Tools: Postman,Fidller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Webserver: OpenServer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Tools: DevTools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Education: Moscow State University of Economics, Statistics and Informatics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2010-2015, Anti-crisis management at the enterprise, manager-economist.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Work experience: Crowd testing Test 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Professional interests: Reading of professional books (Savin “DOT COM Testing”,” Software testing” Kulikov) and Web-sources (articles, professional courses, YouTube, forums), learning English.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Military obligation status: unsuitable in peacetime.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Transmittal letter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My name is Maxim, at the moment I am taking functional testing courses through the online service QA start up and Epam academy. During the time spent on this course, I received theoretical knowledge in this area and applied it in practice during my homework. In my free time I study at crowd testing services. Despite my little experience in software testing, I am passionate about this area and can quickly delve into an unfamiliar area.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From my new job I look forward to interesting tasks and communication with experienced software developers who love their work.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 would be grateful if you take the time to study my resume and, if you are interested, contact 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Best regards, Maxim Kobyak.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