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16:13:23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0"/>
    <w:p>
      <w:pPr>
        <w:pStyle w:val="Heading1"/>
      </w:pPr>
      <w:r>
        <w:t xml:space="preserve">Project 0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9" w:name="p0---compile-test-debug"/>
    <w:p>
      <w:pPr>
        <w:pStyle w:val="Heading1"/>
      </w:pPr>
      <w:r>
        <w:t xml:space="preserve">P0 - Compile, Test, Debug</w:t>
      </w:r>
    </w:p>
    <w:p>
      <w:pPr>
        <w:pStyle w:val="Compact"/>
        <w:numPr>
          <w:ilvl w:val="0"/>
          <w:numId w:val="1002"/>
        </w:numPr>
      </w:pPr>
      <w:r>
        <w:t xml:space="preserve">Name: Pierre Aryee</w:t>
      </w:r>
    </w:p>
    <w:p>
      <w:pPr>
        <w:pStyle w:val="Compact"/>
        <w:numPr>
          <w:ilvl w:val="0"/>
          <w:numId w:val="1002"/>
        </w:numPr>
      </w:pPr>
      <w:r>
        <w:t xml:space="preserve">Email: perryaryee@u.boisestate.edu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accepts two numbers and returns a product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Calculates the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started as the intentionally incorrect function (1 was added to the result to give a wrong answer)</w:t>
      </w:r>
      <w:r>
        <w:br/>
      </w:r>
      <w:r>
        <w:rPr>
          <w:rStyle w:val="CommentTok"/>
        </w:rPr>
        <w:t xml:space="preserve"> * used during the debugging exercise and was corrected for the final submission.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first and second.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InformationTok"/>
        </w:rPr>
        <w:t xml:space="preserve">@note</w:t>
      </w:r>
      <w:r>
        <w:rPr>
          <w:rStyle w:val="CommentTok"/>
        </w:rPr>
        <w:t xml:space="preserve"> AI usage: ChatGPT assisted with understanding the memory leaks required by Task 4.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Calculates the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started as the intentionally incorrect function (1 was added to the result to give a wrong answer)</w:t>
      </w:r>
      <w:r>
        <w:br/>
      </w:r>
      <w:r>
        <w:rPr>
          <w:rStyle w:val="CommentTok"/>
        </w:rPr>
        <w:t xml:space="preserve"> * used during the debugging exercise and was corrected for the final submission.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first and second.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// ChatGPT assisted with understanding the memory leaks required by Task 4.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16:13:24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347cbc401dbefd5bfb916d70d381ae1f3fc1c0714ae25f22710f7608bfb232c9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7"/>
    <w:bookmarkStart w:id="38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kobbysika/Computer-Networks-CS525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2026-08-31T16:13:25Z</dcterms:created>
  <dcterms:modified xsi:type="dcterms:W3CDTF">2026-08-31T16:13:25Z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