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F034" w14:textId="68E40D3B" w:rsidR="00867CB8" w:rsidRPr="00867CB8" w:rsidRDefault="00867CB8" w:rsidP="00867CB8">
      <w:pPr>
        <w:jc w:val="center"/>
        <w:rPr>
          <w:b/>
          <w:bCs/>
          <w:color w:val="002060"/>
          <w:sz w:val="32"/>
          <w:szCs w:val="32"/>
        </w:rPr>
      </w:pPr>
      <w:r w:rsidRPr="00867CB8">
        <w:rPr>
          <w:rFonts w:hint="eastAsia"/>
          <w:b/>
          <w:bCs/>
          <w:color w:val="002060"/>
          <w:sz w:val="32"/>
          <w:szCs w:val="32"/>
        </w:rPr>
        <w:t>刘伟</w:t>
      </w:r>
    </w:p>
    <w:p w14:paraId="49D2FBA2" w14:textId="20CA1D1E" w:rsidR="0061616A" w:rsidRPr="0061616A" w:rsidRDefault="00A924DE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K</w:t>
      </w:r>
      <w:r>
        <w:rPr>
          <w:rFonts w:hint="eastAsia"/>
          <w:b/>
          <w:bCs/>
          <w:color w:val="00B050"/>
          <w:sz w:val="28"/>
          <w:szCs w:val="28"/>
        </w:rPr>
        <w:t>eywords</w:t>
      </w:r>
    </w:p>
    <w:p w14:paraId="7395F78D" w14:textId="45F7A373" w:rsidR="00A73C29" w:rsidRDefault="00400FD2" w:rsidP="00F53910">
      <w:pPr>
        <w:jc w:val="left"/>
      </w:pPr>
      <w:r>
        <w:t>7</w:t>
      </w:r>
      <w:r w:rsidR="0061616A" w:rsidRPr="0061616A">
        <w:t>年Java开发</w:t>
      </w:r>
    </w:p>
    <w:p w14:paraId="36E0DAFE" w14:textId="386438AE" w:rsidR="00D275A7" w:rsidRPr="00B320FC" w:rsidRDefault="00F53910" w:rsidP="00F53910">
      <w:pPr>
        <w:jc w:val="left"/>
        <w:rPr>
          <w:rFonts w:hint="eastAsia"/>
        </w:rPr>
      </w:pPr>
      <w:r w:rsidRPr="0061616A">
        <w:t>微服务、</w:t>
      </w:r>
      <w:r w:rsidR="0061616A" w:rsidRPr="0061616A">
        <w:t>中间件、</w:t>
      </w:r>
      <w:r w:rsidR="00A8588D">
        <w:rPr>
          <w:rFonts w:hint="eastAsia"/>
        </w:rPr>
        <w:t>缓存、</w:t>
      </w:r>
      <w:r w:rsidR="0061616A" w:rsidRPr="0061616A">
        <w:t>分布式</w:t>
      </w:r>
      <w:r w:rsidR="00B320FC">
        <w:rPr>
          <w:rFonts w:hint="eastAsia"/>
        </w:rPr>
        <w:t>、高并发</w:t>
      </w:r>
    </w:p>
    <w:p w14:paraId="233EA9A4" w14:textId="359301E9" w:rsidR="0061616A" w:rsidRPr="0061616A" w:rsidRDefault="004B47C6">
      <w:pPr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Conta</w:t>
      </w:r>
      <w:r w:rsidR="00803F78">
        <w:rPr>
          <w:rFonts w:hint="eastAsia"/>
          <w:b/>
          <w:bCs/>
          <w:color w:val="00B050"/>
          <w:sz w:val="28"/>
          <w:szCs w:val="28"/>
        </w:rPr>
        <w:t>ct</w:t>
      </w:r>
    </w:p>
    <w:p w14:paraId="2F4FABDF" w14:textId="77777777" w:rsidR="00DD3D2A" w:rsidRDefault="0061616A">
      <w:r w:rsidRPr="0061616A">
        <w:t>Phone：17602516075</w:t>
      </w:r>
    </w:p>
    <w:p w14:paraId="6370846B" w14:textId="77DF3CF4" w:rsidR="00DD3D2A" w:rsidRDefault="0061616A">
      <w:pPr>
        <w:rPr>
          <w:rFonts w:hint="eastAsia"/>
        </w:rPr>
      </w:pPr>
      <w:r w:rsidRPr="0061616A">
        <w:t>Mail：</w:t>
      </w:r>
      <w:hyperlink r:id="rId5" w:history="1">
        <w:r w:rsidR="00DD3D2A" w:rsidRPr="0094633B">
          <w:rPr>
            <w:rStyle w:val="a3"/>
          </w:rPr>
          <w:t>576207068@qq.com</w:t>
        </w:r>
      </w:hyperlink>
    </w:p>
    <w:p w14:paraId="304E5E59" w14:textId="229720F7" w:rsidR="00A35E40" w:rsidRPr="000B49BC" w:rsidRDefault="000B49BC">
      <w:pPr>
        <w:rPr>
          <w:rFonts w:hint="eastAsia"/>
          <w:b/>
          <w:bCs/>
          <w:color w:val="00B050"/>
          <w:sz w:val="28"/>
          <w:szCs w:val="28"/>
        </w:rPr>
      </w:pPr>
      <w:r w:rsidRPr="000B49BC">
        <w:rPr>
          <w:b/>
          <w:bCs/>
          <w:color w:val="00B050"/>
          <w:sz w:val="28"/>
          <w:szCs w:val="28"/>
        </w:rPr>
        <w:t xml:space="preserve">Technology </w:t>
      </w:r>
      <w:r w:rsidR="002268C4">
        <w:rPr>
          <w:b/>
          <w:bCs/>
          <w:color w:val="00B050"/>
          <w:sz w:val="28"/>
          <w:szCs w:val="28"/>
        </w:rPr>
        <w:t>S</w:t>
      </w:r>
      <w:r w:rsidRPr="000B49BC">
        <w:rPr>
          <w:b/>
          <w:bCs/>
          <w:color w:val="00B050"/>
          <w:sz w:val="28"/>
          <w:szCs w:val="28"/>
        </w:rPr>
        <w:t>tack</w:t>
      </w:r>
    </w:p>
    <w:p w14:paraId="590F52B1" w14:textId="773BA5B8" w:rsidR="00321CC8" w:rsidRPr="00581691" w:rsidRDefault="00D34B6B">
      <w:r>
        <w:rPr>
          <w:rFonts w:hint="eastAsia"/>
        </w:rPr>
        <w:t>【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】</w:t>
      </w:r>
    </w:p>
    <w:p w14:paraId="4DCE25FE" w14:textId="5921CA1A" w:rsidR="00DD3D2A" w:rsidRDefault="00DD3D2A" w:rsidP="00BD6768">
      <w:pPr>
        <w:ind w:firstLine="420"/>
      </w:pPr>
      <w:r w:rsidRPr="00DD3D2A">
        <w:t>集合、</w:t>
      </w:r>
      <w:r w:rsidR="00434982">
        <w:rPr>
          <w:rFonts w:hint="eastAsia"/>
        </w:rPr>
        <w:t>反射、</w:t>
      </w:r>
      <w:r w:rsidR="00CB2088">
        <w:rPr>
          <w:rFonts w:hint="eastAsia"/>
        </w:rPr>
        <w:t>泛型、</w:t>
      </w:r>
      <w:r w:rsidR="00EF7E2B">
        <w:t>L</w:t>
      </w:r>
      <w:r w:rsidR="00CB2088">
        <w:rPr>
          <w:rFonts w:hint="eastAsia"/>
        </w:rPr>
        <w:t>ambd</w:t>
      </w:r>
      <w:r w:rsidR="00CB2088">
        <w:t>a</w:t>
      </w:r>
      <w:r w:rsidR="00CB2088">
        <w:rPr>
          <w:rFonts w:hint="eastAsia"/>
        </w:rPr>
        <w:t>、</w:t>
      </w:r>
      <w:r w:rsidRPr="00DD3D2A">
        <w:t>多线程、并发</w:t>
      </w:r>
      <w:r w:rsidR="001B7BE7">
        <w:t>J</w:t>
      </w:r>
      <w:r w:rsidR="003765BB">
        <w:rPr>
          <w:rFonts w:hint="eastAsia"/>
        </w:rPr>
        <w:t>uc</w:t>
      </w:r>
      <w:r w:rsidRPr="00DD3D2A">
        <w:t>、</w:t>
      </w:r>
      <w:r w:rsidR="00AC38A4">
        <w:rPr>
          <w:rFonts w:hint="eastAsia"/>
        </w:rPr>
        <w:t>Jvm、</w:t>
      </w:r>
      <w:r w:rsidRPr="00DD3D2A">
        <w:t>设计模式</w:t>
      </w:r>
    </w:p>
    <w:p w14:paraId="50034BEA" w14:textId="4FAD99B9" w:rsidR="005D321B" w:rsidRDefault="005D321B">
      <w:pPr>
        <w:rPr>
          <w:rFonts w:hint="eastAsia"/>
        </w:rPr>
      </w:pPr>
      <w:r>
        <w:rPr>
          <w:rFonts w:hint="eastAsia"/>
        </w:rPr>
        <w:t>【数据库】</w:t>
      </w:r>
    </w:p>
    <w:p w14:paraId="6D028A04" w14:textId="14A1166B" w:rsidR="00DD3D2A" w:rsidRDefault="00401C2F" w:rsidP="00BD6768">
      <w:pPr>
        <w:ind w:firstLine="420"/>
      </w:pPr>
      <w:r>
        <w:t>M</w:t>
      </w:r>
      <w:r w:rsidR="00DD3D2A">
        <w:rPr>
          <w:rFonts w:hint="eastAsia"/>
        </w:rPr>
        <w:t>ysql</w:t>
      </w:r>
      <w:r>
        <w:rPr>
          <w:rFonts w:hint="eastAsia"/>
        </w:rPr>
        <w:t>、</w:t>
      </w:r>
      <w:r>
        <w:t>M</w:t>
      </w:r>
      <w:r w:rsidR="00DD3D2A">
        <w:rPr>
          <w:rFonts w:hint="eastAsia"/>
        </w:rPr>
        <w:t>ycat</w:t>
      </w:r>
      <w:r w:rsidR="006745BA">
        <w:rPr>
          <w:rFonts w:hint="eastAsia"/>
        </w:rPr>
        <w:t>、Mybatis</w:t>
      </w:r>
      <w:r w:rsidR="007B2CA7">
        <w:rPr>
          <w:rFonts w:hint="eastAsia"/>
        </w:rPr>
        <w:t>、Jpa</w:t>
      </w:r>
      <w:r w:rsidR="00D01CE3">
        <w:rPr>
          <w:rFonts w:hint="eastAsia"/>
        </w:rPr>
        <w:t>、Druid</w:t>
      </w:r>
    </w:p>
    <w:p w14:paraId="61EBD263" w14:textId="66F4E4CA" w:rsidR="00AA29EF" w:rsidRDefault="00AA29EF">
      <w:r>
        <w:rPr>
          <w:rFonts w:hint="eastAsia"/>
        </w:rPr>
        <w:t>【缓存】</w:t>
      </w:r>
    </w:p>
    <w:p w14:paraId="5BFA0F8B" w14:textId="3B58EBC3" w:rsidR="005E43E2" w:rsidRDefault="005E43E2" w:rsidP="00BD6768">
      <w:pPr>
        <w:ind w:firstLine="420"/>
      </w:pPr>
      <w:r>
        <w:rPr>
          <w:rFonts w:hint="eastAsia"/>
        </w:rPr>
        <w:t>Redis、Mongo</w:t>
      </w:r>
      <w:r w:rsidR="003201E7">
        <w:rPr>
          <w:rFonts w:hint="eastAsia"/>
        </w:rPr>
        <w:t>db</w:t>
      </w:r>
      <w:r w:rsidR="00AA2E5E">
        <w:rPr>
          <w:rFonts w:hint="eastAsia"/>
        </w:rPr>
        <w:t>、Cassandra</w:t>
      </w:r>
    </w:p>
    <w:p w14:paraId="073BE414" w14:textId="567B5AF5" w:rsidR="007A5184" w:rsidRDefault="007A5184">
      <w:pPr>
        <w:rPr>
          <w:rFonts w:hint="eastAsia"/>
        </w:rPr>
      </w:pPr>
      <w:r>
        <w:rPr>
          <w:rFonts w:hint="eastAsia"/>
        </w:rPr>
        <w:t>【消息队列】</w:t>
      </w:r>
    </w:p>
    <w:p w14:paraId="6067F0E1" w14:textId="22972A85" w:rsidR="00DD3D2A" w:rsidRDefault="00C62189" w:rsidP="00BD6768">
      <w:pPr>
        <w:ind w:firstLine="420"/>
      </w:pPr>
      <w:r>
        <w:t>K</w:t>
      </w:r>
      <w:r>
        <w:rPr>
          <w:rFonts w:hint="eastAsia"/>
        </w:rPr>
        <w:t>afka</w:t>
      </w:r>
      <w:r w:rsidR="00DD3D2A" w:rsidRPr="00DD3D2A">
        <w:t>、</w:t>
      </w:r>
      <w:r w:rsidR="00C76A34">
        <w:t>R</w:t>
      </w:r>
      <w:r w:rsidR="00DD3D2A" w:rsidRPr="00DD3D2A">
        <w:t>ocke</w:t>
      </w:r>
      <w:r w:rsidR="00870884">
        <w:rPr>
          <w:rFonts w:hint="eastAsia"/>
        </w:rPr>
        <w:t>t</w:t>
      </w:r>
      <w:r w:rsidR="00F06F17">
        <w:t>M</w:t>
      </w:r>
      <w:r w:rsidR="00F06F17">
        <w:rPr>
          <w:rFonts w:hint="eastAsia"/>
        </w:rPr>
        <w:t>q</w:t>
      </w:r>
      <w:r w:rsidR="00766092">
        <w:rPr>
          <w:rFonts w:hint="eastAsia"/>
        </w:rPr>
        <w:t>、</w:t>
      </w:r>
      <w:r w:rsidR="001B7F3E">
        <w:rPr>
          <w:rFonts w:hint="eastAsia"/>
        </w:rPr>
        <w:t>RabbitMq、</w:t>
      </w:r>
      <w:r w:rsidR="00E01A79" w:rsidRPr="002938B0">
        <w:t>ActiveM</w:t>
      </w:r>
      <w:r w:rsidR="00E01A79">
        <w:rPr>
          <w:rFonts w:hint="eastAsia"/>
        </w:rPr>
        <w:t>q</w:t>
      </w:r>
      <w:r w:rsidR="00536EDD">
        <w:rPr>
          <w:rFonts w:hint="eastAsia"/>
        </w:rPr>
        <w:t>、ZeroMq</w:t>
      </w:r>
    </w:p>
    <w:p w14:paraId="37984C70" w14:textId="45FCEB3E" w:rsidR="005F3A76" w:rsidRDefault="005F3A76">
      <w:r>
        <w:rPr>
          <w:rFonts w:hint="eastAsia"/>
        </w:rPr>
        <w:t>【服务发现注册】</w:t>
      </w:r>
    </w:p>
    <w:p w14:paraId="23B02EAA" w14:textId="71AC580F" w:rsidR="00532DD9" w:rsidRDefault="005F3A76" w:rsidP="00434982">
      <w:pPr>
        <w:ind w:firstLine="420"/>
      </w:pPr>
      <w:r>
        <w:rPr>
          <w:rFonts w:hint="eastAsia"/>
        </w:rPr>
        <w:t>Consul、Zookeeper、Nacos、Apollo、Eureka</w:t>
      </w:r>
      <w:r w:rsidR="00166D09">
        <w:rPr>
          <w:rFonts w:hint="eastAsia"/>
        </w:rPr>
        <w:t>、Etcd</w:t>
      </w:r>
    </w:p>
    <w:p w14:paraId="1E9B6A98" w14:textId="4757A4CA" w:rsidR="00D2374D" w:rsidRDefault="00D2374D" w:rsidP="00D2374D">
      <w:r>
        <w:rPr>
          <w:rFonts w:hint="eastAsia"/>
        </w:rPr>
        <w:t>【</w:t>
      </w:r>
      <w:r>
        <w:rPr>
          <w:rFonts w:hint="eastAsia"/>
        </w:rPr>
        <w:t>网络通信协议</w:t>
      </w:r>
      <w:r>
        <w:rPr>
          <w:rFonts w:hint="eastAsia"/>
        </w:rPr>
        <w:t>】</w:t>
      </w:r>
    </w:p>
    <w:p w14:paraId="1536C721" w14:textId="0211B254" w:rsidR="00FC6090" w:rsidRDefault="00D2374D">
      <w:pPr>
        <w:rPr>
          <w:rFonts w:hint="eastAsia"/>
        </w:rPr>
      </w:pPr>
      <w:r>
        <w:tab/>
        <w:t>T</w:t>
      </w:r>
      <w:r>
        <w:rPr>
          <w:rFonts w:hint="eastAsia"/>
        </w:rPr>
        <w:t>cp</w:t>
      </w:r>
      <w:r>
        <w:t>/Ip</w:t>
      </w:r>
      <w:r>
        <w:rPr>
          <w:rFonts w:hint="eastAsia"/>
        </w:rPr>
        <w:t>、</w:t>
      </w:r>
      <w:r w:rsidR="004A6614">
        <w:rPr>
          <w:rFonts w:hint="eastAsia"/>
        </w:rPr>
        <w:t>Http</w:t>
      </w:r>
      <w:r w:rsidR="004A6614">
        <w:t>/Http2</w:t>
      </w:r>
    </w:p>
    <w:p w14:paraId="02E335F0" w14:textId="2B33E5F1" w:rsidR="00403921" w:rsidRDefault="00403921">
      <w:r>
        <w:rPr>
          <w:rFonts w:hint="eastAsia"/>
        </w:rPr>
        <w:t>【服务器】</w:t>
      </w:r>
    </w:p>
    <w:p w14:paraId="010922D9" w14:textId="2FFF282F" w:rsidR="00660A66" w:rsidRDefault="00484D38" w:rsidP="00484D38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、</w:t>
      </w:r>
      <w:r w:rsidR="00660A66">
        <w:rPr>
          <w:rFonts w:hint="eastAsia"/>
        </w:rPr>
        <w:t>Tomcat、Jboss、</w:t>
      </w:r>
      <w:r w:rsidR="001716F3">
        <w:t>WebLogic</w:t>
      </w:r>
      <w:r w:rsidR="003B3171">
        <w:rPr>
          <w:rFonts w:hint="eastAsia"/>
        </w:rPr>
        <w:t>、</w:t>
      </w:r>
      <w:r w:rsidR="00E91BE6">
        <w:t>W</w:t>
      </w:r>
      <w:r w:rsidR="00E91BE6" w:rsidRPr="003B3171">
        <w:t>ebSphere</w:t>
      </w:r>
      <w:r w:rsidR="00146B55">
        <w:rPr>
          <w:rFonts w:hint="eastAsia"/>
        </w:rPr>
        <w:t>、</w:t>
      </w:r>
      <w:r w:rsidR="00D91AB9">
        <w:t>J</w:t>
      </w:r>
      <w:r w:rsidR="00146B55" w:rsidRPr="00347672">
        <w:t>etty</w:t>
      </w:r>
    </w:p>
    <w:p w14:paraId="0B329F38" w14:textId="4CF3E930" w:rsidR="003E1709" w:rsidRDefault="003E1709">
      <w:r>
        <w:rPr>
          <w:rFonts w:hint="eastAsia"/>
        </w:rPr>
        <w:t>【Rpc】</w:t>
      </w:r>
    </w:p>
    <w:p w14:paraId="4445BA2B" w14:textId="3D764B80" w:rsidR="00A72D15" w:rsidRDefault="009B071C" w:rsidP="00BD6768">
      <w:pPr>
        <w:ind w:firstLine="420"/>
      </w:pPr>
      <w:r>
        <w:rPr>
          <w:rFonts w:hint="eastAsia"/>
        </w:rPr>
        <w:t>Netty、Protobuf</w:t>
      </w:r>
      <w:r w:rsidR="00AE5382">
        <w:rPr>
          <w:rFonts w:hint="eastAsia"/>
        </w:rPr>
        <w:t>、</w:t>
      </w:r>
      <w:r w:rsidR="00A33F27">
        <w:t>Dubbo</w:t>
      </w:r>
      <w:r w:rsidR="00D00BAD">
        <w:rPr>
          <w:rFonts w:hint="eastAsia"/>
        </w:rPr>
        <w:t>、Grpc</w:t>
      </w:r>
      <w:r w:rsidR="004B25D9">
        <w:rPr>
          <w:rFonts w:hint="eastAsia"/>
        </w:rPr>
        <w:t>、</w:t>
      </w:r>
      <w:r w:rsidR="001D7E47">
        <w:t>T</w:t>
      </w:r>
      <w:r w:rsidR="004B25D9">
        <w:rPr>
          <w:rFonts w:hint="eastAsia"/>
        </w:rPr>
        <w:t>hrift</w:t>
      </w:r>
      <w:r w:rsidR="00AF6CD8">
        <w:rPr>
          <w:rFonts w:hint="eastAsia"/>
        </w:rPr>
        <w:t>、</w:t>
      </w:r>
      <w:r w:rsidR="00AF6CD8" w:rsidRPr="00434982">
        <w:t>Avro</w:t>
      </w:r>
    </w:p>
    <w:p w14:paraId="6122BD04" w14:textId="49B9A207" w:rsidR="00E704D2" w:rsidRDefault="00E704D2">
      <w:r>
        <w:rPr>
          <w:rFonts w:hint="eastAsia"/>
        </w:rPr>
        <w:t>【大数据】</w:t>
      </w:r>
    </w:p>
    <w:p w14:paraId="7189B357" w14:textId="3F0447B9" w:rsidR="005968B6" w:rsidRDefault="00BB7897" w:rsidP="00BD6768">
      <w:pPr>
        <w:ind w:firstLine="420"/>
        <w:rPr>
          <w:rFonts w:hint="eastAsia"/>
        </w:rPr>
      </w:pPr>
      <w:r>
        <w:t>Hadoop</w:t>
      </w:r>
      <w:r w:rsidR="00865345">
        <w:rPr>
          <w:rFonts w:hint="eastAsia"/>
        </w:rPr>
        <w:t>、</w:t>
      </w:r>
      <w:r>
        <w:t>HBase</w:t>
      </w:r>
      <w:r w:rsidR="00865345">
        <w:rPr>
          <w:rFonts w:hint="eastAsia"/>
        </w:rPr>
        <w:t>、Hdfs、Flume、Flink、Spark、Hive、Storm</w:t>
      </w:r>
    </w:p>
    <w:p w14:paraId="05D852D1" w14:textId="584290A6" w:rsidR="008E715A" w:rsidRDefault="00023424">
      <w:r>
        <w:rPr>
          <w:rFonts w:hint="eastAsia"/>
        </w:rPr>
        <w:t>【分布式事务】</w:t>
      </w:r>
    </w:p>
    <w:p w14:paraId="0CB42798" w14:textId="5069D325" w:rsidR="00023424" w:rsidRDefault="00023424" w:rsidP="00BD6768">
      <w:pPr>
        <w:ind w:firstLine="420"/>
      </w:pPr>
      <w:r>
        <w:rPr>
          <w:rFonts w:hint="eastAsia"/>
        </w:rPr>
        <w:t>Seata</w:t>
      </w:r>
    </w:p>
    <w:p w14:paraId="06D61EF1" w14:textId="45760A75" w:rsidR="000F6958" w:rsidRDefault="000F6958" w:rsidP="001F4D87">
      <w:r>
        <w:rPr>
          <w:rFonts w:hint="eastAsia"/>
        </w:rPr>
        <w:t>【微服务】</w:t>
      </w:r>
    </w:p>
    <w:p w14:paraId="5C7BF61B" w14:textId="0C0DFEC6" w:rsidR="00911EA0" w:rsidRDefault="00911EA0" w:rsidP="00911EA0">
      <w:pPr>
        <w:ind w:firstLine="420"/>
        <w:rPr>
          <w:rFonts w:hint="eastAsia"/>
        </w:rPr>
      </w:pPr>
      <w:r>
        <w:t>S</w:t>
      </w:r>
      <w:r w:rsidRPr="00DD3D2A">
        <w:t>pring</w:t>
      </w:r>
      <w:r>
        <w:t>c</w:t>
      </w:r>
      <w:r w:rsidRPr="00DD3D2A">
        <w:t>loud</w:t>
      </w:r>
      <w:r>
        <w:rPr>
          <w:rFonts w:hint="eastAsia"/>
        </w:rPr>
        <w:t>、</w:t>
      </w:r>
      <w:r>
        <w:t>Service Mesh</w:t>
      </w:r>
      <w:r w:rsidR="00691745">
        <w:rPr>
          <w:rFonts w:hint="eastAsia"/>
        </w:rPr>
        <w:t>、</w:t>
      </w:r>
      <w:r w:rsidR="0037072C">
        <w:t>Open feign</w:t>
      </w:r>
      <w:r w:rsidR="0037072C">
        <w:rPr>
          <w:rFonts w:hint="eastAsia"/>
        </w:rPr>
        <w:t>、</w:t>
      </w:r>
      <w:r w:rsidR="008D5573">
        <w:rPr>
          <w:rFonts w:hint="eastAsia"/>
        </w:rPr>
        <w:t>Sleuth</w:t>
      </w:r>
      <w:r w:rsidR="00734325">
        <w:rPr>
          <w:rFonts w:hint="eastAsia"/>
        </w:rPr>
        <w:t>、</w:t>
      </w:r>
      <w:r w:rsidR="00E26DC4">
        <w:rPr>
          <w:rFonts w:hint="eastAsia"/>
        </w:rPr>
        <w:t>Ribbon</w:t>
      </w:r>
      <w:r w:rsidR="000D2203">
        <w:rPr>
          <w:rFonts w:hint="eastAsia"/>
        </w:rPr>
        <w:t>、</w:t>
      </w:r>
      <w:r w:rsidR="000D2203" w:rsidRPr="00EB79B2">
        <w:t>Shiro</w:t>
      </w:r>
      <w:r w:rsidR="000D2203">
        <w:rPr>
          <w:rFonts w:hint="eastAsia"/>
        </w:rPr>
        <w:t>、</w:t>
      </w:r>
      <w:r w:rsidR="001A788D">
        <w:t>Istio</w:t>
      </w:r>
      <w:r w:rsidR="00B07559">
        <w:rPr>
          <w:rFonts w:hint="eastAsia"/>
        </w:rPr>
        <w:t>、</w:t>
      </w:r>
      <w:r w:rsidR="00B07559">
        <w:rPr>
          <w:rFonts w:hint="eastAsia"/>
        </w:rPr>
        <w:t>Sidecar</w:t>
      </w:r>
    </w:p>
    <w:p w14:paraId="09F7DF65" w14:textId="49468307" w:rsidR="003D6B00" w:rsidRDefault="003D6B00">
      <w:pPr>
        <w:rPr>
          <w:rFonts w:hint="eastAsia"/>
        </w:rPr>
      </w:pPr>
      <w:r>
        <w:rPr>
          <w:rFonts w:hint="eastAsia"/>
        </w:rPr>
        <w:t>【搜索】</w:t>
      </w:r>
    </w:p>
    <w:p w14:paraId="7C7AAED2" w14:textId="399291F5" w:rsidR="00230ED4" w:rsidRDefault="00B71FFF" w:rsidP="00516E85">
      <w:pPr>
        <w:ind w:firstLine="420"/>
      </w:pPr>
      <w:r w:rsidRPr="00DD3D2A">
        <w:t>E</w:t>
      </w:r>
      <w:r w:rsidR="00DD3D2A" w:rsidRPr="00DD3D2A">
        <w:t>lasticsearch</w:t>
      </w:r>
      <w:r>
        <w:rPr>
          <w:rFonts w:hint="eastAsia"/>
        </w:rPr>
        <w:t>、</w:t>
      </w:r>
      <w:r w:rsidR="002938B0">
        <w:t>Logstash</w:t>
      </w:r>
      <w:r>
        <w:rPr>
          <w:rFonts w:hint="eastAsia"/>
        </w:rPr>
        <w:t>、</w:t>
      </w:r>
      <w:r w:rsidR="00957FC1">
        <w:t>K</w:t>
      </w:r>
      <w:r>
        <w:rPr>
          <w:rFonts w:hint="eastAsia"/>
        </w:rPr>
        <w:t>ibana</w:t>
      </w:r>
      <w:r w:rsidR="00230ED4">
        <w:rPr>
          <w:rFonts w:hint="eastAsia"/>
        </w:rPr>
        <w:t>、Solr、Lucene</w:t>
      </w:r>
      <w:r w:rsidR="00792A1E">
        <w:rPr>
          <w:rFonts w:hint="eastAsia"/>
        </w:rPr>
        <w:t>、</w:t>
      </w:r>
      <w:r w:rsidR="00792A1E" w:rsidRPr="00792A1E">
        <w:t>ClickHouse</w:t>
      </w:r>
    </w:p>
    <w:p w14:paraId="46F64795" w14:textId="5F15EB40" w:rsidR="00750670" w:rsidRDefault="00750670">
      <w:r>
        <w:rPr>
          <w:rFonts w:hint="eastAsia"/>
        </w:rPr>
        <w:t>【监控】</w:t>
      </w:r>
    </w:p>
    <w:p w14:paraId="66EEF1E1" w14:textId="75FFFA0A" w:rsidR="00750670" w:rsidRDefault="00750670" w:rsidP="00516E85">
      <w:pPr>
        <w:ind w:firstLine="420"/>
        <w:rPr>
          <w:rFonts w:hint="eastAsia"/>
        </w:rPr>
      </w:pPr>
      <w:r>
        <w:t>Prometheus</w:t>
      </w:r>
      <w:r>
        <w:rPr>
          <w:rFonts w:hint="eastAsia"/>
        </w:rPr>
        <w:t>、Grafana</w:t>
      </w:r>
    </w:p>
    <w:p w14:paraId="4CDFE250" w14:textId="67145A28" w:rsidR="0085391A" w:rsidRDefault="0085391A">
      <w:r>
        <w:rPr>
          <w:rFonts w:hint="eastAsia"/>
        </w:rPr>
        <w:t>【框架】</w:t>
      </w:r>
    </w:p>
    <w:p w14:paraId="05B8AD78" w14:textId="73F89C5F" w:rsidR="00A24C81" w:rsidRDefault="003F6635" w:rsidP="00516E85">
      <w:pPr>
        <w:ind w:firstLine="420"/>
      </w:pPr>
      <w:r>
        <w:t>S</w:t>
      </w:r>
      <w:r>
        <w:rPr>
          <w:rFonts w:hint="eastAsia"/>
        </w:rPr>
        <w:t>pring、</w:t>
      </w:r>
      <w:r w:rsidR="00C029F8">
        <w:t>S</w:t>
      </w:r>
      <w:r w:rsidR="00C029F8" w:rsidRPr="00DD3D2A">
        <w:t>pring</w:t>
      </w:r>
      <w:r w:rsidR="00C029F8">
        <w:t>MVC</w:t>
      </w:r>
      <w:r>
        <w:rPr>
          <w:rFonts w:hint="eastAsia"/>
        </w:rPr>
        <w:t>、</w:t>
      </w:r>
      <w:r w:rsidR="00532DD9">
        <w:t>S</w:t>
      </w:r>
      <w:r w:rsidR="00532DD9" w:rsidRPr="00DD3D2A">
        <w:t>pring</w:t>
      </w:r>
      <w:r w:rsidR="00532DD9">
        <w:t>b</w:t>
      </w:r>
      <w:r w:rsidR="00532DD9" w:rsidRPr="00DD3D2A">
        <w:t>oot</w:t>
      </w:r>
    </w:p>
    <w:p w14:paraId="51F9AEF5" w14:textId="2243CC21" w:rsidR="00315461" w:rsidRDefault="00315461">
      <w:r>
        <w:rPr>
          <w:rFonts w:hint="eastAsia"/>
        </w:rPr>
        <w:t>【运维】</w:t>
      </w:r>
    </w:p>
    <w:p w14:paraId="6042D66C" w14:textId="00AE0974" w:rsidR="00315461" w:rsidRDefault="00315461" w:rsidP="00516E85">
      <w:pPr>
        <w:ind w:firstLine="420"/>
        <w:rPr>
          <w:rFonts w:hint="eastAsia"/>
        </w:rPr>
      </w:pPr>
      <w:r>
        <w:rPr>
          <w:rFonts w:hint="eastAsia"/>
        </w:rPr>
        <w:t>Docker、Kubernetes、Linux、Shell、Jenkins</w:t>
      </w:r>
      <w:r w:rsidR="00F444C4">
        <w:rPr>
          <w:rFonts w:hint="eastAsia"/>
        </w:rPr>
        <w:t>、</w:t>
      </w:r>
      <w:r w:rsidR="00DC6A2D">
        <w:t>A</w:t>
      </w:r>
      <w:r w:rsidR="00F444C4">
        <w:rPr>
          <w:rFonts w:hint="eastAsia"/>
        </w:rPr>
        <w:t>rthas</w:t>
      </w:r>
    </w:p>
    <w:p w14:paraId="739E44F7" w14:textId="0D7A088E" w:rsidR="00CA3336" w:rsidRDefault="00CA3336">
      <w:r>
        <w:rPr>
          <w:rFonts w:hint="eastAsia"/>
        </w:rPr>
        <w:t>【开发工具】</w:t>
      </w:r>
    </w:p>
    <w:p w14:paraId="2264A127" w14:textId="0789D051" w:rsidR="00DD3D2A" w:rsidRPr="00100F14" w:rsidRDefault="00CA3336" w:rsidP="00292D2E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dea、</w:t>
      </w:r>
      <w:r>
        <w:t>G</w:t>
      </w:r>
      <w:r>
        <w:rPr>
          <w:rFonts w:hint="eastAsia"/>
        </w:rPr>
        <w:t>it</w:t>
      </w:r>
      <w:r>
        <w:t>/Svn</w:t>
      </w:r>
      <w:r>
        <w:rPr>
          <w:rFonts w:hint="eastAsia"/>
        </w:rPr>
        <w:t>、</w:t>
      </w:r>
      <w:r w:rsidR="007023A3">
        <w:rPr>
          <w:rFonts w:hint="eastAsia"/>
        </w:rPr>
        <w:t>Maven/</w:t>
      </w:r>
      <w:r w:rsidR="007023A3">
        <w:t>G</w:t>
      </w:r>
      <w:r w:rsidR="007023A3">
        <w:rPr>
          <w:rFonts w:hint="eastAsia"/>
        </w:rPr>
        <w:t>radle</w:t>
      </w:r>
      <w:r w:rsidR="00205FBB">
        <w:rPr>
          <w:rFonts w:hint="eastAsia"/>
        </w:rPr>
        <w:t>、</w:t>
      </w:r>
      <w:r w:rsidR="00100F14">
        <w:t>P</w:t>
      </w:r>
      <w:r w:rsidR="00205FBB">
        <w:rPr>
          <w:rFonts w:hint="eastAsia"/>
        </w:rPr>
        <w:t>ostman</w:t>
      </w:r>
      <w:r w:rsidR="00100F14">
        <w:rPr>
          <w:rFonts w:hint="eastAsia"/>
        </w:rPr>
        <w:t>、</w:t>
      </w:r>
      <w:r w:rsidR="00880BA6">
        <w:t>JMeter</w:t>
      </w:r>
    </w:p>
    <w:p w14:paraId="0F9FD9DB" w14:textId="37B00BBF" w:rsidR="00AE15E5" w:rsidRDefault="002624F8">
      <w:pPr>
        <w:rPr>
          <w:b/>
          <w:bCs/>
          <w:color w:val="00B050"/>
          <w:sz w:val="28"/>
          <w:szCs w:val="28"/>
        </w:rPr>
      </w:pPr>
      <w:r w:rsidRPr="002624F8">
        <w:rPr>
          <w:b/>
          <w:bCs/>
          <w:color w:val="00B050"/>
          <w:sz w:val="28"/>
          <w:szCs w:val="28"/>
        </w:rPr>
        <w:lastRenderedPageBreak/>
        <w:t>Graduate School</w:t>
      </w:r>
    </w:p>
    <w:p w14:paraId="5B800D08" w14:textId="4D0963FB" w:rsidR="00630204" w:rsidRDefault="00DD3D2A">
      <w:pPr>
        <w:rPr>
          <w:rFonts w:hint="eastAsia"/>
        </w:rPr>
      </w:pPr>
      <w:r w:rsidRPr="00DD3D2A">
        <w:t>扬州大学</w:t>
      </w:r>
      <w:r w:rsidR="00630204">
        <w:rPr>
          <w:rFonts w:hint="eastAsia"/>
        </w:rPr>
        <w:t xml:space="preserve"> </w:t>
      </w:r>
      <w:r w:rsidRPr="00DD3D2A">
        <w:t>|</w:t>
      </w:r>
      <w:r w:rsidR="00630204">
        <w:t xml:space="preserve"> </w:t>
      </w:r>
      <w:r w:rsidRPr="00DD3D2A">
        <w:t>通信工程</w:t>
      </w:r>
      <w:r w:rsidR="00630204">
        <w:rPr>
          <w:rFonts w:hint="eastAsia"/>
        </w:rPr>
        <w:t xml:space="preserve"> </w:t>
      </w:r>
      <w:r w:rsidRPr="00DD3D2A">
        <w:t>|</w:t>
      </w:r>
      <w:r w:rsidR="00630204">
        <w:t xml:space="preserve"> </w:t>
      </w:r>
      <w:r w:rsidRPr="00DD3D2A">
        <w:t>2011.09-2015.06</w:t>
      </w:r>
    </w:p>
    <w:p w14:paraId="119AC09A" w14:textId="0CEB9286" w:rsidR="003A1C33" w:rsidRDefault="003A1C33">
      <w:pPr>
        <w:rPr>
          <w:b/>
          <w:bCs/>
          <w:color w:val="00B050"/>
          <w:sz w:val="28"/>
          <w:szCs w:val="28"/>
        </w:rPr>
      </w:pPr>
      <w:r w:rsidRPr="003A1C33">
        <w:rPr>
          <w:b/>
          <w:bCs/>
          <w:color w:val="00B050"/>
          <w:sz w:val="28"/>
          <w:szCs w:val="28"/>
        </w:rPr>
        <w:t>Project experience</w:t>
      </w:r>
    </w:p>
    <w:p w14:paraId="787022BB" w14:textId="45930C5D" w:rsidR="002E1987" w:rsidRPr="00443BDB" w:rsidRDefault="00A135DD" w:rsidP="00A135DD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公司：</w:t>
      </w:r>
      <w:r>
        <w:rPr>
          <w:rFonts w:hint="eastAsia"/>
          <w:b/>
          <w:bCs/>
          <w:color w:val="002060"/>
        </w:rPr>
        <w:t>中软国际</w:t>
      </w:r>
    </w:p>
    <w:p w14:paraId="5C1FD630" w14:textId="6D60DA8F" w:rsidR="003A7C57" w:rsidRPr="00443BDB" w:rsidRDefault="00A135DD" w:rsidP="00A135DD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时间：</w:t>
      </w:r>
      <w:r w:rsidRPr="00443BDB">
        <w:rPr>
          <w:b/>
          <w:bCs/>
          <w:color w:val="002060"/>
        </w:rPr>
        <w:t>201</w:t>
      </w:r>
      <w:r>
        <w:rPr>
          <w:b/>
          <w:bCs/>
          <w:color w:val="002060"/>
        </w:rPr>
        <w:t>5</w:t>
      </w:r>
      <w:r w:rsidRPr="00443BDB">
        <w:rPr>
          <w:b/>
          <w:bCs/>
          <w:color w:val="002060"/>
        </w:rPr>
        <w:t>.</w:t>
      </w:r>
      <w:r>
        <w:rPr>
          <w:b/>
          <w:bCs/>
          <w:color w:val="002060"/>
        </w:rPr>
        <w:t>03</w:t>
      </w:r>
      <w:r w:rsidRPr="00443BDB">
        <w:rPr>
          <w:b/>
          <w:bCs/>
          <w:color w:val="002060"/>
        </w:rPr>
        <w:t>---20</w:t>
      </w:r>
      <w:r w:rsidR="000A47AB">
        <w:rPr>
          <w:b/>
          <w:bCs/>
          <w:color w:val="002060"/>
        </w:rPr>
        <w:t>15</w:t>
      </w:r>
      <w:r w:rsidRPr="00443BDB">
        <w:rPr>
          <w:b/>
          <w:bCs/>
          <w:color w:val="002060"/>
        </w:rPr>
        <w:t>.1</w:t>
      </w:r>
      <w:r w:rsidR="000A47AB">
        <w:rPr>
          <w:b/>
          <w:bCs/>
          <w:color w:val="002060"/>
        </w:rPr>
        <w:t>0</w:t>
      </w:r>
    </w:p>
    <w:p w14:paraId="5D5B3D05" w14:textId="77777777" w:rsidR="00A135DD" w:rsidRPr="00095BAC" w:rsidRDefault="00A135DD" w:rsidP="00A135DD">
      <w:pPr>
        <w:rPr>
          <w:color w:val="00B050"/>
        </w:rPr>
      </w:pPr>
    </w:p>
    <w:p w14:paraId="1040DB89" w14:textId="41C188B2" w:rsidR="00A135DD" w:rsidRPr="00FD4810" w:rsidRDefault="00A135DD" w:rsidP="00A135DD">
      <w:pPr>
        <w:rPr>
          <w:rFonts w:hint="eastAsia"/>
        </w:rPr>
      </w:pPr>
      <w:r w:rsidRPr="00FD4810">
        <w:t>项目名称</w:t>
      </w:r>
      <w:r w:rsidRPr="00FD4810">
        <w:rPr>
          <w:rFonts w:hint="eastAsia"/>
        </w:rPr>
        <w:t>：</w:t>
      </w:r>
      <w:r w:rsidRPr="00FD4810">
        <w:t>风控系统</w:t>
      </w:r>
    </w:p>
    <w:p w14:paraId="2332CDC5" w14:textId="77777777" w:rsidR="00A135DD" w:rsidRPr="00FD4810" w:rsidRDefault="00A135DD" w:rsidP="00A135DD">
      <w:r w:rsidRPr="00FD4810">
        <w:rPr>
          <w:rFonts w:hint="eastAsia"/>
        </w:rPr>
        <w:t>项目职责：</w:t>
      </w:r>
    </w:p>
    <w:p w14:paraId="6F0CBE7A" w14:textId="17C10883" w:rsidR="00A135DD" w:rsidRPr="00FD4810" w:rsidRDefault="00EC3CFF" w:rsidP="00EA0705">
      <w:pPr>
        <w:pStyle w:val="a5"/>
        <w:numPr>
          <w:ilvl w:val="0"/>
          <w:numId w:val="7"/>
        </w:numPr>
        <w:ind w:firstLineChars="0"/>
      </w:pPr>
      <w:r w:rsidRPr="00FD4810">
        <w:t>项目</w:t>
      </w:r>
      <w:r w:rsidR="00A135DD" w:rsidRPr="00FD4810">
        <w:t>前期</w:t>
      </w:r>
      <w:r w:rsidR="00891899" w:rsidRPr="00FD4810">
        <w:rPr>
          <w:rFonts w:hint="eastAsia"/>
        </w:rPr>
        <w:t>需求</w:t>
      </w:r>
      <w:r w:rsidR="00A135DD" w:rsidRPr="00FD4810">
        <w:t>的分析和设计</w:t>
      </w:r>
      <w:r w:rsidR="00A83FAA" w:rsidRPr="00FD4810">
        <w:rPr>
          <w:rFonts w:hint="eastAsia"/>
        </w:rPr>
        <w:t>,</w:t>
      </w:r>
      <w:r w:rsidR="00A83FAA" w:rsidRPr="00FD4810">
        <w:t xml:space="preserve"> </w:t>
      </w:r>
      <w:r w:rsidR="00A83FAA" w:rsidRPr="00FD4810">
        <w:rPr>
          <w:rFonts w:hint="eastAsia"/>
        </w:rPr>
        <w:t>输出概要设计文档</w:t>
      </w:r>
    </w:p>
    <w:p w14:paraId="1056E60C" w14:textId="593D65FF" w:rsidR="00B51434" w:rsidRPr="00FD4810" w:rsidRDefault="00B51434" w:rsidP="00EA0705">
      <w:pPr>
        <w:pStyle w:val="a5"/>
        <w:numPr>
          <w:ilvl w:val="0"/>
          <w:numId w:val="7"/>
        </w:numPr>
        <w:ind w:firstLineChars="0"/>
      </w:pPr>
      <w:r w:rsidRPr="00FD4810">
        <w:rPr>
          <w:rFonts w:hint="eastAsia"/>
        </w:rPr>
        <w:t>风控管理后台</w:t>
      </w:r>
      <w:r w:rsidR="00FB7F1D" w:rsidRPr="00FD4810">
        <w:rPr>
          <w:rFonts w:hint="eastAsia"/>
        </w:rPr>
        <w:t>接口</w:t>
      </w:r>
      <w:r w:rsidRPr="00FD4810">
        <w:rPr>
          <w:rFonts w:hint="eastAsia"/>
        </w:rPr>
        <w:t>的增删改查</w:t>
      </w:r>
      <w:r w:rsidR="00F4272C" w:rsidRPr="00FD4810">
        <w:rPr>
          <w:rFonts w:hint="eastAsia"/>
        </w:rPr>
        <w:t>,</w:t>
      </w:r>
      <w:r w:rsidR="00F4272C" w:rsidRPr="00FD4810">
        <w:t xml:space="preserve"> </w:t>
      </w:r>
      <w:r w:rsidR="00F4272C" w:rsidRPr="00FD4810">
        <w:rPr>
          <w:rFonts w:hint="eastAsia"/>
        </w:rPr>
        <w:t>输出接口文档维护在A</w:t>
      </w:r>
      <w:r w:rsidR="00F4272C" w:rsidRPr="00FD4810">
        <w:t>PI</w:t>
      </w:r>
      <w:r w:rsidR="00F4272C" w:rsidRPr="00FD4810">
        <w:rPr>
          <w:rFonts w:hint="eastAsia"/>
        </w:rPr>
        <w:t>平台供第三方接入</w:t>
      </w:r>
      <w:r w:rsidR="00F82B07" w:rsidRPr="00FD4810">
        <w:rPr>
          <w:rFonts w:hint="eastAsia"/>
        </w:rPr>
        <w:t>。</w:t>
      </w:r>
    </w:p>
    <w:p w14:paraId="519FE7D6" w14:textId="237EBFE8" w:rsidR="00891899" w:rsidRPr="00FD4810" w:rsidRDefault="00F4272C" w:rsidP="00EA0705">
      <w:pPr>
        <w:pStyle w:val="a5"/>
        <w:numPr>
          <w:ilvl w:val="0"/>
          <w:numId w:val="7"/>
        </w:numPr>
        <w:ind w:firstLineChars="0"/>
      </w:pPr>
      <w:r w:rsidRPr="00FD4810">
        <w:rPr>
          <w:rFonts w:hint="eastAsia"/>
        </w:rPr>
        <w:t>测试、生产问题的日常定位总结,</w:t>
      </w:r>
      <w:r w:rsidRPr="00FD4810">
        <w:t xml:space="preserve"> </w:t>
      </w:r>
      <w:r w:rsidRPr="00FD4810">
        <w:rPr>
          <w:rFonts w:hint="eastAsia"/>
        </w:rPr>
        <w:t>输出维护文档</w:t>
      </w:r>
    </w:p>
    <w:p w14:paraId="5094D9B5" w14:textId="35BC5566" w:rsidR="00F82B07" w:rsidRPr="00FD4810" w:rsidRDefault="00F82B07" w:rsidP="00EA0705">
      <w:pPr>
        <w:pStyle w:val="a5"/>
        <w:numPr>
          <w:ilvl w:val="0"/>
          <w:numId w:val="7"/>
        </w:numPr>
        <w:ind w:firstLineChars="0"/>
      </w:pPr>
      <w:r w:rsidRPr="00FD4810">
        <w:rPr>
          <w:rFonts w:hint="eastAsia"/>
        </w:rPr>
        <w:t>解决代码中的codex、</w:t>
      </w:r>
      <w:r w:rsidRPr="00FD4810">
        <w:t>findbugs</w:t>
      </w:r>
      <w:r w:rsidRPr="00FD4810">
        <w:rPr>
          <w:rFonts w:hint="eastAsia"/>
        </w:rPr>
        <w:t>。提供代码质量</w:t>
      </w:r>
    </w:p>
    <w:p w14:paraId="1525031C" w14:textId="77777777" w:rsidR="0008191C" w:rsidRPr="00F4272C" w:rsidRDefault="0008191C" w:rsidP="0008191C">
      <w:pPr>
        <w:pStyle w:val="a5"/>
        <w:ind w:left="360" w:firstLineChars="0" w:firstLine="0"/>
        <w:rPr>
          <w:rFonts w:hint="eastAsia"/>
        </w:rPr>
      </w:pPr>
    </w:p>
    <w:p w14:paraId="2950F9E7" w14:textId="6DFA60EC" w:rsidR="0008191C" w:rsidRPr="00443BDB" w:rsidRDefault="0008191C" w:rsidP="0008191C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公司：</w:t>
      </w:r>
      <w:r w:rsidR="00EF7D7C">
        <w:rPr>
          <w:rFonts w:hint="eastAsia"/>
          <w:b/>
          <w:bCs/>
          <w:color w:val="002060"/>
        </w:rPr>
        <w:t>畅途网</w:t>
      </w:r>
    </w:p>
    <w:p w14:paraId="228FD47B" w14:textId="3C4B0F08" w:rsidR="0008191C" w:rsidRPr="00443BDB" w:rsidRDefault="0008191C" w:rsidP="0008191C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时间：</w:t>
      </w:r>
      <w:r w:rsidR="00997CDC" w:rsidRPr="00997CDC">
        <w:rPr>
          <w:b/>
          <w:bCs/>
          <w:color w:val="002060"/>
        </w:rPr>
        <w:t>2016.05---2018.01</w:t>
      </w:r>
    </w:p>
    <w:p w14:paraId="02D74A0E" w14:textId="77777777" w:rsidR="0008191C" w:rsidRDefault="0008191C" w:rsidP="0008191C"/>
    <w:p w14:paraId="4B1C4728" w14:textId="77777777" w:rsidR="00954683" w:rsidRPr="00FD4810" w:rsidRDefault="00954683" w:rsidP="00954683">
      <w:r w:rsidRPr="00FD4810">
        <w:rPr>
          <w:rFonts w:hint="eastAsia"/>
        </w:rPr>
        <w:t>项目名称：第三方公司平台景点资源整合</w:t>
      </w:r>
    </w:p>
    <w:p w14:paraId="1BADA5C8" w14:textId="6FBDACB8" w:rsidR="00BB13E2" w:rsidRPr="00FD4810" w:rsidRDefault="00954683" w:rsidP="00954683">
      <w:pPr>
        <w:rPr>
          <w:rFonts w:hint="eastAsia"/>
        </w:rPr>
      </w:pPr>
      <w:r w:rsidRPr="00FD4810">
        <w:rPr>
          <w:rFonts w:hint="eastAsia"/>
        </w:rPr>
        <w:t>项目职责：</w:t>
      </w:r>
    </w:p>
    <w:p w14:paraId="0F68C7C6" w14:textId="7A4054FC" w:rsidR="00954683" w:rsidRPr="00FD4810" w:rsidRDefault="00954683" w:rsidP="00662B97">
      <w:pPr>
        <w:pStyle w:val="a5"/>
        <w:numPr>
          <w:ilvl w:val="0"/>
          <w:numId w:val="13"/>
        </w:numPr>
        <w:ind w:firstLineChars="0"/>
      </w:pPr>
      <w:r w:rsidRPr="00FD4810">
        <w:t>前期项目的</w:t>
      </w:r>
      <w:r w:rsidR="00605E88" w:rsidRPr="00FD4810">
        <w:rPr>
          <w:rFonts w:hint="eastAsia"/>
        </w:rPr>
        <w:t>表结构相关</w:t>
      </w:r>
      <w:r w:rsidRPr="00FD4810">
        <w:t>设计与</w:t>
      </w:r>
      <w:r w:rsidR="00BB13E2" w:rsidRPr="00FD4810">
        <w:rPr>
          <w:rFonts w:hint="eastAsia"/>
        </w:rPr>
        <w:t>第三方数据源的</w:t>
      </w:r>
      <w:r w:rsidRPr="00FD4810">
        <w:t>基础数据落地</w:t>
      </w:r>
    </w:p>
    <w:p w14:paraId="41C4AFA7" w14:textId="550D449F" w:rsidR="00954683" w:rsidRPr="00FD4810" w:rsidRDefault="00954683" w:rsidP="00662B97">
      <w:pPr>
        <w:pStyle w:val="a5"/>
        <w:numPr>
          <w:ilvl w:val="0"/>
          <w:numId w:val="13"/>
        </w:numPr>
        <w:ind w:firstLineChars="0"/>
      </w:pPr>
      <w:r w:rsidRPr="00FD4810">
        <w:t>后台</w:t>
      </w:r>
      <w:r w:rsidR="0084062C" w:rsidRPr="00FD4810">
        <w:rPr>
          <w:rFonts w:hint="eastAsia"/>
        </w:rPr>
        <w:t>景点</w:t>
      </w:r>
      <w:r w:rsidRPr="00FD4810">
        <w:t>服务接口</w:t>
      </w:r>
      <w:r w:rsidR="0084062C" w:rsidRPr="00FD4810">
        <w:rPr>
          <w:rFonts w:hint="eastAsia"/>
        </w:rPr>
        <w:t>开发（列表、详情、增删改查等）</w:t>
      </w:r>
    </w:p>
    <w:p w14:paraId="31936067" w14:textId="18FD0579" w:rsidR="00954683" w:rsidRPr="00FD4810" w:rsidRDefault="00954683" w:rsidP="00662B97">
      <w:pPr>
        <w:pStyle w:val="a5"/>
        <w:numPr>
          <w:ilvl w:val="0"/>
          <w:numId w:val="13"/>
        </w:numPr>
        <w:ind w:firstLineChars="0"/>
      </w:pPr>
      <w:r w:rsidRPr="00FD4810">
        <w:t>前台</w:t>
      </w:r>
      <w:r w:rsidR="002610EB" w:rsidRPr="00FD4810">
        <w:rPr>
          <w:rFonts w:hint="eastAsia"/>
        </w:rPr>
        <w:t>景点列表、详情</w:t>
      </w:r>
      <w:r w:rsidR="002B3830" w:rsidRPr="00FD4810">
        <w:rPr>
          <w:rFonts w:hint="eastAsia"/>
        </w:rPr>
        <w:t>等</w:t>
      </w:r>
      <w:r w:rsidRPr="00FD4810">
        <w:t>页面开发</w:t>
      </w:r>
    </w:p>
    <w:p w14:paraId="3DC7B6EB" w14:textId="34AF7C4B" w:rsidR="000275C0" w:rsidRPr="00FD4810" w:rsidRDefault="000275C0" w:rsidP="00662B97">
      <w:pPr>
        <w:pStyle w:val="a5"/>
        <w:numPr>
          <w:ilvl w:val="0"/>
          <w:numId w:val="13"/>
        </w:numPr>
        <w:ind w:firstLineChars="0"/>
      </w:pPr>
      <w:r w:rsidRPr="00FD4810">
        <w:rPr>
          <w:rFonts w:hint="eastAsia"/>
        </w:rPr>
        <w:t>生产问题的定位解决,</w:t>
      </w:r>
      <w:r w:rsidRPr="00FD4810">
        <w:t xml:space="preserve"> </w:t>
      </w:r>
      <w:r w:rsidRPr="00FD4810">
        <w:rPr>
          <w:rFonts w:hint="eastAsia"/>
        </w:rPr>
        <w:t>输出维护文档</w:t>
      </w:r>
    </w:p>
    <w:p w14:paraId="2B32935B" w14:textId="4B401BF7" w:rsidR="000275C0" w:rsidRPr="00FD4810" w:rsidRDefault="000275C0" w:rsidP="00662B97">
      <w:pPr>
        <w:pStyle w:val="a5"/>
        <w:numPr>
          <w:ilvl w:val="0"/>
          <w:numId w:val="13"/>
        </w:numPr>
        <w:ind w:firstLineChars="0"/>
      </w:pPr>
      <w:r w:rsidRPr="00FD4810">
        <w:rPr>
          <w:rFonts w:hint="eastAsia"/>
        </w:rPr>
        <w:t>日常代码走读评审review</w:t>
      </w:r>
      <w:r w:rsidRPr="00FD4810">
        <w:t xml:space="preserve">, </w:t>
      </w:r>
      <w:r w:rsidRPr="00FD4810">
        <w:rPr>
          <w:rFonts w:hint="eastAsia"/>
        </w:rPr>
        <w:t>提供代码质量</w:t>
      </w:r>
    </w:p>
    <w:p w14:paraId="27EC0E61" w14:textId="49387735" w:rsidR="005010D2" w:rsidRPr="00095BAC" w:rsidRDefault="005010D2" w:rsidP="005010D2">
      <w:pPr>
        <w:rPr>
          <w:color w:val="00B050"/>
        </w:rPr>
      </w:pPr>
    </w:p>
    <w:p w14:paraId="1221B1A6" w14:textId="77777777" w:rsidR="005010D2" w:rsidRPr="00FD4810" w:rsidRDefault="005010D2" w:rsidP="005010D2">
      <w:r w:rsidRPr="00FD4810">
        <w:rPr>
          <w:rFonts w:hint="eastAsia"/>
        </w:rPr>
        <w:t>项目名称：畅途网</w:t>
      </w:r>
      <w:r w:rsidRPr="00FD4810">
        <w:t xml:space="preserve"> 汽车票、酒店、景点产品</w:t>
      </w:r>
    </w:p>
    <w:p w14:paraId="31A8E367" w14:textId="77777777" w:rsidR="005010D2" w:rsidRPr="00FD4810" w:rsidRDefault="005010D2" w:rsidP="005010D2">
      <w:r w:rsidRPr="00FD4810">
        <w:rPr>
          <w:rFonts w:hint="eastAsia"/>
        </w:rPr>
        <w:t>项目职责：</w:t>
      </w:r>
    </w:p>
    <w:p w14:paraId="32392C14" w14:textId="062C5481" w:rsidR="005010D2" w:rsidRPr="00FD4810" w:rsidRDefault="005010D2" w:rsidP="00EB46F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FD4810">
        <w:t>落地第三方的酒店供应商数据</w:t>
      </w:r>
      <w:r w:rsidR="0045492C">
        <w:rPr>
          <w:rFonts w:hint="eastAsia"/>
        </w:rPr>
        <w:t>，</w:t>
      </w:r>
      <w:r w:rsidRPr="00FD4810">
        <w:t>定期调度</w:t>
      </w:r>
      <w:r w:rsidR="009F539B">
        <w:rPr>
          <w:rFonts w:hint="eastAsia"/>
        </w:rPr>
        <w:t>支持</w:t>
      </w:r>
      <w:r w:rsidR="00D7140A">
        <w:rPr>
          <w:rFonts w:hint="eastAsia"/>
        </w:rPr>
        <w:t xml:space="preserve"> </w:t>
      </w:r>
      <w:r w:rsidR="00FD4810">
        <w:rPr>
          <w:rFonts w:hint="eastAsia"/>
        </w:rPr>
        <w:t>增量/全量</w:t>
      </w:r>
      <w:r w:rsidR="004A3A2E">
        <w:rPr>
          <w:rFonts w:hint="eastAsia"/>
        </w:rPr>
        <w:t>/城市/酒店</w:t>
      </w:r>
      <w:r w:rsidR="00D7140A">
        <w:rPr>
          <w:rFonts w:hint="eastAsia"/>
        </w:rPr>
        <w:t xml:space="preserve"> </w:t>
      </w:r>
      <w:r w:rsidR="00EB46F5">
        <w:rPr>
          <w:rFonts w:hint="eastAsia"/>
        </w:rPr>
        <w:t>多维度</w:t>
      </w:r>
      <w:r w:rsidRPr="00FD4810">
        <w:t>更新</w:t>
      </w:r>
    </w:p>
    <w:p w14:paraId="565CD69A" w14:textId="742C4961" w:rsidR="005010D2" w:rsidRPr="00FD4810" w:rsidRDefault="005010D2" w:rsidP="00BB13E2">
      <w:pPr>
        <w:pStyle w:val="a5"/>
        <w:numPr>
          <w:ilvl w:val="0"/>
          <w:numId w:val="15"/>
        </w:numPr>
        <w:ind w:firstLineChars="0"/>
      </w:pPr>
      <w:r w:rsidRPr="00FD4810">
        <w:t>分析当前业务存在的一些弊端</w:t>
      </w:r>
      <w:r w:rsidR="0045492C">
        <w:rPr>
          <w:rFonts w:hint="eastAsia"/>
        </w:rPr>
        <w:t>，</w:t>
      </w:r>
      <w:r w:rsidRPr="00FD4810">
        <w:t>优化业务流程</w:t>
      </w:r>
    </w:p>
    <w:p w14:paraId="16420473" w14:textId="15166188" w:rsidR="005010D2" w:rsidRDefault="005010D2" w:rsidP="00BB13E2">
      <w:pPr>
        <w:pStyle w:val="a5"/>
        <w:numPr>
          <w:ilvl w:val="0"/>
          <w:numId w:val="15"/>
        </w:numPr>
        <w:ind w:firstLineChars="0"/>
      </w:pPr>
      <w:r w:rsidRPr="00FD4810">
        <w:t>代码review针对平时开发中遇到的难题、关键性的技术点作汇总</w:t>
      </w:r>
    </w:p>
    <w:p w14:paraId="16A851BC" w14:textId="447E7FCF" w:rsidR="007C1E57" w:rsidRPr="00FD4810" w:rsidRDefault="007C1E57" w:rsidP="00220337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FD4810">
        <w:rPr>
          <w:rFonts w:hint="eastAsia"/>
        </w:rPr>
        <w:t>生产问题的定位解决,</w:t>
      </w:r>
      <w:r w:rsidRPr="00FD4810">
        <w:t xml:space="preserve"> </w:t>
      </w:r>
      <w:r w:rsidRPr="00FD4810">
        <w:rPr>
          <w:rFonts w:hint="eastAsia"/>
        </w:rPr>
        <w:t>输出维护文档</w:t>
      </w:r>
    </w:p>
    <w:p w14:paraId="3734ED65" w14:textId="77777777" w:rsidR="005010D2" w:rsidRPr="00F4272C" w:rsidRDefault="005010D2" w:rsidP="005010D2">
      <w:pPr>
        <w:rPr>
          <w:rFonts w:hint="eastAsia"/>
        </w:rPr>
      </w:pPr>
    </w:p>
    <w:p w14:paraId="5EC2B3A3" w14:textId="46A3C2DB" w:rsidR="003975C5" w:rsidRPr="00443BDB" w:rsidRDefault="003975C5" w:rsidP="003975C5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公司：</w:t>
      </w:r>
      <w:r w:rsidR="0042124D" w:rsidRPr="0042124D">
        <w:rPr>
          <w:rFonts w:hint="eastAsia"/>
          <w:b/>
          <w:bCs/>
          <w:color w:val="002060"/>
        </w:rPr>
        <w:t>软通动力</w:t>
      </w:r>
    </w:p>
    <w:p w14:paraId="6E72704B" w14:textId="1E29B03B" w:rsidR="003975C5" w:rsidRPr="00443BDB" w:rsidRDefault="003975C5" w:rsidP="003975C5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时间：</w:t>
      </w:r>
      <w:r w:rsidR="00E64BFF" w:rsidRPr="00E64BFF">
        <w:rPr>
          <w:b/>
          <w:bCs/>
          <w:color w:val="002060"/>
        </w:rPr>
        <w:t>2018.01---2018.12</w:t>
      </w:r>
    </w:p>
    <w:p w14:paraId="374AE5A8" w14:textId="77777777" w:rsidR="003975C5" w:rsidRDefault="003975C5" w:rsidP="003975C5"/>
    <w:p w14:paraId="4F5933F9" w14:textId="6FA4BE37" w:rsidR="003975C5" w:rsidRPr="00443BDB" w:rsidRDefault="003975C5" w:rsidP="003975C5">
      <w:pPr>
        <w:rPr>
          <w:rFonts w:hint="eastAsia"/>
        </w:rPr>
      </w:pPr>
      <w:r w:rsidRPr="00443BDB">
        <w:t>项目名称</w:t>
      </w:r>
      <w:r w:rsidRPr="00443BDB">
        <w:rPr>
          <w:rFonts w:hint="eastAsia"/>
        </w:rPr>
        <w:t>：</w:t>
      </w:r>
      <w:r w:rsidR="001B2068">
        <w:rPr>
          <w:rFonts w:hint="eastAsia"/>
        </w:rPr>
        <w:t>某平台</w:t>
      </w:r>
      <w:r w:rsidR="00E43142">
        <w:rPr>
          <w:rFonts w:hint="eastAsia"/>
        </w:rPr>
        <w:t>智能</w:t>
      </w:r>
      <w:r w:rsidR="007B4309">
        <w:rPr>
          <w:rFonts w:hint="eastAsia"/>
        </w:rPr>
        <w:t>告警</w:t>
      </w:r>
      <w:r w:rsidR="0060651F">
        <w:rPr>
          <w:rFonts w:hint="eastAsia"/>
        </w:rPr>
        <w:t>服务</w:t>
      </w:r>
    </w:p>
    <w:p w14:paraId="2C2BBE69" w14:textId="77777777" w:rsidR="003975C5" w:rsidRPr="00443BDB" w:rsidRDefault="003975C5" w:rsidP="003975C5">
      <w:r w:rsidRPr="00443BDB">
        <w:rPr>
          <w:rFonts w:hint="eastAsia"/>
        </w:rPr>
        <w:t>项目职责：</w:t>
      </w:r>
    </w:p>
    <w:p w14:paraId="049BF520" w14:textId="092E9F95" w:rsidR="00D55F00" w:rsidRDefault="00D55F00" w:rsidP="00D55F00">
      <w:pPr>
        <w:pStyle w:val="a5"/>
        <w:numPr>
          <w:ilvl w:val="0"/>
          <w:numId w:val="17"/>
        </w:numPr>
        <w:ind w:firstLineChars="0"/>
      </w:pPr>
      <w:r>
        <w:t>告警平台主要提供告警展示、聚合、统计、分发等功能</w:t>
      </w:r>
    </w:p>
    <w:p w14:paraId="6E178DF6" w14:textId="3ADEEB2A" w:rsidR="00D55F00" w:rsidRDefault="00D55F00" w:rsidP="00D55F00">
      <w:pPr>
        <w:pStyle w:val="a5"/>
        <w:numPr>
          <w:ilvl w:val="0"/>
          <w:numId w:val="17"/>
        </w:numPr>
        <w:ind w:firstLineChars="0"/>
      </w:pPr>
      <w:r>
        <w:t>提供Kafka(MQ)和Restful两种方式写入告警</w:t>
      </w:r>
    </w:p>
    <w:p w14:paraId="18ADFF32" w14:textId="331DECBC" w:rsidR="00D55F00" w:rsidRDefault="00D55F00" w:rsidP="00D55F00">
      <w:pPr>
        <w:pStyle w:val="a5"/>
        <w:numPr>
          <w:ilvl w:val="0"/>
          <w:numId w:val="17"/>
        </w:numPr>
        <w:ind w:firstLineChars="0"/>
      </w:pPr>
      <w:r>
        <w:t>项目主要框架采用SSM、Redis为缓存技术选型、</w:t>
      </w:r>
    </w:p>
    <w:p w14:paraId="6623D922" w14:textId="7AB46D95" w:rsidR="00D55F00" w:rsidRDefault="00D55F00" w:rsidP="00D55F00">
      <w:pPr>
        <w:pStyle w:val="a5"/>
        <w:numPr>
          <w:ilvl w:val="0"/>
          <w:numId w:val="17"/>
        </w:numPr>
        <w:ind w:firstLineChars="0"/>
      </w:pPr>
      <w:r>
        <w:t>告警发送方式功能开发(邮件、短信、</w:t>
      </w:r>
      <w:r w:rsidR="00473682">
        <w:rPr>
          <w:rFonts w:hint="eastAsia"/>
        </w:rPr>
        <w:t>电话</w:t>
      </w:r>
      <w:r>
        <w:t>)</w:t>
      </w:r>
    </w:p>
    <w:p w14:paraId="084DE17E" w14:textId="1A1D083D" w:rsidR="00D55F00" w:rsidRDefault="00D55F00" w:rsidP="00D55F00">
      <w:pPr>
        <w:pStyle w:val="a5"/>
        <w:numPr>
          <w:ilvl w:val="0"/>
          <w:numId w:val="17"/>
        </w:numPr>
        <w:ind w:firstLineChars="0"/>
      </w:pPr>
      <w:r>
        <w:t>告警业务接口开发</w:t>
      </w:r>
    </w:p>
    <w:p w14:paraId="2ED06715" w14:textId="67893B03" w:rsidR="00D55F00" w:rsidRDefault="00D55F00" w:rsidP="00D55F00">
      <w:pPr>
        <w:pStyle w:val="a5"/>
        <w:numPr>
          <w:ilvl w:val="0"/>
          <w:numId w:val="17"/>
        </w:numPr>
        <w:ind w:firstLineChars="0"/>
      </w:pPr>
      <w:r>
        <w:t>告警处理链优化</w:t>
      </w:r>
    </w:p>
    <w:p w14:paraId="0C0F4EF9" w14:textId="64E74339" w:rsidR="00D55F00" w:rsidRDefault="00D55F00" w:rsidP="00D55F00">
      <w:pPr>
        <w:pStyle w:val="a5"/>
        <w:numPr>
          <w:ilvl w:val="0"/>
          <w:numId w:val="17"/>
        </w:numPr>
        <w:ind w:firstLineChars="0"/>
      </w:pPr>
      <w:r>
        <w:lastRenderedPageBreak/>
        <w:t>业务代码评审、UT补充</w:t>
      </w:r>
    </w:p>
    <w:p w14:paraId="3A16DD97" w14:textId="6BD0A1E4" w:rsidR="003975C5" w:rsidRDefault="00D55F00" w:rsidP="00D55F00">
      <w:pPr>
        <w:pStyle w:val="a5"/>
        <w:numPr>
          <w:ilvl w:val="0"/>
          <w:numId w:val="17"/>
        </w:numPr>
        <w:ind w:firstLineChars="0"/>
      </w:pPr>
      <w:r>
        <w:t>平台告警发送问题定位</w:t>
      </w:r>
    </w:p>
    <w:p w14:paraId="014A380B" w14:textId="77777777" w:rsidR="00DD5147" w:rsidRDefault="00DD5147" w:rsidP="003975C5">
      <w:pPr>
        <w:rPr>
          <w:b/>
          <w:bCs/>
          <w:color w:val="002060"/>
        </w:rPr>
      </w:pPr>
    </w:p>
    <w:p w14:paraId="51B66FF9" w14:textId="649D4AC4" w:rsidR="003975C5" w:rsidRPr="00443BDB" w:rsidRDefault="003975C5" w:rsidP="003975C5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公司：</w:t>
      </w:r>
      <w:r w:rsidR="001F21E9" w:rsidRPr="001F21E9">
        <w:rPr>
          <w:rFonts w:hint="eastAsia"/>
          <w:b/>
          <w:bCs/>
          <w:color w:val="002060"/>
        </w:rPr>
        <w:t>苏宁</w:t>
      </w:r>
    </w:p>
    <w:p w14:paraId="5EF28397" w14:textId="6A8EC21C" w:rsidR="003975C5" w:rsidRPr="00443BDB" w:rsidRDefault="003975C5" w:rsidP="003975C5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时间：</w:t>
      </w:r>
      <w:r w:rsidR="00417EB6" w:rsidRPr="00417EB6">
        <w:rPr>
          <w:b/>
          <w:bCs/>
          <w:color w:val="002060"/>
        </w:rPr>
        <w:t>2018.12---2019.12</w:t>
      </w:r>
    </w:p>
    <w:p w14:paraId="18AF136C" w14:textId="77777777" w:rsidR="003975C5" w:rsidRDefault="003975C5" w:rsidP="003975C5"/>
    <w:p w14:paraId="3F428D3B" w14:textId="77777777" w:rsidR="00E43142" w:rsidRDefault="00E43142" w:rsidP="00E43142">
      <w:r>
        <w:rPr>
          <w:rFonts w:hint="eastAsia"/>
        </w:rPr>
        <w:t>项目名称：数据云基础设施监控服务</w:t>
      </w:r>
    </w:p>
    <w:p w14:paraId="7730E014" w14:textId="77777777" w:rsidR="00E43142" w:rsidRDefault="00E43142" w:rsidP="00E43142">
      <w:r>
        <w:rPr>
          <w:rFonts w:hint="eastAsia"/>
        </w:rPr>
        <w:t>项目职责：</w:t>
      </w:r>
    </w:p>
    <w:p w14:paraId="291162B1" w14:textId="4F41ADAD" w:rsidR="00E43142" w:rsidRDefault="00E43142" w:rsidP="009B40CC">
      <w:pPr>
        <w:pStyle w:val="a5"/>
        <w:numPr>
          <w:ilvl w:val="0"/>
          <w:numId w:val="19"/>
        </w:numPr>
        <w:ind w:firstLineChars="0"/>
      </w:pPr>
      <w:r>
        <w:t>Prometheus采集指标到Grafana展示。涉及监控指标告警、调用链路优化</w:t>
      </w:r>
    </w:p>
    <w:p w14:paraId="1B03EADB" w14:textId="3731B960" w:rsidR="00E43142" w:rsidRDefault="00E43142" w:rsidP="009B40CC">
      <w:pPr>
        <w:pStyle w:val="a5"/>
        <w:numPr>
          <w:ilvl w:val="0"/>
          <w:numId w:val="19"/>
        </w:numPr>
        <w:ind w:firstLineChars="0"/>
      </w:pPr>
      <w:r>
        <w:t>监控业务接口开发</w:t>
      </w:r>
    </w:p>
    <w:p w14:paraId="0055A323" w14:textId="692533F1" w:rsidR="00E43142" w:rsidRDefault="00E43142" w:rsidP="009B40CC">
      <w:pPr>
        <w:pStyle w:val="a5"/>
        <w:numPr>
          <w:ilvl w:val="0"/>
          <w:numId w:val="19"/>
        </w:numPr>
        <w:ind w:firstLineChars="0"/>
      </w:pPr>
      <w:r>
        <w:t>指标查询相关的链路优化</w:t>
      </w:r>
    </w:p>
    <w:p w14:paraId="70602571" w14:textId="5C52EA14" w:rsidR="00E43142" w:rsidRDefault="00E43142" w:rsidP="009B40CC">
      <w:pPr>
        <w:pStyle w:val="a5"/>
        <w:numPr>
          <w:ilvl w:val="0"/>
          <w:numId w:val="19"/>
        </w:numPr>
        <w:ind w:firstLineChars="0"/>
      </w:pPr>
      <w:r>
        <w:t>监控组件机房部署脚本编写</w:t>
      </w:r>
    </w:p>
    <w:p w14:paraId="4A841A1D" w14:textId="5321902F" w:rsidR="00E43142" w:rsidRDefault="00E43142" w:rsidP="009B40CC">
      <w:pPr>
        <w:pStyle w:val="a5"/>
        <w:numPr>
          <w:ilvl w:val="0"/>
          <w:numId w:val="19"/>
        </w:numPr>
        <w:ind w:firstLineChars="0"/>
      </w:pPr>
      <w:r>
        <w:t>生产日常问题定位</w:t>
      </w:r>
    </w:p>
    <w:p w14:paraId="44DF8E97" w14:textId="4F6E0142" w:rsidR="00E43142" w:rsidRDefault="00E43142" w:rsidP="00E43142"/>
    <w:p w14:paraId="5EBEB35C" w14:textId="77777777" w:rsidR="00E43142" w:rsidRDefault="00E43142" w:rsidP="00E43142">
      <w:r>
        <w:rPr>
          <w:rFonts w:hint="eastAsia"/>
        </w:rPr>
        <w:t>项目名称：数据云统一监控大盘项目</w:t>
      </w:r>
    </w:p>
    <w:p w14:paraId="54F3BD71" w14:textId="77777777" w:rsidR="00E43142" w:rsidRDefault="00E43142" w:rsidP="00E43142">
      <w:r>
        <w:rPr>
          <w:rFonts w:hint="eastAsia"/>
        </w:rPr>
        <w:t>项目职责：</w:t>
      </w:r>
    </w:p>
    <w:p w14:paraId="25B77CE8" w14:textId="018B93BB" w:rsidR="00E43142" w:rsidRDefault="00E43142" w:rsidP="00DC1574">
      <w:pPr>
        <w:pStyle w:val="a5"/>
        <w:numPr>
          <w:ilvl w:val="0"/>
          <w:numId w:val="21"/>
        </w:numPr>
        <w:ind w:firstLineChars="0"/>
      </w:pPr>
      <w:r>
        <w:t>监控大盘统计Web、Rpc、Nginx、Esb等相关接口调用情况</w:t>
      </w:r>
    </w:p>
    <w:p w14:paraId="0B3F967E" w14:textId="681B411E" w:rsidR="00E43142" w:rsidRDefault="00E43142" w:rsidP="00DC1574">
      <w:pPr>
        <w:pStyle w:val="a5"/>
        <w:numPr>
          <w:ilvl w:val="0"/>
          <w:numId w:val="21"/>
        </w:numPr>
        <w:ind w:firstLineChars="0"/>
      </w:pPr>
      <w:r>
        <w:t>展示调用次数、失败次数、tp90、tp99等指标</w:t>
      </w:r>
    </w:p>
    <w:p w14:paraId="217D1AD2" w14:textId="3B92E0AF" w:rsidR="00E43142" w:rsidRDefault="00E43142" w:rsidP="00DC1574">
      <w:pPr>
        <w:pStyle w:val="a5"/>
        <w:numPr>
          <w:ilvl w:val="0"/>
          <w:numId w:val="21"/>
        </w:numPr>
        <w:ind w:firstLineChars="0"/>
      </w:pPr>
      <w:r>
        <w:t>提供监控告警统计展示功能</w:t>
      </w:r>
    </w:p>
    <w:p w14:paraId="577AA2DC" w14:textId="7FD00360" w:rsidR="00E43142" w:rsidRDefault="00E43142" w:rsidP="00DC1574">
      <w:pPr>
        <w:pStyle w:val="a5"/>
        <w:numPr>
          <w:ilvl w:val="0"/>
          <w:numId w:val="21"/>
        </w:numPr>
        <w:ind w:firstLineChars="0"/>
      </w:pPr>
      <w:r>
        <w:t>相关统计接口开发,使用ES查询检索统计</w:t>
      </w:r>
    </w:p>
    <w:p w14:paraId="16C6B115" w14:textId="50CCCD46" w:rsidR="00E43142" w:rsidRDefault="00E43142" w:rsidP="00DC1574">
      <w:pPr>
        <w:pStyle w:val="a5"/>
        <w:numPr>
          <w:ilvl w:val="0"/>
          <w:numId w:val="21"/>
        </w:numPr>
        <w:ind w:firstLineChars="0"/>
      </w:pPr>
      <w:r>
        <w:t>调用链路优化</w:t>
      </w:r>
    </w:p>
    <w:p w14:paraId="6082C189" w14:textId="5DC34DB5" w:rsidR="00E43142" w:rsidRDefault="00E43142" w:rsidP="00E43142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告警展示指标日常相关问题定位</w:t>
      </w:r>
    </w:p>
    <w:p w14:paraId="3C68CEF6" w14:textId="77777777" w:rsidR="00E43142" w:rsidRDefault="00E43142" w:rsidP="00E43142"/>
    <w:p w14:paraId="0163133F" w14:textId="13479697" w:rsidR="00B96B38" w:rsidRPr="00443BDB" w:rsidRDefault="00B96B38" w:rsidP="00E43142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公司：</w:t>
      </w:r>
      <w:r w:rsidR="008559B6" w:rsidRPr="008559B6">
        <w:rPr>
          <w:rFonts w:hint="eastAsia"/>
          <w:b/>
          <w:bCs/>
          <w:color w:val="002060"/>
        </w:rPr>
        <w:t>华泰证券</w:t>
      </w:r>
    </w:p>
    <w:p w14:paraId="50E60478" w14:textId="5C59A8F4" w:rsidR="00B96B38" w:rsidRPr="00443BDB" w:rsidRDefault="00B96B38" w:rsidP="00B96B38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时间：</w:t>
      </w:r>
      <w:r w:rsidR="008559B6" w:rsidRPr="008559B6">
        <w:rPr>
          <w:b/>
          <w:bCs/>
          <w:color w:val="002060"/>
        </w:rPr>
        <w:t>2019.12---2020.08</w:t>
      </w:r>
    </w:p>
    <w:p w14:paraId="23464C5C" w14:textId="77777777" w:rsidR="00B96B38" w:rsidRDefault="00B96B38" w:rsidP="00B96B38"/>
    <w:p w14:paraId="1F75AE89" w14:textId="77777777" w:rsidR="00656F5F" w:rsidRDefault="00656F5F" w:rsidP="00656F5F">
      <w:r>
        <w:rPr>
          <w:rFonts w:hint="eastAsia"/>
        </w:rPr>
        <w:t>项目名称：</w:t>
      </w:r>
      <w:r>
        <w:t>PaaS平台中间件监控运营</w:t>
      </w:r>
    </w:p>
    <w:p w14:paraId="00B58A80" w14:textId="77777777" w:rsidR="00656F5F" w:rsidRDefault="00656F5F" w:rsidP="00656F5F">
      <w:r>
        <w:rPr>
          <w:rFonts w:hint="eastAsia"/>
        </w:rPr>
        <w:t>项目职责：</w:t>
      </w:r>
    </w:p>
    <w:p w14:paraId="3A2456E3" w14:textId="77777777" w:rsidR="00324AE9" w:rsidRDefault="00656F5F" w:rsidP="00656F5F">
      <w:pPr>
        <w:pStyle w:val="a5"/>
        <w:numPr>
          <w:ilvl w:val="0"/>
          <w:numId w:val="23"/>
        </w:numPr>
        <w:ind w:firstLineChars="0"/>
      </w:pPr>
      <w:r>
        <w:t>平台主要负责接入Kafka、</w:t>
      </w:r>
      <w:r w:rsidR="00324AE9">
        <w:t>R</w:t>
      </w:r>
      <w:r>
        <w:t>edis、</w:t>
      </w:r>
      <w:r w:rsidR="00324AE9">
        <w:t>N</w:t>
      </w:r>
      <w:r>
        <w:t>ginx、</w:t>
      </w:r>
      <w:r w:rsidR="00324AE9">
        <w:t>E</w:t>
      </w:r>
      <w:r>
        <w:t>lasticsearch、</w:t>
      </w:r>
      <w:r w:rsidR="00324AE9">
        <w:t>Z</w:t>
      </w:r>
      <w:r>
        <w:t>ookeeper、</w:t>
      </w:r>
      <w:r w:rsidR="00324AE9">
        <w:t>L</w:t>
      </w:r>
      <w:r>
        <w:t>vs、</w:t>
      </w:r>
      <w:r w:rsidR="00324AE9">
        <w:t>Flink</w:t>
      </w:r>
    </w:p>
    <w:p w14:paraId="3C985F7E" w14:textId="55550818" w:rsidR="00656F5F" w:rsidRDefault="00656F5F" w:rsidP="00324AE9">
      <w:pPr>
        <w:pStyle w:val="a5"/>
        <w:ind w:left="420" w:firstLineChars="0" w:firstLine="0"/>
      </w:pPr>
      <w:r>
        <w:t>等目前主流使用的中间件，</w:t>
      </w:r>
    </w:p>
    <w:p w14:paraId="3C9449A1" w14:textId="77777777" w:rsidR="00656F5F" w:rsidRDefault="00656F5F" w:rsidP="00656F5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提供了包括中间件的部署、运营、监控等一系列全生命周期的功能。</w:t>
      </w:r>
    </w:p>
    <w:p w14:paraId="1FD96BB3" w14:textId="2CFC0613" w:rsidR="00656F5F" w:rsidRDefault="00656F5F" w:rsidP="00656F5F">
      <w:pPr>
        <w:pStyle w:val="a5"/>
        <w:numPr>
          <w:ilvl w:val="0"/>
          <w:numId w:val="23"/>
        </w:numPr>
        <w:ind w:firstLineChars="0"/>
      </w:pPr>
      <w:r>
        <w:t>主要负责PaaS平台整体业务架构的把控</w:t>
      </w:r>
    </w:p>
    <w:p w14:paraId="73056D11" w14:textId="07F5186A" w:rsidR="00656F5F" w:rsidRDefault="00656F5F" w:rsidP="00656F5F">
      <w:pPr>
        <w:pStyle w:val="a5"/>
        <w:numPr>
          <w:ilvl w:val="0"/>
          <w:numId w:val="23"/>
        </w:numPr>
        <w:ind w:firstLineChars="0"/>
      </w:pPr>
      <w:r>
        <w:t>中间件全生命周期的上层接口的设计(部署、运营、监控指标)</w:t>
      </w:r>
    </w:p>
    <w:p w14:paraId="32362A79" w14:textId="2089C80B" w:rsidR="00656F5F" w:rsidRDefault="00656F5F" w:rsidP="00656F5F">
      <w:pPr>
        <w:pStyle w:val="a5"/>
        <w:numPr>
          <w:ilvl w:val="0"/>
          <w:numId w:val="23"/>
        </w:numPr>
        <w:ind w:firstLineChars="0"/>
      </w:pPr>
      <w:r>
        <w:t>后台代码质量的管控</w:t>
      </w:r>
    </w:p>
    <w:p w14:paraId="63084330" w14:textId="2FA55070" w:rsidR="00656F5F" w:rsidRDefault="00656F5F" w:rsidP="00656F5F">
      <w:pPr>
        <w:pStyle w:val="a5"/>
        <w:numPr>
          <w:ilvl w:val="0"/>
          <w:numId w:val="23"/>
        </w:numPr>
        <w:ind w:firstLineChars="0"/>
      </w:pPr>
      <w:r>
        <w:t>项目对接流水线发布平台</w:t>
      </w:r>
    </w:p>
    <w:p w14:paraId="2F440C45" w14:textId="3E1D763F" w:rsidR="005C29F1" w:rsidRDefault="00656F5F" w:rsidP="00656F5F">
      <w:pPr>
        <w:pStyle w:val="a5"/>
        <w:numPr>
          <w:ilvl w:val="0"/>
          <w:numId w:val="23"/>
        </w:numPr>
        <w:ind w:firstLineChars="0"/>
      </w:pPr>
      <w:r>
        <w:t>中间件脚本部署编写</w:t>
      </w:r>
    </w:p>
    <w:p w14:paraId="22385F30" w14:textId="77777777" w:rsidR="00656F5F" w:rsidRDefault="00656F5F" w:rsidP="00656F5F">
      <w:pPr>
        <w:rPr>
          <w:rFonts w:hint="eastAsia"/>
        </w:rPr>
      </w:pPr>
    </w:p>
    <w:p w14:paraId="4D965648" w14:textId="42208DDE" w:rsidR="005C29F1" w:rsidRPr="00443BDB" w:rsidRDefault="005C29F1" w:rsidP="005C29F1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公司：</w:t>
      </w:r>
      <w:r w:rsidR="004D2423" w:rsidRPr="004D2423">
        <w:rPr>
          <w:rFonts w:hint="eastAsia"/>
          <w:b/>
          <w:bCs/>
          <w:color w:val="002060"/>
        </w:rPr>
        <w:t>中软国际</w:t>
      </w:r>
    </w:p>
    <w:p w14:paraId="1B78EBD0" w14:textId="30365A45" w:rsidR="005C29F1" w:rsidRPr="00443BDB" w:rsidRDefault="005C29F1" w:rsidP="005C29F1">
      <w:pPr>
        <w:rPr>
          <w:rFonts w:hint="eastAsia"/>
          <w:b/>
          <w:bCs/>
          <w:color w:val="002060"/>
        </w:rPr>
      </w:pPr>
      <w:r w:rsidRPr="00443BDB">
        <w:rPr>
          <w:rFonts w:hint="eastAsia"/>
          <w:b/>
          <w:bCs/>
          <w:color w:val="002060"/>
        </w:rPr>
        <w:t>时间：</w:t>
      </w:r>
      <w:r w:rsidR="009D486E" w:rsidRPr="009D486E">
        <w:rPr>
          <w:b/>
          <w:bCs/>
          <w:color w:val="002060"/>
        </w:rPr>
        <w:t>2020.08---至今</w:t>
      </w:r>
    </w:p>
    <w:p w14:paraId="08FB545F" w14:textId="77777777" w:rsidR="005C29F1" w:rsidRDefault="005C29F1" w:rsidP="005C29F1"/>
    <w:p w14:paraId="4A548C91" w14:textId="3799D73B" w:rsidR="002B7669" w:rsidRDefault="002B7669" w:rsidP="002B7669">
      <w:r>
        <w:rPr>
          <w:rFonts w:hint="eastAsia"/>
        </w:rPr>
        <w:t>项目名称：备件泛</w:t>
      </w:r>
      <w:r>
        <w:t>ERP作业指令服务</w:t>
      </w:r>
    </w:p>
    <w:p w14:paraId="485F271C" w14:textId="77777777" w:rsidR="00D060B0" w:rsidRDefault="00D060B0" w:rsidP="00D060B0">
      <w:r>
        <w:rPr>
          <w:rFonts w:hint="eastAsia"/>
        </w:rPr>
        <w:t>项目职责：</w:t>
      </w:r>
    </w:p>
    <w:p w14:paraId="34A79EB5" w14:textId="77777777" w:rsidR="00A61CC7" w:rsidRDefault="009C376A" w:rsidP="00D060B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某品牌</w:t>
      </w:r>
      <w:r w:rsidR="00D060B0">
        <w:t>手机备件ERP</w:t>
      </w:r>
      <w:r w:rsidR="003D5189">
        <w:rPr>
          <w:rFonts w:hint="eastAsia"/>
        </w:rPr>
        <w:t>业务</w:t>
      </w:r>
      <w:r w:rsidR="00D060B0">
        <w:t>,</w:t>
      </w:r>
      <w:r w:rsidR="00894A85">
        <w:t xml:space="preserve"> </w:t>
      </w:r>
      <w:r w:rsidR="00D060B0">
        <w:t>作业指令作为驱动链。</w:t>
      </w:r>
    </w:p>
    <w:p w14:paraId="243697E0" w14:textId="42FB1028" w:rsidR="00D060B0" w:rsidRDefault="00D060B0" w:rsidP="00A61CC7">
      <w:pPr>
        <w:pStyle w:val="a5"/>
        <w:ind w:left="420" w:firstLineChars="0" w:firstLine="0"/>
      </w:pPr>
      <w:r>
        <w:rPr>
          <w:rFonts w:hint="eastAsia"/>
        </w:rPr>
        <w:t>上游对接门店、检测中心、高维等</w:t>
      </w:r>
      <w:r>
        <w:t>,</w:t>
      </w:r>
    </w:p>
    <w:p w14:paraId="5D6D308F" w14:textId="77777777" w:rsidR="00D060B0" w:rsidRDefault="00D060B0" w:rsidP="009C376A">
      <w:pPr>
        <w:ind w:firstLineChars="200" w:firstLine="420"/>
      </w:pPr>
      <w:r>
        <w:rPr>
          <w:rFonts w:hint="eastAsia"/>
        </w:rPr>
        <w:lastRenderedPageBreak/>
        <w:t>下游对接核算交易账目、商品库存增加扣减等。</w:t>
      </w:r>
    </w:p>
    <w:p w14:paraId="5FD2C6CF" w14:textId="3421CBFE" w:rsidR="007E51F8" w:rsidRDefault="00D060B0" w:rsidP="00D060B0">
      <w:pPr>
        <w:pStyle w:val="a5"/>
        <w:numPr>
          <w:ilvl w:val="0"/>
          <w:numId w:val="27"/>
        </w:numPr>
        <w:ind w:firstLineChars="0"/>
      </w:pPr>
      <w:r>
        <w:t>本项目采用微服务框架</w:t>
      </w:r>
      <w:r w:rsidR="007E51F8">
        <w:rPr>
          <w:rFonts w:hint="eastAsia"/>
        </w:rPr>
        <w:t>springcloud</w:t>
      </w:r>
      <w:r>
        <w:t>,</w:t>
      </w:r>
      <w:r w:rsidR="00A61CC7">
        <w:t xml:space="preserve"> </w:t>
      </w:r>
    </w:p>
    <w:p w14:paraId="30ACA016" w14:textId="69864A06" w:rsidR="007E51F8" w:rsidRDefault="00D060B0" w:rsidP="007E51F8">
      <w:pPr>
        <w:pStyle w:val="a5"/>
        <w:ind w:left="420" w:firstLineChars="0" w:firstLine="0"/>
      </w:pPr>
      <w:r>
        <w:rPr>
          <w:rFonts w:hint="eastAsia"/>
        </w:rPr>
        <w:t>通信采用</w:t>
      </w:r>
      <w:r>
        <w:t>rocketmq和restful</w:t>
      </w:r>
      <w:r w:rsidR="00A61CC7">
        <w:rPr>
          <w:rFonts w:hint="eastAsia"/>
        </w:rPr>
        <w:t>两种</w:t>
      </w:r>
      <w:r>
        <w:t>。</w:t>
      </w:r>
    </w:p>
    <w:p w14:paraId="42590813" w14:textId="74746752" w:rsidR="00D060B0" w:rsidRDefault="00D060B0" w:rsidP="007E51F8">
      <w:pPr>
        <w:pStyle w:val="a5"/>
        <w:ind w:left="420" w:firstLineChars="0" w:firstLine="0"/>
      </w:pPr>
      <w:r>
        <w:rPr>
          <w:rFonts w:hint="eastAsia"/>
        </w:rPr>
        <w:t>数据库</w:t>
      </w:r>
      <w:r>
        <w:t>mysql/mycat/drds</w:t>
      </w:r>
    </w:p>
    <w:p w14:paraId="6C97A0F5" w14:textId="77777777" w:rsidR="00D060B0" w:rsidRDefault="00D060B0" w:rsidP="000C5B47">
      <w:pPr>
        <w:ind w:firstLine="420"/>
      </w:pPr>
      <w:r>
        <w:rPr>
          <w:rFonts w:hint="eastAsia"/>
        </w:rPr>
        <w:t>数据交换层采用</w:t>
      </w:r>
      <w:r>
        <w:t>mybatis、jpa、es</w:t>
      </w:r>
    </w:p>
    <w:p w14:paraId="1006D1F7" w14:textId="77777777" w:rsidR="00D060B0" w:rsidRDefault="00D060B0" w:rsidP="000C5B47">
      <w:pPr>
        <w:ind w:firstLine="420"/>
      </w:pPr>
      <w:r>
        <w:rPr>
          <w:rFonts w:hint="eastAsia"/>
        </w:rPr>
        <w:t>整体交互采用异步事件驱动</w:t>
      </w:r>
      <w:r>
        <w:t>,</w:t>
      </w:r>
    </w:p>
    <w:p w14:paraId="70B1A70D" w14:textId="5B90CD27" w:rsidR="00D060B0" w:rsidRDefault="00D060B0" w:rsidP="000C5B47">
      <w:pPr>
        <w:ind w:firstLine="420"/>
      </w:pPr>
      <w:r>
        <w:rPr>
          <w:rFonts w:hint="eastAsia"/>
        </w:rPr>
        <w:t>以事件通知补偿确定消息的准确消费以及</w:t>
      </w:r>
      <w:r w:rsidR="00537FD1">
        <w:rPr>
          <w:rFonts w:hint="eastAsia"/>
        </w:rPr>
        <w:t>保证</w:t>
      </w:r>
      <w:r>
        <w:rPr>
          <w:rFonts w:hint="eastAsia"/>
        </w:rPr>
        <w:t>事务的一致性</w:t>
      </w:r>
    </w:p>
    <w:p w14:paraId="6A629202" w14:textId="042CD8B1" w:rsidR="00D060B0" w:rsidRDefault="00D060B0" w:rsidP="009C376A">
      <w:pPr>
        <w:pStyle w:val="a5"/>
        <w:numPr>
          <w:ilvl w:val="0"/>
          <w:numId w:val="27"/>
        </w:numPr>
        <w:ind w:firstLineChars="0"/>
      </w:pPr>
      <w:r>
        <w:t>作业指令层标准库存接口适配,</w:t>
      </w:r>
      <w:r w:rsidR="00A67C31">
        <w:t xml:space="preserve"> </w:t>
      </w:r>
      <w:r>
        <w:t>差异化场景以配置来屏蔽</w:t>
      </w:r>
      <w:r w:rsidR="00E44AF3">
        <w:rPr>
          <w:rFonts w:hint="eastAsia"/>
        </w:rPr>
        <w:t>,</w:t>
      </w:r>
      <w:r w:rsidR="00E44AF3">
        <w:t xml:space="preserve"> </w:t>
      </w:r>
      <w:r w:rsidR="00E44AF3">
        <w:rPr>
          <w:rFonts w:hint="eastAsia"/>
        </w:rPr>
        <w:t>实现一套标准的代码来</w:t>
      </w:r>
      <w:r w:rsidR="00E96841">
        <w:rPr>
          <w:rFonts w:hint="eastAsia"/>
        </w:rPr>
        <w:t>对接</w:t>
      </w:r>
    </w:p>
    <w:p w14:paraId="22F1C058" w14:textId="49D0BC05" w:rsidR="00D060B0" w:rsidRDefault="00D060B0" w:rsidP="00243302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t>es、redi</w:t>
      </w:r>
      <w:r w:rsidR="00791BC0">
        <w:rPr>
          <w:rFonts w:hint="eastAsia"/>
        </w:rPr>
        <w:t>s、</w:t>
      </w:r>
      <w:r w:rsidR="00791BC0">
        <w:t>rocketmq</w:t>
      </w:r>
      <w:r w:rsidR="00DA36EF">
        <w:rPr>
          <w:rFonts w:hint="eastAsia"/>
        </w:rPr>
        <w:t>等</w:t>
      </w:r>
      <w:r>
        <w:t>基础服务的搭建和客户端封装</w:t>
      </w:r>
    </w:p>
    <w:p w14:paraId="2F6CA8FE" w14:textId="0A164409" w:rsidR="00D060B0" w:rsidRDefault="00D060B0" w:rsidP="009C376A">
      <w:pPr>
        <w:pStyle w:val="a5"/>
        <w:numPr>
          <w:ilvl w:val="0"/>
          <w:numId w:val="27"/>
        </w:numPr>
        <w:ind w:firstLineChars="0"/>
      </w:pPr>
      <w:r>
        <w:t>业务消息接口的开发维护</w:t>
      </w:r>
    </w:p>
    <w:p w14:paraId="769BD483" w14:textId="1C25B7C9" w:rsidR="00D060B0" w:rsidRDefault="00D060B0" w:rsidP="009C376A">
      <w:pPr>
        <w:pStyle w:val="a5"/>
        <w:numPr>
          <w:ilvl w:val="0"/>
          <w:numId w:val="27"/>
        </w:numPr>
        <w:ind w:firstLineChars="0"/>
      </w:pPr>
      <w:r>
        <w:t>mysql分库分表实现</w:t>
      </w:r>
    </w:p>
    <w:p w14:paraId="014B4EE6" w14:textId="52DEECC9" w:rsidR="00A135DD" w:rsidRPr="00CC7D87" w:rsidRDefault="00D060B0" w:rsidP="009C376A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t>日常生产问题定位解决</w:t>
      </w:r>
    </w:p>
    <w:sectPr w:rsidR="00A135DD" w:rsidRPr="00CC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BBB"/>
    <w:multiLevelType w:val="hybridMultilevel"/>
    <w:tmpl w:val="9C96D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B0735"/>
    <w:multiLevelType w:val="hybridMultilevel"/>
    <w:tmpl w:val="7A18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857B5B"/>
    <w:multiLevelType w:val="hybridMultilevel"/>
    <w:tmpl w:val="784EDE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60E1A"/>
    <w:multiLevelType w:val="hybridMultilevel"/>
    <w:tmpl w:val="DF0EB8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6B38C9"/>
    <w:multiLevelType w:val="hybridMultilevel"/>
    <w:tmpl w:val="6504DDFE"/>
    <w:lvl w:ilvl="0" w:tplc="2C82C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6058DE"/>
    <w:multiLevelType w:val="hybridMultilevel"/>
    <w:tmpl w:val="DBB435CA"/>
    <w:lvl w:ilvl="0" w:tplc="CC16DCA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C1688"/>
    <w:multiLevelType w:val="hybridMultilevel"/>
    <w:tmpl w:val="3B267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00420E"/>
    <w:multiLevelType w:val="hybridMultilevel"/>
    <w:tmpl w:val="E63C2444"/>
    <w:lvl w:ilvl="0" w:tplc="B32E6BB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D44043"/>
    <w:multiLevelType w:val="hybridMultilevel"/>
    <w:tmpl w:val="364C4B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8A06A0"/>
    <w:multiLevelType w:val="hybridMultilevel"/>
    <w:tmpl w:val="BEEA94B8"/>
    <w:lvl w:ilvl="0" w:tplc="83FCF4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713551"/>
    <w:multiLevelType w:val="hybridMultilevel"/>
    <w:tmpl w:val="B4D4BCA8"/>
    <w:lvl w:ilvl="0" w:tplc="91B2F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C2044"/>
    <w:multiLevelType w:val="hybridMultilevel"/>
    <w:tmpl w:val="0DD89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A60FDC"/>
    <w:multiLevelType w:val="hybridMultilevel"/>
    <w:tmpl w:val="2A963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CC32CA"/>
    <w:multiLevelType w:val="hybridMultilevel"/>
    <w:tmpl w:val="06BE0F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8562C9"/>
    <w:multiLevelType w:val="hybridMultilevel"/>
    <w:tmpl w:val="6434B3EA"/>
    <w:lvl w:ilvl="0" w:tplc="13864CD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231CB0"/>
    <w:multiLevelType w:val="hybridMultilevel"/>
    <w:tmpl w:val="700602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04D85"/>
    <w:multiLevelType w:val="hybridMultilevel"/>
    <w:tmpl w:val="865A9496"/>
    <w:lvl w:ilvl="0" w:tplc="06C04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E27D42"/>
    <w:multiLevelType w:val="hybridMultilevel"/>
    <w:tmpl w:val="5F0CD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F20681"/>
    <w:multiLevelType w:val="hybridMultilevel"/>
    <w:tmpl w:val="57747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B423AE1"/>
    <w:multiLevelType w:val="hybridMultilevel"/>
    <w:tmpl w:val="7298C450"/>
    <w:lvl w:ilvl="0" w:tplc="FA60D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5D6EA4"/>
    <w:multiLevelType w:val="hybridMultilevel"/>
    <w:tmpl w:val="3FC85846"/>
    <w:lvl w:ilvl="0" w:tplc="81CCE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E81393"/>
    <w:multiLevelType w:val="hybridMultilevel"/>
    <w:tmpl w:val="49BACBF0"/>
    <w:lvl w:ilvl="0" w:tplc="D8246FC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1E0C7E"/>
    <w:multiLevelType w:val="hybridMultilevel"/>
    <w:tmpl w:val="C778E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62B40AD"/>
    <w:multiLevelType w:val="hybridMultilevel"/>
    <w:tmpl w:val="69C28E6A"/>
    <w:lvl w:ilvl="0" w:tplc="D6C4C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78514B"/>
    <w:multiLevelType w:val="hybridMultilevel"/>
    <w:tmpl w:val="4FD65D76"/>
    <w:lvl w:ilvl="0" w:tplc="E078E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264663"/>
    <w:multiLevelType w:val="hybridMultilevel"/>
    <w:tmpl w:val="0EC857A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BB4F13"/>
    <w:multiLevelType w:val="hybridMultilevel"/>
    <w:tmpl w:val="D882A6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C136B9"/>
    <w:multiLevelType w:val="hybridMultilevel"/>
    <w:tmpl w:val="F848656C"/>
    <w:lvl w:ilvl="0" w:tplc="AFEA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0669608">
    <w:abstractNumId w:val="7"/>
  </w:num>
  <w:num w:numId="2" w16cid:durableId="1403604631">
    <w:abstractNumId w:val="16"/>
  </w:num>
  <w:num w:numId="3" w16cid:durableId="1678651898">
    <w:abstractNumId w:val="23"/>
  </w:num>
  <w:num w:numId="4" w16cid:durableId="277030796">
    <w:abstractNumId w:val="24"/>
  </w:num>
  <w:num w:numId="5" w16cid:durableId="89158941">
    <w:abstractNumId w:val="20"/>
  </w:num>
  <w:num w:numId="6" w16cid:durableId="593830643">
    <w:abstractNumId w:val="3"/>
  </w:num>
  <w:num w:numId="7" w16cid:durableId="297106664">
    <w:abstractNumId w:val="8"/>
  </w:num>
  <w:num w:numId="8" w16cid:durableId="1188983878">
    <w:abstractNumId w:val="26"/>
  </w:num>
  <w:num w:numId="9" w16cid:durableId="979923788">
    <w:abstractNumId w:val="13"/>
  </w:num>
  <w:num w:numId="10" w16cid:durableId="797601717">
    <w:abstractNumId w:val="2"/>
  </w:num>
  <w:num w:numId="11" w16cid:durableId="156305254">
    <w:abstractNumId w:val="25"/>
  </w:num>
  <w:num w:numId="12" w16cid:durableId="1192887123">
    <w:abstractNumId w:val="15"/>
  </w:num>
  <w:num w:numId="13" w16cid:durableId="1756710009">
    <w:abstractNumId w:val="6"/>
  </w:num>
  <w:num w:numId="14" w16cid:durableId="1833332108">
    <w:abstractNumId w:val="27"/>
  </w:num>
  <w:num w:numId="15" w16cid:durableId="719600135">
    <w:abstractNumId w:val="17"/>
  </w:num>
  <w:num w:numId="16" w16cid:durableId="1560019031">
    <w:abstractNumId w:val="9"/>
  </w:num>
  <w:num w:numId="17" w16cid:durableId="1625886495">
    <w:abstractNumId w:val="18"/>
  </w:num>
  <w:num w:numId="18" w16cid:durableId="987243610">
    <w:abstractNumId w:val="10"/>
  </w:num>
  <w:num w:numId="19" w16cid:durableId="779833523">
    <w:abstractNumId w:val="11"/>
  </w:num>
  <w:num w:numId="20" w16cid:durableId="1937253451">
    <w:abstractNumId w:val="19"/>
  </w:num>
  <w:num w:numId="21" w16cid:durableId="1417480263">
    <w:abstractNumId w:val="12"/>
  </w:num>
  <w:num w:numId="22" w16cid:durableId="598833450">
    <w:abstractNumId w:val="4"/>
  </w:num>
  <w:num w:numId="23" w16cid:durableId="1471240404">
    <w:abstractNumId w:val="0"/>
  </w:num>
  <w:num w:numId="24" w16cid:durableId="1638216850">
    <w:abstractNumId w:val="14"/>
  </w:num>
  <w:num w:numId="25" w16cid:durableId="1374697569">
    <w:abstractNumId w:val="1"/>
  </w:num>
  <w:num w:numId="26" w16cid:durableId="957419810">
    <w:abstractNumId w:val="21"/>
  </w:num>
  <w:num w:numId="27" w16cid:durableId="2051299526">
    <w:abstractNumId w:val="22"/>
  </w:num>
  <w:num w:numId="28" w16cid:durableId="1227230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06"/>
    <w:rsid w:val="00023424"/>
    <w:rsid w:val="000275C0"/>
    <w:rsid w:val="0003549C"/>
    <w:rsid w:val="00040985"/>
    <w:rsid w:val="00045E13"/>
    <w:rsid w:val="000629C7"/>
    <w:rsid w:val="00073618"/>
    <w:rsid w:val="0008191C"/>
    <w:rsid w:val="00090A10"/>
    <w:rsid w:val="00095BAC"/>
    <w:rsid w:val="000A47AB"/>
    <w:rsid w:val="000B06A9"/>
    <w:rsid w:val="000B49BC"/>
    <w:rsid w:val="000C2E9F"/>
    <w:rsid w:val="000C5B47"/>
    <w:rsid w:val="000C6EBC"/>
    <w:rsid w:val="000D2203"/>
    <w:rsid w:val="000F6958"/>
    <w:rsid w:val="00100454"/>
    <w:rsid w:val="00100F14"/>
    <w:rsid w:val="00101A70"/>
    <w:rsid w:val="0010243A"/>
    <w:rsid w:val="00137FE5"/>
    <w:rsid w:val="00144165"/>
    <w:rsid w:val="00146B55"/>
    <w:rsid w:val="00146EC5"/>
    <w:rsid w:val="00165E21"/>
    <w:rsid w:val="00166D09"/>
    <w:rsid w:val="001716F3"/>
    <w:rsid w:val="001746E4"/>
    <w:rsid w:val="001A126D"/>
    <w:rsid w:val="001A788D"/>
    <w:rsid w:val="001B1B25"/>
    <w:rsid w:val="001B2068"/>
    <w:rsid w:val="001B7BE7"/>
    <w:rsid w:val="001B7F3E"/>
    <w:rsid w:val="001C0198"/>
    <w:rsid w:val="001D7E47"/>
    <w:rsid w:val="001F1E46"/>
    <w:rsid w:val="001F21E9"/>
    <w:rsid w:val="001F4D87"/>
    <w:rsid w:val="00205FBB"/>
    <w:rsid w:val="00215902"/>
    <w:rsid w:val="00220337"/>
    <w:rsid w:val="00225993"/>
    <w:rsid w:val="002268C4"/>
    <w:rsid w:val="00226D5F"/>
    <w:rsid w:val="00230ED4"/>
    <w:rsid w:val="00242092"/>
    <w:rsid w:val="00243302"/>
    <w:rsid w:val="002507C0"/>
    <w:rsid w:val="00257A7C"/>
    <w:rsid w:val="00257BB1"/>
    <w:rsid w:val="002604A1"/>
    <w:rsid w:val="002610EB"/>
    <w:rsid w:val="002624F8"/>
    <w:rsid w:val="00292D2E"/>
    <w:rsid w:val="002938B0"/>
    <w:rsid w:val="00295FAD"/>
    <w:rsid w:val="002B3830"/>
    <w:rsid w:val="002B7669"/>
    <w:rsid w:val="002D58AB"/>
    <w:rsid w:val="002E1987"/>
    <w:rsid w:val="002E6EFE"/>
    <w:rsid w:val="00302F2C"/>
    <w:rsid w:val="00315461"/>
    <w:rsid w:val="003201E7"/>
    <w:rsid w:val="00321CC8"/>
    <w:rsid w:val="00324AE9"/>
    <w:rsid w:val="00347672"/>
    <w:rsid w:val="0037072C"/>
    <w:rsid w:val="003765BB"/>
    <w:rsid w:val="003975C5"/>
    <w:rsid w:val="003A1C33"/>
    <w:rsid w:val="003A4611"/>
    <w:rsid w:val="003A7C57"/>
    <w:rsid w:val="003B3171"/>
    <w:rsid w:val="003D5189"/>
    <w:rsid w:val="003D6B00"/>
    <w:rsid w:val="003E1709"/>
    <w:rsid w:val="003F2ACE"/>
    <w:rsid w:val="003F6635"/>
    <w:rsid w:val="003F7ED1"/>
    <w:rsid w:val="00400FD2"/>
    <w:rsid w:val="00401C2F"/>
    <w:rsid w:val="00403921"/>
    <w:rsid w:val="00412001"/>
    <w:rsid w:val="00413C9D"/>
    <w:rsid w:val="00417EB6"/>
    <w:rsid w:val="0042124D"/>
    <w:rsid w:val="00434982"/>
    <w:rsid w:val="004362F0"/>
    <w:rsid w:val="00443BDB"/>
    <w:rsid w:val="0045492C"/>
    <w:rsid w:val="00473682"/>
    <w:rsid w:val="004810B2"/>
    <w:rsid w:val="00481BD3"/>
    <w:rsid w:val="00484D38"/>
    <w:rsid w:val="004A008E"/>
    <w:rsid w:val="004A33FD"/>
    <w:rsid w:val="004A3A2E"/>
    <w:rsid w:val="004A5FDD"/>
    <w:rsid w:val="004A6614"/>
    <w:rsid w:val="004B25D9"/>
    <w:rsid w:val="004B47C6"/>
    <w:rsid w:val="004B4CD1"/>
    <w:rsid w:val="004D2423"/>
    <w:rsid w:val="004E4C6F"/>
    <w:rsid w:val="00500D6E"/>
    <w:rsid w:val="005010D2"/>
    <w:rsid w:val="00516DCD"/>
    <w:rsid w:val="00516E85"/>
    <w:rsid w:val="00532DD9"/>
    <w:rsid w:val="00536EDD"/>
    <w:rsid w:val="00537FD1"/>
    <w:rsid w:val="00546099"/>
    <w:rsid w:val="00546B49"/>
    <w:rsid w:val="00552C20"/>
    <w:rsid w:val="00566AD1"/>
    <w:rsid w:val="00581691"/>
    <w:rsid w:val="00590E56"/>
    <w:rsid w:val="00592D03"/>
    <w:rsid w:val="005968B6"/>
    <w:rsid w:val="005B1DEE"/>
    <w:rsid w:val="005C29F1"/>
    <w:rsid w:val="005C2FCD"/>
    <w:rsid w:val="005D321B"/>
    <w:rsid w:val="005D59E2"/>
    <w:rsid w:val="005E43E2"/>
    <w:rsid w:val="005F1C1E"/>
    <w:rsid w:val="005F3A76"/>
    <w:rsid w:val="005F7490"/>
    <w:rsid w:val="005F7992"/>
    <w:rsid w:val="00601ACE"/>
    <w:rsid w:val="0060386F"/>
    <w:rsid w:val="00605E88"/>
    <w:rsid w:val="0060651F"/>
    <w:rsid w:val="0061616A"/>
    <w:rsid w:val="00627D32"/>
    <w:rsid w:val="00630204"/>
    <w:rsid w:val="00631E45"/>
    <w:rsid w:val="00633548"/>
    <w:rsid w:val="00633EED"/>
    <w:rsid w:val="00643F22"/>
    <w:rsid w:val="0064483C"/>
    <w:rsid w:val="00656F5F"/>
    <w:rsid w:val="00660A66"/>
    <w:rsid w:val="00662B97"/>
    <w:rsid w:val="006745BA"/>
    <w:rsid w:val="00685599"/>
    <w:rsid w:val="006907B6"/>
    <w:rsid w:val="00691745"/>
    <w:rsid w:val="006B68B9"/>
    <w:rsid w:val="006D4506"/>
    <w:rsid w:val="006F088C"/>
    <w:rsid w:val="00701643"/>
    <w:rsid w:val="00701D2A"/>
    <w:rsid w:val="007023A3"/>
    <w:rsid w:val="007041C0"/>
    <w:rsid w:val="00715508"/>
    <w:rsid w:val="007331BE"/>
    <w:rsid w:val="00734325"/>
    <w:rsid w:val="00736465"/>
    <w:rsid w:val="00743012"/>
    <w:rsid w:val="007449CF"/>
    <w:rsid w:val="00750670"/>
    <w:rsid w:val="00764945"/>
    <w:rsid w:val="00766092"/>
    <w:rsid w:val="00787301"/>
    <w:rsid w:val="007909B7"/>
    <w:rsid w:val="00791BC0"/>
    <w:rsid w:val="00792A1E"/>
    <w:rsid w:val="007A5184"/>
    <w:rsid w:val="007A6D4E"/>
    <w:rsid w:val="007B02EC"/>
    <w:rsid w:val="007B2CA7"/>
    <w:rsid w:val="007B4309"/>
    <w:rsid w:val="007B75F5"/>
    <w:rsid w:val="007C1E57"/>
    <w:rsid w:val="007D3A8E"/>
    <w:rsid w:val="007D4466"/>
    <w:rsid w:val="007E51F8"/>
    <w:rsid w:val="00803F78"/>
    <w:rsid w:val="00827036"/>
    <w:rsid w:val="00833CFE"/>
    <w:rsid w:val="00840025"/>
    <w:rsid w:val="0084062C"/>
    <w:rsid w:val="0085391A"/>
    <w:rsid w:val="008559B6"/>
    <w:rsid w:val="00865345"/>
    <w:rsid w:val="00867CB8"/>
    <w:rsid w:val="00870884"/>
    <w:rsid w:val="00873666"/>
    <w:rsid w:val="008757BF"/>
    <w:rsid w:val="00880BA6"/>
    <w:rsid w:val="00891899"/>
    <w:rsid w:val="00891D7C"/>
    <w:rsid w:val="00894A85"/>
    <w:rsid w:val="008C1861"/>
    <w:rsid w:val="008D224C"/>
    <w:rsid w:val="008D5573"/>
    <w:rsid w:val="008E715A"/>
    <w:rsid w:val="00903812"/>
    <w:rsid w:val="00911EA0"/>
    <w:rsid w:val="00912E67"/>
    <w:rsid w:val="00916379"/>
    <w:rsid w:val="00923E8F"/>
    <w:rsid w:val="00926D00"/>
    <w:rsid w:val="00934CDA"/>
    <w:rsid w:val="00935693"/>
    <w:rsid w:val="00954683"/>
    <w:rsid w:val="00957FC1"/>
    <w:rsid w:val="00997CDC"/>
    <w:rsid w:val="009A5C29"/>
    <w:rsid w:val="009B071C"/>
    <w:rsid w:val="009B08E9"/>
    <w:rsid w:val="009B40CC"/>
    <w:rsid w:val="009C376A"/>
    <w:rsid w:val="009D486E"/>
    <w:rsid w:val="009D4F8E"/>
    <w:rsid w:val="009E4E24"/>
    <w:rsid w:val="009E7545"/>
    <w:rsid w:val="009E7F73"/>
    <w:rsid w:val="009F539B"/>
    <w:rsid w:val="00A135DD"/>
    <w:rsid w:val="00A24C81"/>
    <w:rsid w:val="00A33F27"/>
    <w:rsid w:val="00A35E40"/>
    <w:rsid w:val="00A441E7"/>
    <w:rsid w:val="00A61CC7"/>
    <w:rsid w:val="00A67C31"/>
    <w:rsid w:val="00A72D15"/>
    <w:rsid w:val="00A73C29"/>
    <w:rsid w:val="00A83FAA"/>
    <w:rsid w:val="00A8588D"/>
    <w:rsid w:val="00A924DE"/>
    <w:rsid w:val="00AA29EF"/>
    <w:rsid w:val="00AA2E5E"/>
    <w:rsid w:val="00AB7E40"/>
    <w:rsid w:val="00AC38A4"/>
    <w:rsid w:val="00AC6FA4"/>
    <w:rsid w:val="00AD0117"/>
    <w:rsid w:val="00AE15E5"/>
    <w:rsid w:val="00AE5382"/>
    <w:rsid w:val="00AF0460"/>
    <w:rsid w:val="00AF6CD8"/>
    <w:rsid w:val="00B006CA"/>
    <w:rsid w:val="00B07559"/>
    <w:rsid w:val="00B16E40"/>
    <w:rsid w:val="00B317DA"/>
    <w:rsid w:val="00B320FC"/>
    <w:rsid w:val="00B33ABB"/>
    <w:rsid w:val="00B3634B"/>
    <w:rsid w:val="00B46B2B"/>
    <w:rsid w:val="00B51434"/>
    <w:rsid w:val="00B56E49"/>
    <w:rsid w:val="00B56FFA"/>
    <w:rsid w:val="00B71FFF"/>
    <w:rsid w:val="00B83770"/>
    <w:rsid w:val="00B84CD1"/>
    <w:rsid w:val="00B96B38"/>
    <w:rsid w:val="00BA70FD"/>
    <w:rsid w:val="00BB13E2"/>
    <w:rsid w:val="00BB7897"/>
    <w:rsid w:val="00BD6768"/>
    <w:rsid w:val="00BE0CE2"/>
    <w:rsid w:val="00BF6B1A"/>
    <w:rsid w:val="00C02858"/>
    <w:rsid w:val="00C029F8"/>
    <w:rsid w:val="00C24A39"/>
    <w:rsid w:val="00C26324"/>
    <w:rsid w:val="00C53C63"/>
    <w:rsid w:val="00C62189"/>
    <w:rsid w:val="00C76A34"/>
    <w:rsid w:val="00CA3336"/>
    <w:rsid w:val="00CB2088"/>
    <w:rsid w:val="00CC7D87"/>
    <w:rsid w:val="00CE0DDE"/>
    <w:rsid w:val="00D00BAD"/>
    <w:rsid w:val="00D01B1E"/>
    <w:rsid w:val="00D01C14"/>
    <w:rsid w:val="00D01CE3"/>
    <w:rsid w:val="00D060B0"/>
    <w:rsid w:val="00D2374D"/>
    <w:rsid w:val="00D275A7"/>
    <w:rsid w:val="00D32BE1"/>
    <w:rsid w:val="00D34B6B"/>
    <w:rsid w:val="00D35C3E"/>
    <w:rsid w:val="00D4721E"/>
    <w:rsid w:val="00D55F00"/>
    <w:rsid w:val="00D7140A"/>
    <w:rsid w:val="00D82074"/>
    <w:rsid w:val="00D91AB9"/>
    <w:rsid w:val="00DA36EF"/>
    <w:rsid w:val="00DC0B5A"/>
    <w:rsid w:val="00DC1574"/>
    <w:rsid w:val="00DC6A2D"/>
    <w:rsid w:val="00DD3D2A"/>
    <w:rsid w:val="00DD5147"/>
    <w:rsid w:val="00DF6E08"/>
    <w:rsid w:val="00E01A79"/>
    <w:rsid w:val="00E10F40"/>
    <w:rsid w:val="00E1206A"/>
    <w:rsid w:val="00E210E7"/>
    <w:rsid w:val="00E26DC4"/>
    <w:rsid w:val="00E43142"/>
    <w:rsid w:val="00E44AF3"/>
    <w:rsid w:val="00E572B8"/>
    <w:rsid w:val="00E64BFF"/>
    <w:rsid w:val="00E704D2"/>
    <w:rsid w:val="00E73C9D"/>
    <w:rsid w:val="00E91BE6"/>
    <w:rsid w:val="00E96841"/>
    <w:rsid w:val="00E973B9"/>
    <w:rsid w:val="00EA0705"/>
    <w:rsid w:val="00EA463D"/>
    <w:rsid w:val="00EB4538"/>
    <w:rsid w:val="00EB46F5"/>
    <w:rsid w:val="00EB79B2"/>
    <w:rsid w:val="00EC3CFF"/>
    <w:rsid w:val="00EC3D48"/>
    <w:rsid w:val="00EC760E"/>
    <w:rsid w:val="00EF7D7C"/>
    <w:rsid w:val="00EF7E2B"/>
    <w:rsid w:val="00F06F17"/>
    <w:rsid w:val="00F0700F"/>
    <w:rsid w:val="00F10479"/>
    <w:rsid w:val="00F1165E"/>
    <w:rsid w:val="00F22815"/>
    <w:rsid w:val="00F27052"/>
    <w:rsid w:val="00F4272C"/>
    <w:rsid w:val="00F444C4"/>
    <w:rsid w:val="00F53910"/>
    <w:rsid w:val="00F77001"/>
    <w:rsid w:val="00F82B07"/>
    <w:rsid w:val="00F95213"/>
    <w:rsid w:val="00FB7122"/>
    <w:rsid w:val="00FB7F1D"/>
    <w:rsid w:val="00FC6090"/>
    <w:rsid w:val="00FD4810"/>
    <w:rsid w:val="00FE06C8"/>
    <w:rsid w:val="00FE17D4"/>
    <w:rsid w:val="00FF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2987"/>
  <w15:chartTrackingRefBased/>
  <w15:docId w15:val="{FE730767-4258-4D7D-BE41-EE19704A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D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D2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56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76207068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8413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907</cp:revision>
  <dcterms:created xsi:type="dcterms:W3CDTF">2021-11-07T10:44:00Z</dcterms:created>
  <dcterms:modified xsi:type="dcterms:W3CDTF">2022-10-30T09:44:00Z</dcterms:modified>
</cp:coreProperties>
</file>