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Client Social Proof SOP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SOP breaks down how to request a video testimonial from a client and the process to follow when taking the call / questions to ask…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b w:val="1"/>
          <w:color w:val="000000"/>
          <w:sz w:val="22"/>
          <w:szCs w:val="22"/>
          <w:shd w:fill="f4cccc" w:val="clear"/>
        </w:rPr>
      </w:pPr>
      <w:bookmarkStart w:colFirst="0" w:colLast="0" w:name="_u7hfnyryrez4" w:id="0"/>
      <w:bookmarkEnd w:id="0"/>
      <w:r w:rsidDel="00000000" w:rsidR="00000000" w:rsidRPr="00000000">
        <w:rPr>
          <w:b w:val="1"/>
          <w:color w:val="000000"/>
          <w:sz w:val="22"/>
          <w:szCs w:val="22"/>
          <w:shd w:fill="f4cccc" w:val="clear"/>
          <w:rtl w:val="0"/>
        </w:rPr>
        <w:t xml:space="preserve">Testimonial Request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(Works best when sent as a voice note)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Hey [NAME] quick question. Seen as you’ve been crushing it over the last couple weeks which Im super happy to see, Im wondering if you’d be open to doing a quick video testimonial just based on your overall experience with support, communication, performance etc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SEND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worries if not, as you know with us being a small business online reputation is huge and it helps us more than you can imagine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SED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wont send anything without your permission of course, so let me know! Thanks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Once they give permission:</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Amazing thank you so much!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Lets hop on a call at X today. Does that work for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(Book the client interview)</w:t>
      </w:r>
    </w:p>
    <w:p w:rsidR="00000000" w:rsidDel="00000000" w:rsidP="00000000" w:rsidRDefault="00000000" w:rsidRPr="00000000" w14:paraId="0000001A">
      <w:pPr>
        <w:pStyle w:val="Heading3"/>
        <w:rPr>
          <w:b w:val="1"/>
          <w:shd w:fill="f4cccc" w:val="clear"/>
        </w:rPr>
      </w:pPr>
      <w:bookmarkStart w:colFirst="0" w:colLast="0" w:name="_3a7p48b42zpk" w:id="1"/>
      <w:bookmarkEnd w:id="1"/>
      <w:r w:rsidDel="00000000" w:rsidR="00000000" w:rsidRPr="00000000">
        <w:rPr>
          <w:b w:val="1"/>
          <w:color w:val="000000"/>
          <w:sz w:val="22"/>
          <w:szCs w:val="22"/>
          <w:shd w:fill="f4cccc" w:val="clear"/>
          <w:rtl w:val="0"/>
        </w:rPr>
        <w:t xml:space="preserve">Create Referral Partnership</w:t>
      </w: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Also completely shot in the dark here, but we have a handful of [NICHE] who are on the fence about working with us, and they’ve asked if any of our clients would be open to giving some open and honest feedback.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Just thought I’d see if you’d be open to being a contact point for those people on the fence, and in return I’ll give you $300 for every person you speak to that signs up (it’ll be a 5 minute conversation max…)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b w:val="1"/>
          <w:color w:val="000000"/>
          <w:sz w:val="22"/>
          <w:szCs w:val="22"/>
          <w:shd w:fill="f4cccc" w:val="clear"/>
        </w:rPr>
      </w:pPr>
      <w:bookmarkStart w:colFirst="0" w:colLast="0" w:name="_mo28b473jv3k" w:id="2"/>
      <w:bookmarkEnd w:id="2"/>
      <w:r w:rsidDel="00000000" w:rsidR="00000000" w:rsidRPr="00000000">
        <w:rPr>
          <w:b w:val="1"/>
          <w:color w:val="000000"/>
          <w:sz w:val="22"/>
          <w:szCs w:val="22"/>
          <w:shd w:fill="f4cccc" w:val="clear"/>
          <w:rtl w:val="0"/>
        </w:rPr>
        <w:t xml:space="preserve">Testimonial Call Framework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you find a client has crushed it (got the exact result they wanted and sometimes more) you can interview them. These are the most optimal </w:t>
      </w:r>
      <w:r w:rsidDel="00000000" w:rsidR="00000000" w:rsidRPr="00000000">
        <w:rPr>
          <w:rtl w:val="0"/>
        </w:rPr>
        <w:t xml:space="preserve">form</w:t>
      </w:r>
      <w:r w:rsidDel="00000000" w:rsidR="00000000" w:rsidRPr="00000000">
        <w:rPr>
          <w:rtl w:val="0"/>
        </w:rPr>
        <w:t xml:space="preserve"> of Social Proof. (20-40 minutes)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how to structure the interviews: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Introduce the client (have them talk about who they are and what they 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Perform a ‘past tense’ discovery of their problem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you are looking to follow the same structure as you’d follow on a sales call, but in the past tense. What that means is you start with the ‘discovery’ of their initial current situation and their initial desired situation. We are doing this for resonance for any prospects who watch.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Questions can include (but aren’t limited 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What was the problem you were facing?</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How did that have an impact on your life?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How much was X costing you?</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(Insert any main discovery question in the past tense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Perform a ‘past tense’ discovery of their goal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Now we are pacing in the past to build more connection between the prospects watching and the interviewee. If they can see your client HAD the same goal they have right now and ACTUALLY hit it with you, they’re way more likely to purchase.</w:t>
      </w:r>
    </w:p>
    <w:p w:rsidR="00000000" w:rsidDel="00000000" w:rsidP="00000000" w:rsidRDefault="00000000" w:rsidRPr="00000000" w14:paraId="00000036">
      <w:pPr>
        <w:rPr/>
      </w:pPr>
      <w:r w:rsidDel="00000000" w:rsidR="00000000" w:rsidRPr="00000000">
        <w:rPr>
          <w:rtl w:val="0"/>
        </w:rPr>
        <w:t xml:space="preserve">Questions can include (but aren’t limited 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What did you want?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What was your goal?</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Why was that your goal?</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At the time how did you think getting X would have an impact on your life?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Ask them specifically what they like/love about the Program.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Let it freestyle for a while, just have an organic conversation about whatever.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At the end I like to ask the question ‘what would you say to someone, who was where you were, who wants to be where you are now, who’s on the fence?’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b w:val="1"/>
          <w:color w:val="000000"/>
          <w:sz w:val="22"/>
          <w:szCs w:val="22"/>
          <w:shd w:fill="f4cccc" w:val="clear"/>
        </w:rPr>
      </w:pPr>
      <w:bookmarkStart w:colFirst="0" w:colLast="0" w:name="_vy23e5vqe5sl" w:id="3"/>
      <w:bookmarkEnd w:id="3"/>
      <w:r w:rsidDel="00000000" w:rsidR="00000000" w:rsidRPr="00000000">
        <w:rPr>
          <w:b w:val="1"/>
          <w:color w:val="000000"/>
          <w:sz w:val="22"/>
          <w:szCs w:val="22"/>
          <w:shd w:fill="f4cccc" w:val="clear"/>
          <w:rtl w:val="0"/>
        </w:rPr>
        <w:t xml:space="preserve">Post Call Steps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Edit the call recording to cut out anything unrelated to the video testimonial</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Upload it onto your website (if you don’t have one, create a basic landing page and start adding them there)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Add it into your sales process / pitch deck to use moving forward on sales calls as leverage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