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Pod Breakdown - What Is a Pod &amp; Infrastructure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pod is a business inside of the business. It is a consolidated team of people who work in conjunction with one another in order to support and manage their client base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One pod on average tends to handle 40-50 clients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That pod should see themselves as running their own book of clients, responsible for getting them results and ultimately keeping them happy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team members are inside of a pod?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Pod specific team members: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success manager (pod lead)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 Buyer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Ops Assistant (you)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4x client sales representatives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Shared team members across pods: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center manager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Fulfilment manager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Appointment confirmation specialist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does the pod structure look like?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421005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2100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Clients per pod:</w:t>
      </w:r>
      <w:r w:rsidDel="00000000" w:rsidR="00000000" w:rsidRPr="00000000">
        <w:rPr>
          <w:rtl w:val="0"/>
        </w:rPr>
        <w:t xml:space="preserve"> 40-50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Revenue per pod: </w:t>
      </w:r>
      <w:r w:rsidDel="00000000" w:rsidR="00000000" w:rsidRPr="00000000">
        <w:rPr>
          <w:rtl w:val="0"/>
        </w:rPr>
        <w:t xml:space="preserve">$90,200 - $112,750 </w:t>
      </w:r>
      <w:r w:rsidDel="00000000" w:rsidR="00000000" w:rsidRPr="00000000">
        <w:rPr>
          <w:i w:val="1"/>
          <w:u w:val="single"/>
          <w:rtl w:val="0"/>
        </w:rPr>
        <w:t xml:space="preserve">(Avg client pays $2255 per month)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12% Churn Avg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3% Grace Period (meaning they are given an extension and do not pay that month)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Starting Clients: 40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Churn (12%): 40 * 0.12 = 4.8 clients lost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Grace Period (3%): 40 * 0.03 = 1.2 clients on grace period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Paying Clients: 40 - (4.8 + 1.2) = 34 paying clients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Average Payment Per Client: $2,255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Minimum Revenue To Be Made Per Pod:</w:t>
      </w:r>
      <w:r w:rsidDel="00000000" w:rsidR="00000000" w:rsidRPr="00000000">
        <w:rPr>
          <w:rtl w:val="0"/>
        </w:rPr>
        <w:t xml:space="preserve"> $76,670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Cost Per Pod: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Labor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Pod-Specific Team Members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1 AM / $5000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1 Media Buyer / $1000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1 Tech Specialist / $1200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4 Client Sales Reps / $8000 ($2000 each on average)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Shared Team Members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Call Center Manager / $4000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Operations Manager / $8500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Client Fulfilment Manager / $4000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Tech Expert &amp; Manager / $2000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Overhead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Fixed Pod Costs: </w:t>
      </w:r>
      <w:r w:rsidDel="00000000" w:rsidR="00000000" w:rsidRPr="00000000">
        <w:rPr>
          <w:rtl w:val="0"/>
        </w:rPr>
        <w:t xml:space="preserve">$15,200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 Pod Cost (Split between 3 pods): </w:t>
      </w:r>
      <w:r w:rsidDel="00000000" w:rsidR="00000000" w:rsidRPr="00000000">
        <w:rPr>
          <w:rtl w:val="0"/>
        </w:rPr>
        <w:t xml:space="preserve">$6,166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Flat Expenses: $21,366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Profit Target: $55,304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Profit Margin Target: 72.1%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