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8F7" w:rsidRDefault="00FC1510">
      <w:pPr>
        <w:rPr>
          <w:lang w:val="en-US"/>
        </w:rPr>
      </w:pPr>
      <w:r>
        <w:rPr>
          <w:lang w:val="en-US"/>
        </w:rPr>
        <w:t xml:space="preserve">Monthly projection setting : </w:t>
      </w:r>
    </w:p>
    <w:p w:rsidR="00FC1510" w:rsidRDefault="00FC1510">
      <w:pPr>
        <w:rPr>
          <w:lang w:val="en-US"/>
        </w:rPr>
      </w:pPr>
      <w:hyperlink r:id="rId4" w:history="1">
        <w:r w:rsidRPr="00690C8C">
          <w:rPr>
            <w:rStyle w:val="Hyperlink"/>
            <w:lang w:val="en-US"/>
          </w:rPr>
          <w:t>https://docs.google.com/document/d/1TDpxpw0NET_IWOoRX-4_3p8-I5fVDaecSu783DEAZ64/edit?tab=t.0</w:t>
        </w:r>
      </w:hyperlink>
    </w:p>
    <w:p w:rsidR="00FC1510" w:rsidRPr="00FC1510" w:rsidRDefault="00FC1510">
      <w:pPr>
        <w:rPr>
          <w:lang w:val="en-US"/>
        </w:rPr>
      </w:pPr>
      <w:bookmarkStart w:id="0" w:name="_GoBack"/>
      <w:bookmarkEnd w:id="0"/>
    </w:p>
    <w:sectPr w:rsidR="00FC1510" w:rsidRPr="00FC1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D1"/>
    <w:rsid w:val="003148F7"/>
    <w:rsid w:val="00942ED1"/>
    <w:rsid w:val="00FC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FAF4"/>
  <w15:chartTrackingRefBased/>
  <w15:docId w15:val="{539A07A4-C68F-4296-9071-DC727E53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FC15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TDpxpw0NET_IWOoRX-4_3p8-I5fVDaecSu783DEAZ64/edit?tab=t.0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2025-10-09T19:04:00Z</dcterms:created>
  <dcterms:modified xsi:type="dcterms:W3CDTF">2025-10-09T19:04:00Z</dcterms:modified>
</cp:coreProperties>
</file>