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F3DB" w14:textId="77777777" w:rsidR="00C1123F" w:rsidRDefault="00C1123F" w:rsidP="00C1123F">
      <w:r>
        <w:t>Cohort Analysis is a method used in analytics and business intelligence to group customers or users into cohorts based on shared characteristics or experiences within a defined time-span. These cohorts are then tracked over time to observe changes in behavior, usage, or other key metrics.</w:t>
      </w:r>
    </w:p>
    <w:p w14:paraId="4BB4EB6E" w14:textId="77777777" w:rsidR="00C1123F" w:rsidRDefault="00C1123F" w:rsidP="00C1123F"/>
    <w:p w14:paraId="76B8B0C0" w14:textId="77777777" w:rsidR="00C1123F" w:rsidRDefault="00C1123F" w:rsidP="00C1123F">
      <w:r>
        <w:t>The provided dataset contains user interaction data, including metrics such as the number of new and returning users, and their engagement durations on Day 1 and Day 7. The data is structured with dates, allowing for time-series analysis. Key columns in the dataset are:</w:t>
      </w:r>
    </w:p>
    <w:p w14:paraId="2661B521" w14:textId="77777777" w:rsidR="00C1123F" w:rsidRDefault="00C1123F" w:rsidP="00C1123F"/>
    <w:p w14:paraId="0D6E84BD" w14:textId="77777777" w:rsidR="00C1123F" w:rsidRDefault="00C1123F" w:rsidP="00C1123F">
      <w:r>
        <w:t>Date: The specific dates of user interactions.</w:t>
      </w:r>
    </w:p>
    <w:p w14:paraId="63E700A7" w14:textId="77777777" w:rsidR="00C1123F" w:rsidRDefault="00C1123F" w:rsidP="00C1123F">
      <w:r>
        <w:t>New Users: The count of new users for each date.</w:t>
      </w:r>
    </w:p>
    <w:p w14:paraId="3010F723" w14:textId="77777777" w:rsidR="00C1123F" w:rsidRDefault="00C1123F" w:rsidP="00C1123F">
      <w:r>
        <w:t>Returning Users: The count of users returning on each date.</w:t>
      </w:r>
    </w:p>
    <w:p w14:paraId="15E5C5D8" w14:textId="77777777" w:rsidR="00C1123F" w:rsidRDefault="00C1123F" w:rsidP="00C1123F">
      <w:r>
        <w:t>Duration Day 1: The average duration (possibly in minutes or seconds) of user interaction on their first day.</w:t>
      </w:r>
    </w:p>
    <w:p w14:paraId="2BF72E2A" w14:textId="1B332F47" w:rsidR="00C1123F" w:rsidRDefault="00C1123F" w:rsidP="00C1123F">
      <w:r>
        <w:t>Duration Day 7: The average duration of user interaction on their seventh day.</w:t>
      </w:r>
    </w:p>
    <w:p w14:paraId="1EAC72C2" w14:textId="77777777" w:rsidR="00C1123F" w:rsidRDefault="00C1123F" w:rsidP="00C1123F"/>
    <w:p w14:paraId="7D13CB5F" w14:textId="15A965A0" w:rsidR="00C1123F" w:rsidRDefault="00C1123F" w:rsidP="00C1123F">
      <w:r>
        <w:t>Your task is to:</w:t>
      </w:r>
    </w:p>
    <w:p w14:paraId="7B6DF844" w14:textId="77777777" w:rsidR="00C1123F" w:rsidRDefault="00C1123F" w:rsidP="00C1123F"/>
    <w:p w14:paraId="44DA332D" w14:textId="77777777" w:rsidR="00C1123F" w:rsidRDefault="00C1123F" w:rsidP="00C1123F">
      <w:r>
        <w:t>Identify trends in the acquisition of new users and the retention of returning users on a weekly basis.</w:t>
      </w:r>
    </w:p>
    <w:p w14:paraId="01EA2389" w14:textId="77777777" w:rsidR="00C1123F" w:rsidRDefault="00C1123F" w:rsidP="00C1123F">
      <w:r>
        <w:t>Understand how user engagement, as indicated by the average duration of interaction, evolves from the first day to the seventh day of usage.</w:t>
      </w:r>
    </w:p>
    <w:p w14:paraId="0E61FE9D" w14:textId="77777777" w:rsidR="00C1123F" w:rsidRDefault="00C1123F" w:rsidP="00C1123F">
      <w:r>
        <w:t>Detect any significant weekly patterns or anomalies in user behavior and engagement, and investigate the potential causes behind these trends.</w:t>
      </w:r>
    </w:p>
    <w:p w14:paraId="60717738" w14:textId="77777777" w:rsidR="00C1123F" w:rsidRDefault="00C1123F" w:rsidP="00C1123F">
      <w:r>
        <w:t>Explore the relationship between user retention (returning users) and engagement (duration metrics), to assess the effectiveness of user engagement strategies.</w:t>
      </w:r>
    </w:p>
    <w:p w14:paraId="71259A48" w14:textId="7BF79A4C" w:rsidR="00D02F95" w:rsidRDefault="00C1123F" w:rsidP="00C1123F">
      <w:r>
        <w:t>Provide actionable insights that can guide marketing efforts, content strategies, and user experience improvements.</w:t>
      </w:r>
    </w:p>
    <w:sectPr w:rsidR="00D0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3C"/>
    <w:rsid w:val="009C7A3C"/>
    <w:rsid w:val="00C1123F"/>
    <w:rsid w:val="00D0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5895"/>
  <w15:chartTrackingRefBased/>
  <w15:docId w15:val="{E164CFDB-2626-4A45-88B6-1AAD9CBE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Baffour</dc:creator>
  <cp:keywords/>
  <dc:description/>
  <cp:lastModifiedBy>Kobe Baffour</cp:lastModifiedBy>
  <cp:revision>2</cp:revision>
  <dcterms:created xsi:type="dcterms:W3CDTF">2024-01-12T20:10:00Z</dcterms:created>
  <dcterms:modified xsi:type="dcterms:W3CDTF">2024-01-12T20:10:00Z</dcterms:modified>
</cp:coreProperties>
</file>