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3504" w14:textId="77777777" w:rsidR="00FB416B" w:rsidRDefault="00000000">
      <w:pPr>
        <w:pStyle w:val="a3"/>
        <w:widowControl/>
        <w:spacing w:beforeAutospacing="0" w:afterAutospacing="0"/>
        <w:jc w:val="both"/>
      </w:pPr>
      <w:r>
        <w:t> </w:t>
      </w:r>
    </w:p>
    <w:tbl>
      <w:tblPr>
        <w:tblW w:w="0" w:type="auto"/>
        <w:tblInd w:w="3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7"/>
        <w:gridCol w:w="1518"/>
        <w:gridCol w:w="1518"/>
      </w:tblGrid>
      <w:tr w:rsidR="00FB416B" w14:paraId="16B7E3D7" w14:textId="77777777">
        <w:trPr>
          <w:trHeight w:val="340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A9784" w14:textId="77777777" w:rsidR="00FB416B" w:rsidRDefault="00000000">
            <w:pPr>
              <w:pStyle w:val="a3"/>
              <w:widowControl/>
              <w:spacing w:beforeAutospacing="0" w:afterAutospacing="0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kern w:val="2"/>
                <w:sz w:val="28"/>
                <w:szCs w:val="28"/>
              </w:rPr>
              <w:t>验收成绩</w:t>
            </w:r>
            <w:proofErr w:type="spellEnd"/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731F" w14:textId="77777777" w:rsidR="00FB416B" w:rsidRDefault="00000000">
            <w:pPr>
              <w:pStyle w:val="a3"/>
              <w:widowControl/>
              <w:spacing w:beforeAutospacing="0" w:afterAutospacing="0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kern w:val="2"/>
                <w:sz w:val="28"/>
                <w:szCs w:val="28"/>
              </w:rPr>
              <w:t>报告成绩</w:t>
            </w:r>
            <w:proofErr w:type="spellEnd"/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59CE" w14:textId="77777777" w:rsidR="00FB416B" w:rsidRDefault="00000000">
            <w:pPr>
              <w:pStyle w:val="a3"/>
              <w:widowControl/>
              <w:spacing w:beforeAutospacing="0" w:afterAutospacing="0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kern w:val="2"/>
                <w:sz w:val="28"/>
                <w:szCs w:val="28"/>
              </w:rPr>
              <w:t>总评成绩</w:t>
            </w:r>
            <w:proofErr w:type="spellEnd"/>
          </w:p>
        </w:tc>
      </w:tr>
      <w:tr w:rsidR="00FB416B" w14:paraId="228E8A40" w14:textId="77777777">
        <w:trPr>
          <w:trHeight w:val="471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03BE" w14:textId="77777777" w:rsidR="00FB416B" w:rsidRDefault="00000000">
            <w:pPr>
              <w:pStyle w:val="a3"/>
              <w:widowControl/>
              <w:spacing w:beforeAutospacing="0" w:afterAutospacing="0"/>
              <w:jc w:val="center"/>
            </w:pPr>
            <w:r>
              <w:t> 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C88B" w14:textId="77777777" w:rsidR="00FB416B" w:rsidRDefault="00000000">
            <w:pPr>
              <w:pStyle w:val="a3"/>
              <w:widowControl/>
              <w:spacing w:beforeAutospacing="0" w:afterAutospacing="0"/>
              <w:jc w:val="center"/>
            </w:pPr>
            <w:r>
              <w:t> 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66B5" w14:textId="77777777" w:rsidR="00FB416B" w:rsidRDefault="00000000">
            <w:pPr>
              <w:pStyle w:val="a3"/>
              <w:widowControl/>
              <w:spacing w:beforeAutospacing="0" w:afterAutospacing="0"/>
              <w:jc w:val="center"/>
            </w:pPr>
            <w:r>
              <w:t> </w:t>
            </w:r>
          </w:p>
        </w:tc>
      </w:tr>
    </w:tbl>
    <w:p w14:paraId="199D7C40" w14:textId="77777777" w:rsidR="00FB416B" w:rsidRDefault="00000000">
      <w:pPr>
        <w:pStyle w:val="a3"/>
        <w:widowControl/>
        <w:spacing w:beforeAutospacing="0" w:afterAutospacing="0"/>
        <w:ind w:firstLine="1820"/>
        <w:jc w:val="both"/>
      </w:pPr>
      <w:r>
        <w:t> </w:t>
      </w:r>
    </w:p>
    <w:p w14:paraId="69707AF2" w14:textId="77777777" w:rsidR="00FB416B" w:rsidRDefault="00000000">
      <w:pPr>
        <w:pStyle w:val="a3"/>
        <w:widowControl/>
        <w:spacing w:beforeAutospacing="0" w:afterAutospacing="0"/>
        <w:ind w:firstLine="1820"/>
        <w:jc w:val="both"/>
      </w:pPr>
      <w:proofErr w:type="spellStart"/>
      <w:r>
        <w:rPr>
          <w:rFonts w:ascii="Times New Roman" w:eastAsia="Times New Roman" w:hAnsi="Times New Roman"/>
          <w:b/>
          <w:bCs/>
          <w:color w:val="000000"/>
          <w:kern w:val="2"/>
          <w:sz w:val="52"/>
          <w:szCs w:val="52"/>
        </w:rPr>
        <w:t>武汉大学计算机学院</w:t>
      </w:r>
      <w:proofErr w:type="spellEnd"/>
    </w:p>
    <w:p w14:paraId="506A7C43" w14:textId="77777777" w:rsidR="00FB416B" w:rsidRDefault="00000000">
      <w:pPr>
        <w:pStyle w:val="a3"/>
        <w:widowControl/>
        <w:spacing w:beforeAutospacing="0" w:afterAutospacing="0"/>
        <w:jc w:val="center"/>
      </w:pPr>
      <w:proofErr w:type="spellStart"/>
      <w:r>
        <w:rPr>
          <w:rFonts w:ascii="Times New Roman" w:eastAsia="Times New Roman" w:hAnsi="Times New Roman"/>
          <w:b/>
          <w:bCs/>
          <w:color w:val="000000"/>
          <w:kern w:val="2"/>
          <w:sz w:val="52"/>
          <w:szCs w:val="52"/>
        </w:rPr>
        <w:t>本科生实验报告</w:t>
      </w:r>
      <w:proofErr w:type="spellEnd"/>
    </w:p>
    <w:p w14:paraId="04BB1921" w14:textId="77777777" w:rsidR="00FB416B" w:rsidRDefault="00FB416B">
      <w:pPr>
        <w:pStyle w:val="a3"/>
        <w:widowControl/>
        <w:spacing w:beforeAutospacing="0" w:afterAutospacing="0"/>
        <w:ind w:left="480"/>
        <w:jc w:val="center"/>
      </w:pPr>
    </w:p>
    <w:p w14:paraId="775F6767" w14:textId="77777777" w:rsidR="00FB416B" w:rsidRDefault="00000000">
      <w:pPr>
        <w:pStyle w:val="a3"/>
        <w:widowControl/>
        <w:spacing w:beforeAutospacing="0" w:afterAutospacing="0"/>
        <w:ind w:left="480"/>
        <w:jc w:val="center"/>
      </w:pPr>
      <w:r>
        <w:t> </w:t>
      </w:r>
    </w:p>
    <w:p w14:paraId="10C817DA" w14:textId="77777777" w:rsidR="00FB416B" w:rsidRDefault="00000000">
      <w:pPr>
        <w:pStyle w:val="a3"/>
        <w:widowControl/>
        <w:spacing w:beforeAutospacing="0" w:afterAutospacing="0" w:line="0" w:lineRule="atLeast"/>
        <w:jc w:val="center"/>
        <w:rPr>
          <w:rFonts w:eastAsia="宋体"/>
        </w:rPr>
      </w:pPr>
      <w:proofErr w:type="spellStart"/>
      <w:r>
        <w:rPr>
          <w:rFonts w:ascii="Times New Roman" w:eastAsia="Times New Roman" w:hAnsi="Times New Roman"/>
          <w:b/>
          <w:bCs/>
          <w:color w:val="000000"/>
          <w:kern w:val="2"/>
          <w:sz w:val="44"/>
          <w:szCs w:val="44"/>
        </w:rPr>
        <w:t>操作系统</w:t>
      </w:r>
      <w:proofErr w:type="spellEnd"/>
      <w:r>
        <w:rPr>
          <w:rFonts w:ascii="Times New Roman" w:eastAsia="宋体" w:hAnsi="Times New Roman" w:hint="eastAsia"/>
          <w:b/>
          <w:bCs/>
          <w:color w:val="000000"/>
          <w:kern w:val="2"/>
          <w:sz w:val="44"/>
          <w:szCs w:val="44"/>
        </w:rPr>
        <w:t>实践</w:t>
      </w:r>
      <w:r>
        <w:rPr>
          <w:rFonts w:ascii="Times New Roman" w:eastAsia="宋体" w:hAnsi="Times New Roman" w:hint="eastAsia"/>
          <w:b/>
          <w:bCs/>
          <w:color w:val="000000"/>
          <w:kern w:val="2"/>
          <w:sz w:val="44"/>
          <w:szCs w:val="44"/>
        </w:rPr>
        <w:t>A</w:t>
      </w:r>
    </w:p>
    <w:p w14:paraId="1B98A690" w14:textId="77777777" w:rsidR="00FB416B" w:rsidRDefault="00000000">
      <w:pPr>
        <w:pStyle w:val="a3"/>
        <w:widowControl/>
        <w:spacing w:beforeAutospacing="0" w:afterAutospacing="0"/>
        <w:jc w:val="center"/>
      </w:pPr>
      <w:r>
        <w:t> </w:t>
      </w:r>
    </w:p>
    <w:p w14:paraId="194CB6D8" w14:textId="77777777" w:rsidR="00FB416B" w:rsidRDefault="00FB416B">
      <w:pPr>
        <w:pStyle w:val="a3"/>
        <w:widowControl/>
        <w:spacing w:beforeAutospacing="0" w:afterAutospacing="0"/>
        <w:ind w:left="480"/>
        <w:jc w:val="center"/>
      </w:pPr>
    </w:p>
    <w:p w14:paraId="55F725DD" w14:textId="77777777" w:rsidR="00FB416B" w:rsidRDefault="00000000">
      <w:pPr>
        <w:pStyle w:val="a3"/>
        <w:widowControl/>
        <w:spacing w:beforeAutospacing="0" w:afterAutospacing="0"/>
        <w:ind w:left="480"/>
        <w:jc w:val="center"/>
      </w:pPr>
      <w:r>
        <w:t> </w:t>
      </w:r>
    </w:p>
    <w:p w14:paraId="0E24CE2E" w14:textId="77777777" w:rsidR="00FB416B" w:rsidRDefault="00000000">
      <w:pPr>
        <w:pStyle w:val="a3"/>
        <w:widowControl/>
        <w:spacing w:beforeAutospacing="0" w:afterAutospacing="0"/>
        <w:jc w:val="both"/>
      </w:pPr>
      <w:r>
        <w:t> </w:t>
      </w:r>
    </w:p>
    <w:p w14:paraId="0393DEE3" w14:textId="77777777" w:rsidR="00FB416B" w:rsidRDefault="00000000">
      <w:pPr>
        <w:pStyle w:val="a3"/>
        <w:widowControl/>
        <w:spacing w:beforeAutospacing="0" w:afterAutospacing="0" w:line="480" w:lineRule="auto"/>
        <w:ind w:firstLine="1350"/>
      </w:pPr>
      <w:r>
        <w:rPr>
          <w:rFonts w:ascii="Times New Roman" w:hAnsi="Times New Roman"/>
          <w:color w:val="000000"/>
          <w:kern w:val="2"/>
          <w:sz w:val="30"/>
          <w:szCs w:val="30"/>
        </w:rPr>
        <w:t>专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业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名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称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  </w:t>
      </w:r>
      <w:r>
        <w:rPr>
          <w:rFonts w:ascii="Times New Roman" w:hAnsi="Times New Roman"/>
          <w:color w:val="000000"/>
          <w:kern w:val="2"/>
          <w:sz w:val="30"/>
          <w:szCs w:val="30"/>
        </w:rPr>
        <w:t>：计算机科学与技术</w:t>
      </w:r>
    </w:p>
    <w:p w14:paraId="2705CB79" w14:textId="77777777" w:rsidR="00FB416B" w:rsidRDefault="00000000">
      <w:pPr>
        <w:pStyle w:val="a3"/>
        <w:widowControl/>
        <w:spacing w:beforeAutospacing="0" w:afterAutospacing="0" w:line="480" w:lineRule="auto"/>
        <w:ind w:firstLine="1350"/>
        <w:jc w:val="both"/>
      </w:pPr>
      <w:r>
        <w:rPr>
          <w:rFonts w:ascii="Times New Roman" w:hAnsi="Times New Roman"/>
          <w:color w:val="000000"/>
          <w:kern w:val="2"/>
          <w:sz w:val="30"/>
          <w:szCs w:val="30"/>
        </w:rPr>
        <w:t>课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程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名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称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  </w:t>
      </w:r>
      <w:r>
        <w:rPr>
          <w:rFonts w:ascii="Times New Roman" w:hAnsi="Times New Roman"/>
          <w:color w:val="000000"/>
          <w:kern w:val="2"/>
          <w:sz w:val="30"/>
          <w:szCs w:val="30"/>
        </w:rPr>
        <w:t>：操作系统设计</w:t>
      </w:r>
    </w:p>
    <w:p w14:paraId="348D062E" w14:textId="149CC4C9" w:rsidR="00FB416B" w:rsidRDefault="00000000">
      <w:pPr>
        <w:pStyle w:val="a3"/>
        <w:widowControl/>
        <w:spacing w:beforeAutospacing="0" w:afterAutospacing="0" w:line="480" w:lineRule="auto"/>
        <w:ind w:firstLine="1350"/>
        <w:jc w:val="both"/>
      </w:pPr>
      <w:r>
        <w:rPr>
          <w:rFonts w:ascii="Times New Roman" w:hAnsi="Times New Roman"/>
          <w:color w:val="000000"/>
          <w:kern w:val="2"/>
          <w:sz w:val="30"/>
          <w:szCs w:val="30"/>
        </w:rPr>
        <w:t>指</w:t>
      </w:r>
      <w:r>
        <w:rPr>
          <w:rFonts w:ascii="Times New Roman" w:hAnsi="Times New Roman"/>
          <w:color w:val="000000"/>
          <w:kern w:val="2"/>
          <w:sz w:val="30"/>
          <w:szCs w:val="30"/>
        </w:rPr>
        <w:t> </w:t>
      </w:r>
      <w:r>
        <w:rPr>
          <w:rFonts w:ascii="Times New Roman" w:hAnsi="Times New Roman"/>
          <w:color w:val="000000"/>
          <w:kern w:val="2"/>
          <w:sz w:val="30"/>
          <w:szCs w:val="30"/>
        </w:rPr>
        <w:t>导</w:t>
      </w:r>
      <w:r>
        <w:rPr>
          <w:rFonts w:ascii="Times New Roman" w:hAnsi="Times New Roman"/>
          <w:color w:val="000000"/>
          <w:kern w:val="2"/>
          <w:sz w:val="30"/>
          <w:szCs w:val="30"/>
        </w:rPr>
        <w:t> </w:t>
      </w:r>
      <w:r>
        <w:rPr>
          <w:rFonts w:ascii="Times New Roman" w:hAnsi="Times New Roman" w:hint="eastAsia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教</w:t>
      </w:r>
      <w:r>
        <w:rPr>
          <w:rFonts w:ascii="Times New Roman" w:hAnsi="Times New Roman"/>
          <w:color w:val="000000"/>
          <w:kern w:val="2"/>
          <w:sz w:val="30"/>
          <w:szCs w:val="30"/>
        </w:rPr>
        <w:t> </w:t>
      </w:r>
      <w:r>
        <w:rPr>
          <w:rFonts w:ascii="Times New Roman" w:hAnsi="Times New Roman" w:hint="eastAsia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师</w:t>
      </w:r>
      <w:r>
        <w:rPr>
          <w:rFonts w:ascii="Times New Roman" w:hAnsi="Times New Roman"/>
          <w:color w:val="000000"/>
          <w:kern w:val="2"/>
          <w:sz w:val="30"/>
          <w:szCs w:val="30"/>
        </w:rPr>
        <w:t>  </w:t>
      </w:r>
      <w:r>
        <w:rPr>
          <w:rFonts w:ascii="Times New Roman" w:hAnsi="Times New Roman"/>
          <w:color w:val="000000"/>
          <w:kern w:val="2"/>
          <w:sz w:val="30"/>
          <w:szCs w:val="30"/>
        </w:rPr>
        <w:t>：</w:t>
      </w:r>
      <w:r w:rsidR="00B755B4">
        <w:rPr>
          <w:rFonts w:ascii="Times New Roman" w:hAnsi="Times New Roman" w:hint="eastAsia"/>
          <w:color w:val="000000"/>
          <w:kern w:val="2"/>
          <w:sz w:val="30"/>
          <w:szCs w:val="30"/>
        </w:rPr>
        <w:t>刘华俊</w:t>
      </w:r>
    </w:p>
    <w:p w14:paraId="0756ED4C" w14:textId="2FA3C149" w:rsidR="00FB416B" w:rsidRDefault="00000000">
      <w:pPr>
        <w:pStyle w:val="a3"/>
        <w:widowControl/>
        <w:spacing w:beforeAutospacing="0" w:afterAutospacing="0" w:line="480" w:lineRule="auto"/>
        <w:ind w:firstLine="1350"/>
        <w:jc w:val="both"/>
      </w:pPr>
      <w:r>
        <w:rPr>
          <w:rFonts w:ascii="Times New Roman" w:hAnsi="Times New Roman"/>
          <w:color w:val="000000"/>
          <w:kern w:val="2"/>
          <w:sz w:val="30"/>
          <w:szCs w:val="30"/>
        </w:rPr>
        <w:t>学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生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学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号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  </w:t>
      </w:r>
      <w:r>
        <w:rPr>
          <w:rFonts w:ascii="Times New Roman" w:hAnsi="Times New Roman"/>
          <w:color w:val="000000"/>
          <w:kern w:val="2"/>
          <w:sz w:val="30"/>
          <w:szCs w:val="30"/>
        </w:rPr>
        <w:t>：</w:t>
      </w:r>
      <w:r w:rsidR="00B755B4">
        <w:rPr>
          <w:rFonts w:ascii="Times New Roman" w:hAnsi="Times New Roman" w:hint="eastAsia"/>
          <w:color w:val="000000"/>
          <w:kern w:val="2"/>
          <w:sz w:val="30"/>
          <w:szCs w:val="30"/>
        </w:rPr>
        <w:t>2023302111383</w:t>
      </w:r>
    </w:p>
    <w:p w14:paraId="27EAB729" w14:textId="0A3507A6" w:rsidR="00FB416B" w:rsidRDefault="00000000">
      <w:pPr>
        <w:pStyle w:val="a3"/>
        <w:widowControl/>
        <w:spacing w:beforeAutospacing="0" w:afterAutospacing="0" w:line="480" w:lineRule="auto"/>
        <w:ind w:firstLine="1350"/>
        <w:jc w:val="both"/>
      </w:pPr>
      <w:r>
        <w:rPr>
          <w:rFonts w:ascii="Times New Roman" w:hAnsi="Times New Roman"/>
          <w:color w:val="000000"/>
          <w:kern w:val="2"/>
          <w:sz w:val="30"/>
          <w:szCs w:val="30"/>
        </w:rPr>
        <w:t>学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生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姓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kern w:val="2"/>
          <w:sz w:val="30"/>
          <w:szCs w:val="30"/>
        </w:rPr>
        <w:t>名</w:t>
      </w:r>
      <w:r>
        <w:rPr>
          <w:rFonts w:ascii="Times New Roman" w:hAnsi="Times New Roman"/>
          <w:color w:val="000000"/>
          <w:kern w:val="2"/>
          <w:sz w:val="30"/>
          <w:szCs w:val="30"/>
        </w:rPr>
        <w:t xml:space="preserve">  </w:t>
      </w:r>
      <w:r>
        <w:rPr>
          <w:rFonts w:ascii="Times New Roman" w:hAnsi="Times New Roman"/>
          <w:color w:val="000000"/>
          <w:kern w:val="2"/>
          <w:sz w:val="30"/>
          <w:szCs w:val="30"/>
        </w:rPr>
        <w:t>：</w:t>
      </w:r>
      <w:r w:rsidR="00B755B4">
        <w:rPr>
          <w:rFonts w:ascii="Times New Roman" w:hAnsi="Times New Roman" w:hint="eastAsia"/>
          <w:color w:val="000000"/>
          <w:kern w:val="2"/>
          <w:sz w:val="30"/>
          <w:szCs w:val="30"/>
        </w:rPr>
        <w:t>李方圆</w:t>
      </w:r>
    </w:p>
    <w:p w14:paraId="262B30DD" w14:textId="77777777" w:rsidR="00FB416B" w:rsidRDefault="00000000">
      <w:pPr>
        <w:pStyle w:val="a3"/>
        <w:widowControl/>
        <w:spacing w:beforeAutospacing="0" w:afterAutospacing="0" w:line="480" w:lineRule="auto"/>
        <w:ind w:left="481" w:firstLine="2880"/>
        <w:jc w:val="both"/>
      </w:pPr>
      <w:r>
        <w:rPr>
          <w:rFonts w:ascii="Times New Roman" w:hAnsi="Times New Roman"/>
          <w:color w:val="000000"/>
          <w:kern w:val="2"/>
        </w:rPr>
        <w:t xml:space="preserve">          </w:t>
      </w:r>
    </w:p>
    <w:p w14:paraId="097960CA" w14:textId="77777777" w:rsidR="00FB416B" w:rsidRDefault="00FB416B">
      <w:pPr>
        <w:pStyle w:val="a3"/>
        <w:widowControl/>
        <w:spacing w:beforeAutospacing="0" w:afterAutospacing="0"/>
        <w:ind w:left="480"/>
        <w:jc w:val="center"/>
      </w:pPr>
    </w:p>
    <w:p w14:paraId="10C25860" w14:textId="77777777" w:rsidR="00FB416B" w:rsidRDefault="00000000">
      <w:pPr>
        <w:pStyle w:val="a3"/>
        <w:widowControl/>
        <w:spacing w:beforeAutospacing="0" w:afterAutospacing="0"/>
        <w:ind w:left="480"/>
        <w:jc w:val="center"/>
      </w:pPr>
      <w:r>
        <w:t> </w:t>
      </w:r>
    </w:p>
    <w:p w14:paraId="60C0EE39" w14:textId="77777777" w:rsidR="00FB416B" w:rsidRDefault="00000000">
      <w:pPr>
        <w:pStyle w:val="a3"/>
        <w:widowControl/>
        <w:spacing w:beforeAutospacing="0" w:afterAutospacing="0"/>
        <w:ind w:left="480"/>
      </w:pPr>
      <w:r>
        <w:rPr>
          <w:rFonts w:ascii="Times New Roman" w:hAnsi="Times New Roman"/>
          <w:color w:val="000000"/>
          <w:kern w:val="2"/>
          <w:sz w:val="28"/>
          <w:szCs w:val="28"/>
        </w:rPr>
        <w:t xml:space="preserve">              </w:t>
      </w:r>
    </w:p>
    <w:p w14:paraId="2228DF06" w14:textId="77777777" w:rsidR="00FB416B" w:rsidRDefault="00000000">
      <w:pPr>
        <w:pStyle w:val="a3"/>
        <w:widowControl/>
        <w:spacing w:beforeAutospacing="0" w:afterAutospacing="0"/>
        <w:jc w:val="center"/>
      </w:pPr>
      <w:r>
        <w:rPr>
          <w:rFonts w:ascii="Times New Roman" w:eastAsia="Times New Roman" w:hAnsi="Times New Roman"/>
          <w:color w:val="000000"/>
          <w:kern w:val="2"/>
          <w:sz w:val="36"/>
          <w:szCs w:val="36"/>
        </w:rPr>
        <w:t>二</w:t>
      </w:r>
      <w:proofErr w:type="gramStart"/>
      <w:r>
        <w:rPr>
          <w:rFonts w:ascii="Times New Roman" w:eastAsia="宋体" w:hAnsi="Times New Roman" w:hint="eastAsia"/>
          <w:color w:val="000000"/>
          <w:kern w:val="2"/>
          <w:sz w:val="36"/>
          <w:szCs w:val="36"/>
        </w:rPr>
        <w:t>0</w:t>
      </w:r>
      <w:r>
        <w:rPr>
          <w:rFonts w:ascii="Times New Roman" w:eastAsia="宋体" w:hAnsi="Times New Roman" w:hint="eastAsia"/>
          <w:color w:val="000000"/>
          <w:kern w:val="2"/>
          <w:sz w:val="36"/>
          <w:szCs w:val="36"/>
        </w:rPr>
        <w:t>二五</w:t>
      </w:r>
      <w:proofErr w:type="gramEnd"/>
      <w:r>
        <w:rPr>
          <w:rFonts w:ascii="Times New Roman" w:eastAsia="Times New Roman" w:hAnsi="Times New Roman"/>
          <w:color w:val="000000"/>
          <w:kern w:val="2"/>
          <w:sz w:val="36"/>
          <w:szCs w:val="36"/>
        </w:rPr>
        <w:t>年</w:t>
      </w:r>
      <w:r>
        <w:rPr>
          <w:rFonts w:ascii="Times New Roman" w:eastAsia="宋体" w:hAnsi="Times New Roman" w:hint="eastAsia"/>
          <w:color w:val="000000"/>
          <w:kern w:val="2"/>
          <w:sz w:val="36"/>
          <w:szCs w:val="36"/>
        </w:rPr>
        <w:t>十二</w:t>
      </w:r>
      <w:r>
        <w:rPr>
          <w:rFonts w:ascii="Times New Roman" w:eastAsia="Times New Roman" w:hAnsi="Times New Roman"/>
          <w:color w:val="000000"/>
          <w:kern w:val="2"/>
          <w:sz w:val="36"/>
          <w:szCs w:val="36"/>
        </w:rPr>
        <w:t>月</w:t>
      </w:r>
    </w:p>
    <w:p w14:paraId="050D6632" w14:textId="77777777" w:rsidR="00FB416B" w:rsidRDefault="00FB416B"/>
    <w:p w14:paraId="6FCC80AD" w14:textId="77777777" w:rsidR="00B755B4" w:rsidRDefault="00B755B4"/>
    <w:p w14:paraId="0162FE32" w14:textId="77777777" w:rsidR="00B755B4" w:rsidRDefault="00B755B4"/>
    <w:p w14:paraId="1E5CC7A0" w14:textId="77777777" w:rsidR="00B755B4" w:rsidRDefault="00B755B4"/>
    <w:p w14:paraId="3A43A276" w14:textId="77777777" w:rsidR="00B755B4" w:rsidRDefault="00B755B4"/>
    <w:p w14:paraId="05DC3131" w14:textId="77777777" w:rsidR="00B755B4" w:rsidRDefault="00B755B4"/>
    <w:p w14:paraId="261C15EE" w14:textId="77777777" w:rsidR="00B755B4" w:rsidRDefault="00B755B4"/>
    <w:p w14:paraId="5673986E" w14:textId="4111BCFF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F803C0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实验1：开发环境与 RISC-V 最小启动/输出</w:t>
      </w:r>
    </w:p>
    <w:p w14:paraId="7A77BE24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F803C0">
        <w:rPr>
          <w:rFonts w:ascii="宋体" w:eastAsia="宋体" w:hAnsi="宋体" w:cs="宋体"/>
          <w:b/>
          <w:bCs/>
          <w:kern w:val="0"/>
          <w:sz w:val="27"/>
          <w:szCs w:val="27"/>
        </w:rPr>
        <w:t>1 实验概述（实验0+实验1）</w:t>
      </w:r>
    </w:p>
    <w:p w14:paraId="5EC67339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1.1 实验目标</w:t>
      </w:r>
    </w:p>
    <w:p w14:paraId="7E3F2D31" w14:textId="608C501C" w:rsidR="00F803C0" w:rsidRPr="00F803C0" w:rsidRDefault="00F803C0" w:rsidP="00F803C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实验0</w:t>
      </w:r>
      <w:r w:rsidRPr="00F803C0">
        <w:rPr>
          <w:rFonts w:ascii="宋体" w:eastAsia="宋体" w:hAnsi="宋体" w:cs="宋体"/>
          <w:kern w:val="0"/>
          <w:sz w:val="24"/>
        </w:rPr>
        <w:t xml:space="preserve">：完成实验开发环境搭建与验证（交叉编译工具链、QEMU 运行环境），确保能编译并在 QEMU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virt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平台启动内核。</w:t>
      </w:r>
    </w:p>
    <w:p w14:paraId="58B5A8AF" w14:textId="77777777" w:rsidR="00F803C0" w:rsidRPr="00F803C0" w:rsidRDefault="00F803C0" w:rsidP="00F803C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实验1</w:t>
      </w:r>
      <w:r w:rsidRPr="00F803C0">
        <w:rPr>
          <w:rFonts w:ascii="宋体" w:eastAsia="宋体" w:hAnsi="宋体" w:cs="宋体"/>
          <w:kern w:val="0"/>
          <w:sz w:val="24"/>
        </w:rPr>
        <w:t>：实现最小引导启动流程（清 BSS、设置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栈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 xml:space="preserve">、M 模式切换到 S 模式），并在 QEMU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virt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平台通过 UART 输出实验标识与 “Hello OS (exp1)”。</w:t>
      </w:r>
    </w:p>
    <w:p w14:paraId="4C153364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1.2 实验内容与完成情况</w:t>
      </w:r>
    </w:p>
    <w:p w14:paraId="646159CB" w14:textId="77777777" w:rsidR="00F803C0" w:rsidRPr="00F803C0" w:rsidRDefault="00F803C0" w:rsidP="00F803C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>完成交叉工具链与 QEMU 配置，能够稳定编译并运行。</w:t>
      </w:r>
    </w:p>
    <w:p w14:paraId="05BEB21E" w14:textId="77777777" w:rsidR="00F803C0" w:rsidRPr="00F803C0" w:rsidRDefault="00F803C0" w:rsidP="00F803C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>完成入口启动：BSS 清零、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栈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>初始化、跳转到 C 入口。</w:t>
      </w:r>
    </w:p>
    <w:p w14:paraId="7FC3D58D" w14:textId="77777777" w:rsidR="00F803C0" w:rsidRPr="00F803C0" w:rsidRDefault="00F803C0" w:rsidP="00F803C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>完成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特权级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>切换：M→S 并进入 main()。</w:t>
      </w:r>
    </w:p>
    <w:p w14:paraId="16E48C51" w14:textId="77777777" w:rsidR="00F803C0" w:rsidRPr="00F803C0" w:rsidRDefault="00F803C0" w:rsidP="00F803C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 xml:space="preserve">完成最小输出链路：main → console →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uart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→ MMIO(UART0)。</w:t>
      </w:r>
    </w:p>
    <w:p w14:paraId="75EE5740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F803C0">
        <w:rPr>
          <w:rFonts w:ascii="宋体" w:eastAsia="宋体" w:hAnsi="宋体" w:cs="宋体"/>
          <w:b/>
          <w:bCs/>
          <w:kern w:val="0"/>
          <w:sz w:val="27"/>
          <w:szCs w:val="27"/>
        </w:rPr>
        <w:t>2 技术设计</w:t>
      </w:r>
    </w:p>
    <w:p w14:paraId="53962065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2.1 总体流程与模块划分</w:t>
      </w:r>
    </w:p>
    <w:p w14:paraId="41659D21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>本实验采用“最小可运行”方案，将启动与输出链路压缩为下述路径：</w:t>
      </w:r>
    </w:p>
    <w:p w14:paraId="7249DE0A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启动/输出链路：</w:t>
      </w:r>
    </w:p>
    <w:p w14:paraId="7DEE0BF3" w14:textId="77777777" w:rsidR="00F803C0" w:rsidRPr="00F803C0" w:rsidRDefault="00F803C0" w:rsidP="00F803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>[</w:t>
      </w:r>
      <w:proofErr w:type="spellStart"/>
      <w:proofErr w:type="gramStart"/>
      <w:r w:rsidRPr="00F803C0">
        <w:rPr>
          <w:rFonts w:ascii="宋体" w:eastAsia="宋体" w:hAnsi="宋体" w:cs="宋体"/>
          <w:kern w:val="0"/>
          <w:sz w:val="24"/>
        </w:rPr>
        <w:t>entry.S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>:_start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] → [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start.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c:start</w:t>
      </w:r>
      <w:proofErr w:type="spellEnd"/>
      <w:proofErr w:type="gramEnd"/>
      <w:r w:rsidRPr="00F803C0">
        <w:rPr>
          <w:rFonts w:ascii="宋体" w:eastAsia="宋体" w:hAnsi="宋体" w:cs="宋体"/>
          <w:kern w:val="0"/>
          <w:sz w:val="24"/>
        </w:rPr>
        <w:t>] → [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main.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c:main</w:t>
      </w:r>
      <w:proofErr w:type="spellEnd"/>
      <w:proofErr w:type="gramEnd"/>
      <w:r w:rsidRPr="00F803C0">
        <w:rPr>
          <w:rFonts w:ascii="宋体" w:eastAsia="宋体" w:hAnsi="宋体" w:cs="宋体"/>
          <w:kern w:val="0"/>
          <w:sz w:val="24"/>
        </w:rPr>
        <w:t>]</w:t>
      </w:r>
    </w:p>
    <w:p w14:paraId="304D6C8E" w14:textId="77777777" w:rsidR="00F803C0" w:rsidRPr="00F803C0" w:rsidRDefault="00F803C0" w:rsidP="00F803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 xml:space="preserve">        → [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console.c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] → [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uart.c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] → [UART0 MMIO]</w:t>
      </w:r>
    </w:p>
    <w:p w14:paraId="254A400E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2.2 关键机制说明（实验1范围）</w:t>
      </w:r>
    </w:p>
    <w:p w14:paraId="2C8822F7" w14:textId="77777777" w:rsidR="00F803C0" w:rsidRPr="00F803C0" w:rsidRDefault="00F803C0" w:rsidP="00F803C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BSS 清零</w:t>
      </w:r>
      <w:r w:rsidRPr="00F803C0">
        <w:rPr>
          <w:rFonts w:ascii="宋体" w:eastAsia="宋体" w:hAnsi="宋体" w:cs="宋体"/>
          <w:kern w:val="0"/>
          <w:sz w:val="24"/>
        </w:rPr>
        <w:t>：入口阶段将 [__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bss_start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, __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bss_end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) 清零，保证未初始化全局/静态变量为 0，避免早期不确定行为。</w:t>
      </w:r>
    </w:p>
    <w:p w14:paraId="7DB23B50" w14:textId="77777777" w:rsidR="00F803C0" w:rsidRPr="00F803C0" w:rsidRDefault="00F803C0" w:rsidP="00F803C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固定</w:t>
      </w:r>
      <w:proofErr w:type="gramStart"/>
      <w:r w:rsidRPr="00F803C0">
        <w:rPr>
          <w:rFonts w:ascii="宋体" w:eastAsia="宋体" w:hAnsi="宋体" w:cs="宋体"/>
          <w:b/>
          <w:bCs/>
          <w:kern w:val="0"/>
          <w:sz w:val="24"/>
        </w:rPr>
        <w:t>栈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>：在 .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bss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预留启动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栈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 xml:space="preserve">空间，入口 _start 直接设置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sp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，保证 C 调用约定成立。</w:t>
      </w:r>
    </w:p>
    <w:p w14:paraId="399A673F" w14:textId="77777777" w:rsidR="00F803C0" w:rsidRPr="00F803C0" w:rsidRDefault="00F803C0" w:rsidP="00F803C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M→S 切换</w:t>
      </w:r>
      <w:r w:rsidRPr="00F803C0">
        <w:rPr>
          <w:rFonts w:ascii="宋体" w:eastAsia="宋体" w:hAnsi="宋体" w:cs="宋体"/>
          <w:kern w:val="0"/>
          <w:sz w:val="24"/>
        </w:rPr>
        <w:t xml:space="preserve">：在 start() 中设置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mstatus.MPP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=S，将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mepc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指向 main()，使用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mret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切换到 S 模式开始执行内核主体。</w:t>
      </w:r>
    </w:p>
    <w:p w14:paraId="7377A709" w14:textId="77777777" w:rsidR="00F803C0" w:rsidRPr="00F803C0" w:rsidRDefault="00F803C0" w:rsidP="00F803C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UART 轮询输出</w:t>
      </w:r>
      <w:r w:rsidRPr="00F803C0">
        <w:rPr>
          <w:rFonts w:ascii="宋体" w:eastAsia="宋体" w:hAnsi="宋体" w:cs="宋体"/>
          <w:kern w:val="0"/>
          <w:sz w:val="24"/>
        </w:rPr>
        <w:t>：为确保早期输出稳定，采用轮询 LSR 的发送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空闲位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>后再写入 THR 的方式输出字符，不依赖中断。</w:t>
      </w:r>
    </w:p>
    <w:p w14:paraId="292B77E0" w14:textId="3188A888" w:rsidR="00F803C0" w:rsidRPr="00F803C0" w:rsidRDefault="00F803C0" w:rsidP="00F803C0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p w14:paraId="03A29C8D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F803C0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 实现细节（仅保留关键代码，位置精确，留空粘贴）</w:t>
      </w:r>
    </w:p>
    <w:p w14:paraId="49CD4D29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3.1 关键代码 1：启动入口（</w:t>
      </w:r>
      <w:proofErr w:type="spellStart"/>
      <w:r w:rsidRPr="00F803C0">
        <w:rPr>
          <w:rFonts w:ascii="宋体" w:eastAsia="宋体" w:hAnsi="宋体" w:cs="宋体"/>
          <w:b/>
          <w:bCs/>
          <w:kern w:val="0"/>
          <w:sz w:val="24"/>
        </w:rPr>
        <w:t>entry.S</w:t>
      </w:r>
      <w:proofErr w:type="spellEnd"/>
      <w:r w:rsidRPr="00F803C0">
        <w:rPr>
          <w:rFonts w:ascii="宋体" w:eastAsia="宋体" w:hAnsi="宋体" w:cs="宋体"/>
          <w:b/>
          <w:bCs/>
          <w:kern w:val="0"/>
          <w:sz w:val="24"/>
        </w:rPr>
        <w:t>）</w:t>
      </w:r>
    </w:p>
    <w:p w14:paraId="64160884" w14:textId="77777777" w:rsidR="00F803C0" w:rsidRPr="00F803C0" w:rsidRDefault="00F803C0" w:rsidP="00F803C0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应粘贴的代码范围</w:t>
      </w:r>
      <w:r w:rsidRPr="00F803C0">
        <w:rPr>
          <w:rFonts w:ascii="宋体" w:eastAsia="宋体" w:hAnsi="宋体" w:cs="宋体"/>
          <w:kern w:val="0"/>
          <w:sz w:val="24"/>
        </w:rPr>
        <w:t>：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entry.S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中从 _start 到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stack_top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的完整片段（包含：BSS 清零、设置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sp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、跳转/调用 start、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栈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>空间定义）。</w:t>
      </w:r>
    </w:p>
    <w:p w14:paraId="2FC63804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.section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.text  </w:t>
      </w:r>
    </w:p>
    <w:p w14:paraId="625FBD21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globl</w:t>
      </w:r>
      <w:proofErr w:type="spellEnd"/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_start  </w:t>
      </w:r>
    </w:p>
    <w:p w14:paraId="0DE7865D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_start:  </w:t>
      </w:r>
    </w:p>
    <w:p w14:paraId="061A5C6E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   # 1. 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清零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BSS 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段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[__</w:t>
      </w:r>
      <w:proofErr w:type="spellStart"/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bss_start</w:t>
      </w:r>
      <w:proofErr w:type="spellEnd"/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, __</w:t>
      </w:r>
      <w:proofErr w:type="spellStart"/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bss_end</w:t>
      </w:r>
      <w:proofErr w:type="spellEnd"/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)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C5895BE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la   t0, __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bss_start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D757331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la   t1, __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bss_end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DD0D820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FFF561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bgeu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t0, t1, 1f          # 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如果没有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BSS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，直接跳过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9755518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0:  </w:t>
      </w:r>
    </w:p>
    <w:p w14:paraId="654E3ECD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sb   zero, 0(t0)         # 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清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 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字节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5CC2A73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addi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t0, t0, 1  </w:t>
      </w:r>
    </w:p>
    <w:p w14:paraId="04852771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bltu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t0, t1, 0b  </w:t>
      </w:r>
    </w:p>
    <w:p w14:paraId="0346CD3B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1:  </w:t>
      </w:r>
    </w:p>
    <w:p w14:paraId="4E3C063B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   # 2. 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设置栈指针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FC7EF4F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la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sp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stack_top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4348D6D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F2285CF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   # 3. 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跳转到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C 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代码的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start()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，在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M 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模式下做初始化后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mret</w:t>
      </w:r>
      <w:proofErr w:type="spellEnd"/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到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S 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模式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main()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A742FA9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call start  </w:t>
      </w:r>
    </w:p>
    <w:p w14:paraId="565561F3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9B9559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2:  </w:t>
      </w:r>
    </w:p>
    <w:p w14:paraId="7FBD4AA6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j 2b  </w:t>
      </w:r>
    </w:p>
    <w:p w14:paraId="1BE5C1E9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84CC802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    # 4. </w:t>
      </w:r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简单给</w:t>
      </w:r>
      <w:proofErr w:type="gramStart"/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803C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留一块空间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4A1CFB1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.section .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bss</w:t>
      </w:r>
      <w:proofErr w:type="spellEnd"/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A98069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.align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16  </w:t>
      </w:r>
    </w:p>
    <w:p w14:paraId="67AFFE14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globl</w:t>
      </w:r>
      <w:proofErr w:type="spellEnd"/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stack_bottom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5B33F79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stack_bottom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896E89D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.space 4096              # 4KB 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06698D7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globl</w:t>
      </w:r>
      <w:proofErr w:type="spellEnd"/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stack_top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B0246B9" w14:textId="77777777" w:rsidR="00F803C0" w:rsidRPr="00F803C0" w:rsidRDefault="00F803C0" w:rsidP="00F803C0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stack_top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1DA82FE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3.2 关键代码 2：M→S 切换与最小初始化（</w:t>
      </w:r>
      <w:proofErr w:type="spellStart"/>
      <w:r w:rsidRPr="00F803C0">
        <w:rPr>
          <w:rFonts w:ascii="宋体" w:eastAsia="宋体" w:hAnsi="宋体" w:cs="宋体"/>
          <w:b/>
          <w:bCs/>
          <w:kern w:val="0"/>
          <w:sz w:val="24"/>
        </w:rPr>
        <w:t>start.c</w:t>
      </w:r>
      <w:proofErr w:type="spellEnd"/>
      <w:r w:rsidRPr="00F803C0">
        <w:rPr>
          <w:rFonts w:ascii="宋体" w:eastAsia="宋体" w:hAnsi="宋体" w:cs="宋体"/>
          <w:b/>
          <w:bCs/>
          <w:kern w:val="0"/>
          <w:sz w:val="24"/>
        </w:rPr>
        <w:t>）</w:t>
      </w:r>
    </w:p>
    <w:p w14:paraId="22AB4531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proofErr w:type="spellStart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entry.S</w:t>
      </w:r>
      <w:proofErr w:type="spellEnd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在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M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模式下跳到这里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8A37B4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487C085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start(</w:t>
      </w: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6F176C6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{  </w:t>
      </w:r>
    </w:p>
    <w:p w14:paraId="68665634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1. M Previous Privilege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模式设置为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S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，用于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mret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90605A6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unsigned </w:t>
      </w:r>
      <w:r w:rsidRPr="00F803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long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 =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mstatus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7137557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 &amp;= ~MSTATUS_MPP_MASK;  </w:t>
      </w:r>
    </w:p>
    <w:p w14:paraId="008961C0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 |= MSTATUS_MPP_S;  </w:t>
      </w:r>
    </w:p>
    <w:p w14:paraId="3177BFBE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w_mstatus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(x);  </w:t>
      </w:r>
    </w:p>
    <w:p w14:paraId="5A03B051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A900607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2. </w:t>
      </w:r>
      <w:proofErr w:type="spellStart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mret</w:t>
      </w:r>
      <w:proofErr w:type="spellEnd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之后跳到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main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（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模式）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2442098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w_mepc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((uint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64)main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AA35031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485400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3.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先关闭分页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FCB4290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satp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0);  </w:t>
      </w:r>
    </w:p>
    <w:p w14:paraId="63C581DA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B1365A2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4.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将异常和中断委托给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S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模式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22EBEBC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w_medeleg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(0xffff);  </w:t>
      </w:r>
    </w:p>
    <w:p w14:paraId="765805B0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w_mideleg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(0xffff);  </w:t>
      </w:r>
    </w:p>
    <w:p w14:paraId="29DF3783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36158C1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打开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S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模式的外部中断和时钟中断（具体中断源后面再细分）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96DED8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w_sie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sie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| SIE_SEIE | SIE_STIE);  </w:t>
      </w:r>
    </w:p>
    <w:p w14:paraId="4EEFF2B0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63E2B44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5.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配置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PMP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：允许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S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模式访问所有物理内存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A0ECE07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w_pmpaddr0(0x3fffffffffffffull);  </w:t>
      </w:r>
    </w:p>
    <w:p w14:paraId="2502EC30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w_pmpcfg0(0xf);  </w:t>
      </w:r>
    </w:p>
    <w:p w14:paraId="7C2BBAD6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4AB95EF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6.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初始化时钟（机器模式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timer → S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模式中断）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5A3C4C5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timerinit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6C09653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553E96A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7.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把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hartid</w:t>
      </w:r>
      <w:proofErr w:type="spellEnd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放到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tp</w:t>
      </w:r>
      <w:proofErr w:type="spellEnd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中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F2E3343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id = (</w:t>
      </w:r>
      <w:r w:rsidRPr="00F803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mhartid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A71948A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w_tp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((uint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64)id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25C4E11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A2BDD83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8.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切到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S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模式并进入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main()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FDD9D51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asm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volatile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803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F803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mret</w:t>
      </w:r>
      <w:proofErr w:type="spellEnd"/>
      <w:r w:rsidRPr="00F803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3E90525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D771251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C0677E7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机器模式下初始化时钟，之后中断由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S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模式处理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32C7E4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A2B29C0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timerinit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4EDA63B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C0F0C77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打开机器模式的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S timer interrupt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85DDB57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w_mie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mie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| MIE_STIE);  </w:t>
      </w:r>
    </w:p>
    <w:p w14:paraId="03B47598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D100BA8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使能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Sstc</w:t>
      </w:r>
      <w:proofErr w:type="spellEnd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扩展（</w:t>
      </w:r>
      <w:proofErr w:type="spellStart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stimecmp</w:t>
      </w:r>
      <w:proofErr w:type="spellEnd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）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B9BF1CB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w_menvcfg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menvcfg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| (1L &lt;&lt; 63));  </w:t>
      </w:r>
    </w:p>
    <w:p w14:paraId="1897B058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</w:t>
      </w:r>
    </w:p>
    <w:p w14:paraId="0E54F145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允许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S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模式使用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time/</w:t>
      </w:r>
      <w:proofErr w:type="spellStart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stimecmp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BB89A9D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w_mcounteren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mcounteren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| 2);  </w:t>
      </w:r>
    </w:p>
    <w:p w14:paraId="24105BDE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2A11D9B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请求第一次时钟中断（大约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0.1s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后）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9F98180" w14:textId="77777777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w_stimecmp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time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+ 1000000);  </w:t>
      </w:r>
    </w:p>
    <w:p w14:paraId="7F12B819" w14:textId="3E6B268F" w:rsidR="00F803C0" w:rsidRPr="00F803C0" w:rsidRDefault="00F803C0" w:rsidP="00F803C0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</w:t>
      </w:r>
    </w:p>
    <w:p w14:paraId="6F2CA5D6" w14:textId="75B01496" w:rsidR="00F803C0" w:rsidRPr="00F803C0" w:rsidRDefault="00F803C0" w:rsidP="00F803C0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>【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start.c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（start() +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timerinit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()）】</w:t>
      </w:r>
    </w:p>
    <w:p w14:paraId="1EE2E919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3.3 关键代码 3：UART 最小输出（</w:t>
      </w:r>
      <w:proofErr w:type="spellStart"/>
      <w:r w:rsidRPr="00F803C0">
        <w:rPr>
          <w:rFonts w:ascii="宋体" w:eastAsia="宋体" w:hAnsi="宋体" w:cs="宋体"/>
          <w:b/>
          <w:bCs/>
          <w:kern w:val="0"/>
          <w:sz w:val="24"/>
        </w:rPr>
        <w:t>uart.c</w:t>
      </w:r>
      <w:proofErr w:type="spellEnd"/>
      <w:r w:rsidRPr="00F803C0">
        <w:rPr>
          <w:rFonts w:ascii="宋体" w:eastAsia="宋体" w:hAnsi="宋体" w:cs="宋体"/>
          <w:b/>
          <w:bCs/>
          <w:kern w:val="0"/>
          <w:sz w:val="24"/>
        </w:rPr>
        <w:t>）</w:t>
      </w:r>
    </w:p>
    <w:p w14:paraId="2C832EFF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FAEC594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uart_init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EDE950C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C08BA16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1.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先关掉所有中断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5D7B7D4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uart_write_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IER, 0x00);  </w:t>
      </w:r>
    </w:p>
    <w:p w14:paraId="1FB4380E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D7241C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2.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打开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DLAB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，设置波特率除数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B913AC2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uart_write_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LCR, LCR_BAUD_LATCH);  </w:t>
      </w:r>
    </w:p>
    <w:p w14:paraId="6D881697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8D79133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波特率：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38400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（假设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1.8432MHz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时钟）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0EA0C33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uart_write_reg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(0, 0x03);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除数低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8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位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DE2BC9F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uart_write_reg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(1, 0x00);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除数高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8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位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E6AED2A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193016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3. 8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位数据，无奇偶校验，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1 </w:t>
      </w:r>
      <w:proofErr w:type="gramStart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个</w:t>
      </w:r>
      <w:proofErr w:type="gramEnd"/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停止位，退出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DLAB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C568EF0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uart_write_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LCR, LCR_EIGHT_BITS);  </w:t>
      </w:r>
    </w:p>
    <w:p w14:paraId="7FB669F2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40B642D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4.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启用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FIFO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并清空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40EBE2F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uart_write_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FCR, FCR_FIFO_ENABLE | FCR_FIFO_CLEAR);  </w:t>
      </w:r>
    </w:p>
    <w:p w14:paraId="14A2CE85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4D975B2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这里我们不打开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UART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中断，用轮询方式发送即可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584FC09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9C5E553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7FB64E2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25A3A1A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putc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c)  </w:t>
      </w:r>
    </w:p>
    <w:p w14:paraId="5A739EA2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099869F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等待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THR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空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CCE3D1B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((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uart_read_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LSR) &amp; LSR_TX_IDLE) == 0)  </w:t>
      </w:r>
    </w:p>
    <w:p w14:paraId="4F0B0941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;  </w:t>
      </w:r>
    </w:p>
    <w:p w14:paraId="756ED149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5FD315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uart_write_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THR, (unsigned </w:t>
      </w:r>
      <w:proofErr w:type="gramStart"/>
      <w:r w:rsidRPr="00F803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)c</w:t>
      </w:r>
      <w:proofErr w:type="gram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231A651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5C65B85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5B2054F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9829B9D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uart_</w:t>
      </w:r>
      <w:proofErr w:type="gram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puts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803C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*s)  </w:t>
      </w:r>
    </w:p>
    <w:p w14:paraId="1298AFCD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69D162E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(*s) {  </w:t>
      </w:r>
    </w:p>
    <w:p w14:paraId="536899DB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803C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(*s == </w:t>
      </w:r>
      <w:r w:rsidRPr="00F803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'\n'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EE35AC5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uart_putc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F803C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'\r'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QEMU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里用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CRLF </w:t>
      </w:r>
      <w:r w:rsidRPr="00F803C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效果更好</w:t>
      </w: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31E2D35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uart_putc</w:t>
      </w:r>
      <w:proofErr w:type="spellEnd"/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(*s++);  </w:t>
      </w:r>
    </w:p>
    <w:p w14:paraId="57B9049F" w14:textId="77777777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B763EE1" w14:textId="0F54E2EB" w:rsidR="00F803C0" w:rsidRPr="00F803C0" w:rsidRDefault="00F803C0" w:rsidP="00F803C0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803C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B141827" w14:textId="0AA5AB42" w:rsidR="00F803C0" w:rsidRPr="00F803C0" w:rsidRDefault="00F803C0" w:rsidP="00F803C0">
      <w:pPr>
        <w:widowControl/>
        <w:spacing w:before="100" w:beforeAutospacing="1" w:after="100" w:afterAutospacing="1"/>
        <w:ind w:left="720"/>
        <w:jc w:val="center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【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uart.c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中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uart_init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()、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uart_putc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()、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uart_puts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>()</w:t>
      </w:r>
      <w:r>
        <w:rPr>
          <w:rFonts w:ascii="宋体" w:eastAsia="宋体" w:hAnsi="宋体" w:cs="宋体" w:hint="eastAsia"/>
          <w:kern w:val="0"/>
          <w:sz w:val="24"/>
        </w:rPr>
        <w:t>】</w:t>
      </w:r>
    </w:p>
    <w:p w14:paraId="4CEF8D5F" w14:textId="10A7C1FF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F803C0">
        <w:rPr>
          <w:rFonts w:ascii="宋体" w:eastAsia="宋体" w:hAnsi="宋体" w:cs="宋体"/>
          <w:b/>
          <w:bCs/>
          <w:kern w:val="0"/>
          <w:sz w:val="27"/>
          <w:szCs w:val="27"/>
        </w:rPr>
        <w:t>4 测试与验证</w:t>
      </w:r>
    </w:p>
    <w:p w14:paraId="1D0F636F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4.1 功能测试：启动并输出 Hello OS</w:t>
      </w:r>
    </w:p>
    <w:p w14:paraId="72665EB4" w14:textId="77777777" w:rsidR="00F803C0" w:rsidRPr="00F803C0" w:rsidRDefault="00F803C0" w:rsidP="00F803C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测试目的</w:t>
      </w:r>
      <w:r w:rsidRPr="00F803C0">
        <w:rPr>
          <w:rFonts w:ascii="宋体" w:eastAsia="宋体" w:hAnsi="宋体" w:cs="宋体"/>
          <w:kern w:val="0"/>
          <w:sz w:val="24"/>
        </w:rPr>
        <w:t>：验证内核能够启动到 main()，并通过 UART 正确输出实验1信息。</w:t>
      </w:r>
    </w:p>
    <w:p w14:paraId="054EF825" w14:textId="21F3A858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4.</w:t>
      </w:r>
      <w:r w:rsidR="0019386E">
        <w:rPr>
          <w:rFonts w:ascii="宋体" w:eastAsia="宋体" w:hAnsi="宋体" w:cs="宋体" w:hint="eastAsia"/>
          <w:b/>
          <w:bCs/>
          <w:kern w:val="0"/>
          <w:sz w:val="24"/>
        </w:rPr>
        <w:t>2</w:t>
      </w:r>
      <w:r w:rsidRPr="00F803C0">
        <w:rPr>
          <w:rFonts w:ascii="宋体" w:eastAsia="宋体" w:hAnsi="宋体" w:cs="宋体"/>
          <w:b/>
          <w:bCs/>
          <w:kern w:val="0"/>
          <w:sz w:val="24"/>
        </w:rPr>
        <w:t xml:space="preserve"> 运行截图</w:t>
      </w:r>
    </w:p>
    <w:p w14:paraId="1F1EF6B1" w14:textId="23E78B0C" w:rsidR="00F803C0" w:rsidRDefault="0019386E" w:rsidP="00F803C0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 w:rsidRPr="0019386E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7021CBDF" wp14:editId="657A67A8">
            <wp:extent cx="5274310" cy="612775"/>
            <wp:effectExtent l="0" t="0" r="2540" b="0"/>
            <wp:docPr id="16149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E828" w14:textId="2509C722" w:rsidR="0019386E" w:rsidRPr="00F803C0" w:rsidRDefault="0019386E" w:rsidP="0019386E">
      <w:pPr>
        <w:widowControl/>
        <w:spacing w:before="100" w:beforeAutospacing="1" w:after="100" w:afterAutospacing="1"/>
        <w:ind w:left="720"/>
        <w:jc w:val="center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>图2：QEMU 运行截图</w:t>
      </w:r>
    </w:p>
    <w:p w14:paraId="01EAA32B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F803C0">
        <w:rPr>
          <w:rFonts w:ascii="宋体" w:eastAsia="宋体" w:hAnsi="宋体" w:cs="宋体"/>
          <w:b/>
          <w:bCs/>
          <w:kern w:val="0"/>
          <w:sz w:val="27"/>
          <w:szCs w:val="27"/>
        </w:rPr>
        <w:t>5 问题与总结</w:t>
      </w:r>
    </w:p>
    <w:p w14:paraId="21826B4F" w14:textId="032939E6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5.1 典型问题与排查</w:t>
      </w:r>
    </w:p>
    <w:p w14:paraId="235B8281" w14:textId="77777777" w:rsidR="00F803C0" w:rsidRPr="00F803C0" w:rsidRDefault="00F803C0" w:rsidP="00F803C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现象</w:t>
      </w:r>
      <w:r w:rsidRPr="00F803C0">
        <w:rPr>
          <w:rFonts w:ascii="宋体" w:eastAsia="宋体" w:hAnsi="宋体" w:cs="宋体"/>
          <w:kern w:val="0"/>
          <w:sz w:val="24"/>
        </w:rPr>
        <w:t>：QEMU 启动后无输出</w:t>
      </w:r>
    </w:p>
    <w:p w14:paraId="08AA6050" w14:textId="77777777" w:rsidR="00F803C0" w:rsidRPr="00F803C0" w:rsidRDefault="00F803C0" w:rsidP="00F803C0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可能原因</w:t>
      </w:r>
      <w:r w:rsidRPr="00F803C0">
        <w:rPr>
          <w:rFonts w:ascii="宋体" w:eastAsia="宋体" w:hAnsi="宋体" w:cs="宋体"/>
          <w:kern w:val="0"/>
          <w:sz w:val="24"/>
        </w:rPr>
        <w:t>：UART 基地址/寄存器偏移错误；入口未正确跳转；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栈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>未设置导致早期异常。</w:t>
      </w:r>
    </w:p>
    <w:p w14:paraId="0B3DA18D" w14:textId="77777777" w:rsidR="00F803C0" w:rsidRPr="00F803C0" w:rsidRDefault="00F803C0" w:rsidP="00F803C0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定位方法</w:t>
      </w:r>
      <w:r w:rsidRPr="00F803C0">
        <w:rPr>
          <w:rFonts w:ascii="宋体" w:eastAsia="宋体" w:hAnsi="宋体" w:cs="宋体"/>
          <w:kern w:val="0"/>
          <w:sz w:val="24"/>
        </w:rPr>
        <w:t xml:space="preserve">：检查 UART0 地址与写寄存器顺序；在 _start/start/main 分段打点输出；确认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sp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初始化与 BSS 边界。</w:t>
      </w:r>
    </w:p>
    <w:p w14:paraId="566B5272" w14:textId="77777777" w:rsidR="00F803C0" w:rsidRPr="00F803C0" w:rsidRDefault="00F803C0" w:rsidP="00F803C0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解决措施</w:t>
      </w:r>
      <w:r w:rsidRPr="00F803C0">
        <w:rPr>
          <w:rFonts w:ascii="宋体" w:eastAsia="宋体" w:hAnsi="宋体" w:cs="宋体"/>
          <w:kern w:val="0"/>
          <w:sz w:val="24"/>
        </w:rPr>
        <w:t>：修正 UART 地址/轮询逻辑；修正跳转与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栈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>设置；重新验证输出。</w:t>
      </w:r>
    </w:p>
    <w:p w14:paraId="6E46D067" w14:textId="77777777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5.2 实验收获</w:t>
      </w:r>
    </w:p>
    <w:p w14:paraId="2DB5FC53" w14:textId="77777777" w:rsidR="00F803C0" w:rsidRPr="00F803C0" w:rsidRDefault="00F803C0" w:rsidP="00F803C0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>理解最小启动路径：入口汇编（清 BSS/设</w:t>
      </w:r>
      <w:proofErr w:type="gramStart"/>
      <w:r w:rsidRPr="00F803C0">
        <w:rPr>
          <w:rFonts w:ascii="宋体" w:eastAsia="宋体" w:hAnsi="宋体" w:cs="宋体"/>
          <w:kern w:val="0"/>
          <w:sz w:val="24"/>
        </w:rPr>
        <w:t>栈</w:t>
      </w:r>
      <w:proofErr w:type="gramEnd"/>
      <w:r w:rsidRPr="00F803C0">
        <w:rPr>
          <w:rFonts w:ascii="宋体" w:eastAsia="宋体" w:hAnsi="宋体" w:cs="宋体"/>
          <w:kern w:val="0"/>
          <w:sz w:val="24"/>
        </w:rPr>
        <w:t xml:space="preserve">）→ M 模式配置 → 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mret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进入 S 模式 main()。</w:t>
      </w:r>
    </w:p>
    <w:p w14:paraId="399DCE33" w14:textId="77777777" w:rsidR="00F803C0" w:rsidRPr="00F803C0" w:rsidRDefault="00F803C0" w:rsidP="00F803C0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lastRenderedPageBreak/>
        <w:t>掌握最小 MMIO 输出驱动（UART 16550 轮询发送）的实现与验证方法。</w:t>
      </w:r>
    </w:p>
    <w:p w14:paraId="75FC5064" w14:textId="5F9ED829" w:rsidR="00F803C0" w:rsidRPr="00F803C0" w:rsidRDefault="00F803C0" w:rsidP="00F803C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F803C0">
        <w:rPr>
          <w:rFonts w:ascii="宋体" w:eastAsia="宋体" w:hAnsi="宋体" w:cs="宋体"/>
          <w:b/>
          <w:bCs/>
          <w:kern w:val="0"/>
          <w:sz w:val="24"/>
        </w:rPr>
        <w:t>5.3 后续改进方向</w:t>
      </w:r>
    </w:p>
    <w:p w14:paraId="6BA512AC" w14:textId="77777777" w:rsidR="00F803C0" w:rsidRPr="00F803C0" w:rsidRDefault="00F803C0" w:rsidP="00F803C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>引入更完整的 console/</w:t>
      </w:r>
      <w:proofErr w:type="spellStart"/>
      <w:r w:rsidRPr="00F803C0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F803C0">
        <w:rPr>
          <w:rFonts w:ascii="宋体" w:eastAsia="宋体" w:hAnsi="宋体" w:cs="宋体"/>
          <w:kern w:val="0"/>
          <w:sz w:val="24"/>
        </w:rPr>
        <w:t xml:space="preserve"> 体系与异常/中断输出。</w:t>
      </w:r>
    </w:p>
    <w:p w14:paraId="36CA448D" w14:textId="77777777" w:rsidR="00F803C0" w:rsidRPr="00F803C0" w:rsidRDefault="00F803C0" w:rsidP="00F803C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803C0">
        <w:rPr>
          <w:rFonts w:ascii="宋体" w:eastAsia="宋体" w:hAnsi="宋体" w:cs="宋体"/>
          <w:kern w:val="0"/>
          <w:sz w:val="24"/>
        </w:rPr>
        <w:t>增加早期调试手段（断点、分阶段标记、异常信息打印），提升定位效率。</w:t>
      </w:r>
    </w:p>
    <w:p w14:paraId="2987AE60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63ED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实验2：内核 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36"/>
          <w:szCs w:val="36"/>
        </w:rPr>
        <w:t>printf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与清</w:t>
      </w:r>
      <w:proofErr w:type="gramStart"/>
      <w:r w:rsidRPr="00163ED5">
        <w:rPr>
          <w:rFonts w:ascii="宋体" w:eastAsia="宋体" w:hAnsi="宋体" w:cs="宋体"/>
          <w:b/>
          <w:bCs/>
          <w:kern w:val="0"/>
          <w:sz w:val="36"/>
          <w:szCs w:val="36"/>
        </w:rPr>
        <w:t>屏功能</w:t>
      </w:r>
      <w:proofErr w:type="gramEnd"/>
      <w:r w:rsidRPr="00163ED5">
        <w:rPr>
          <w:rFonts w:ascii="宋体" w:eastAsia="宋体" w:hAnsi="宋体" w:cs="宋体"/>
          <w:b/>
          <w:bCs/>
          <w:kern w:val="0"/>
          <w:sz w:val="36"/>
          <w:szCs w:val="36"/>
        </w:rPr>
        <w:t>实现</w:t>
      </w:r>
    </w:p>
    <w:p w14:paraId="55395770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写作约束：本节为“总实验报告”中的实验2章节；只保留关键实现点。代码与运行结果均按要求留空，便于后续在 Word 中直接粘贴与插图。</w:t>
      </w:r>
    </w:p>
    <w:p w14:paraId="13DC573B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63ED5">
        <w:rPr>
          <w:rFonts w:ascii="宋体" w:eastAsia="宋体" w:hAnsi="宋体" w:cs="宋体"/>
          <w:b/>
          <w:bCs/>
          <w:kern w:val="0"/>
          <w:sz w:val="27"/>
          <w:szCs w:val="27"/>
        </w:rPr>
        <w:t>1 实验概述</w:t>
      </w:r>
    </w:p>
    <w:p w14:paraId="070B295C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1.1 实验目标</w:t>
      </w:r>
    </w:p>
    <w:p w14:paraId="523E675E" w14:textId="77777777" w:rsidR="00163ED5" w:rsidRPr="00163ED5" w:rsidRDefault="00163ED5" w:rsidP="00163ED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 xml:space="preserve">参考 xv6 的输出系统分层设计，完成内核态 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（格式化输出）实现。</w:t>
      </w:r>
    </w:p>
    <w:p w14:paraId="3F105CC9" w14:textId="77777777" w:rsidR="00163ED5" w:rsidRPr="00163ED5" w:rsidRDefault="00163ED5" w:rsidP="00163ED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 xml:space="preserve">完成 </w:t>
      </w:r>
      <w:r w:rsidRPr="00163ED5">
        <w:rPr>
          <w:rFonts w:ascii="宋体" w:eastAsia="宋体" w:hAnsi="宋体" w:cs="宋体"/>
          <w:b/>
          <w:bCs/>
          <w:kern w:val="0"/>
          <w:sz w:val="24"/>
        </w:rPr>
        <w:t>清屏功能</w:t>
      </w:r>
      <w:r w:rsidRPr="00163ED5">
        <w:rPr>
          <w:rFonts w:ascii="宋体" w:eastAsia="宋体" w:hAnsi="宋体" w:cs="宋体"/>
          <w:kern w:val="0"/>
          <w:sz w:val="24"/>
        </w:rPr>
        <w:t>（基于 ANSI 转义序列），并理解其与 console/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uart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 xml:space="preserve"> 的协作关系。</w:t>
      </w:r>
    </w:p>
    <w:p w14:paraId="71C46A7A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1.2 实验内容与完成情况</w:t>
      </w:r>
    </w:p>
    <w:p w14:paraId="1735B3E6" w14:textId="77777777" w:rsidR="00163ED5" w:rsidRPr="00163ED5" w:rsidRDefault="00163ED5" w:rsidP="00163ED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完成输出系统分层：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 xml:space="preserve"> → console → 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uart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 xml:space="preserve"> → MMIO。</w:t>
      </w:r>
    </w:p>
    <w:p w14:paraId="02432F7D" w14:textId="77777777" w:rsidR="00163ED5" w:rsidRPr="00163ED5" w:rsidRDefault="00163ED5" w:rsidP="00163ED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 xml:space="preserve"> 支持（按手册测试覆盖）：%d / %u / %x / %p / %s / %c / %%。</w:t>
      </w:r>
    </w:p>
    <w:p w14:paraId="668172F9" w14:textId="77777777" w:rsidR="00163ED5" w:rsidRPr="00163ED5" w:rsidRDefault="00163ED5" w:rsidP="00163ED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实现整数与指针的进制转换输出（十进制/十六进制），并处理典型边界情形（如 INT_MIN、NULL 字符串）。</w:t>
      </w:r>
    </w:p>
    <w:p w14:paraId="789B4006" w14:textId="58FB3F9E" w:rsidR="00163ED5" w:rsidRPr="00163ED5" w:rsidRDefault="00163ED5" w:rsidP="00163ED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 xml:space="preserve">实现 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clear_screen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()：发送 ANSI 序列</w:t>
      </w:r>
      <w:proofErr w:type="gramStart"/>
      <w:r w:rsidRPr="00163ED5">
        <w:rPr>
          <w:rFonts w:ascii="宋体" w:eastAsia="宋体" w:hAnsi="宋体" w:cs="宋体"/>
          <w:kern w:val="0"/>
          <w:sz w:val="24"/>
        </w:rPr>
        <w:t>清屏并复位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光标。</w:t>
      </w:r>
    </w:p>
    <w:p w14:paraId="76F41406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63ED5">
        <w:rPr>
          <w:rFonts w:ascii="宋体" w:eastAsia="宋体" w:hAnsi="宋体" w:cs="宋体"/>
          <w:b/>
          <w:bCs/>
          <w:kern w:val="0"/>
          <w:sz w:val="27"/>
          <w:szCs w:val="27"/>
        </w:rPr>
        <w:t>2 技术设计</w:t>
      </w:r>
    </w:p>
    <w:p w14:paraId="0CB10F1D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2.1 输出系统分层与接口</w:t>
      </w:r>
    </w:p>
    <w:p w14:paraId="7F9D726B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本实验延续 xv6 的分层思想，将“格式化/控制台/硬件”职责解耦：</w:t>
      </w:r>
    </w:p>
    <w:p w14:paraId="563B7D7D" w14:textId="77777777" w:rsidR="00163ED5" w:rsidRPr="00163ED5" w:rsidRDefault="00163ED5" w:rsidP="00163ED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格式化层（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）</w:t>
      </w:r>
      <w:r w:rsidRPr="00163ED5">
        <w:rPr>
          <w:rFonts w:ascii="宋体" w:eastAsia="宋体" w:hAnsi="宋体" w:cs="宋体"/>
          <w:kern w:val="0"/>
          <w:sz w:val="24"/>
        </w:rPr>
        <w:t>：解析格式串与可变参数，将结果逐字符输出。</w:t>
      </w:r>
    </w:p>
    <w:p w14:paraId="4349FFBF" w14:textId="77777777" w:rsidR="00163ED5" w:rsidRPr="00163ED5" w:rsidRDefault="00163ED5" w:rsidP="00163ED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控制台层（console）</w:t>
      </w:r>
      <w:r w:rsidRPr="00163ED5">
        <w:rPr>
          <w:rFonts w:ascii="宋体" w:eastAsia="宋体" w:hAnsi="宋体" w:cs="宋体"/>
          <w:kern w:val="0"/>
          <w:sz w:val="24"/>
        </w:rPr>
        <w:t>：处理退格、换行（可选 CRLF）、清屏等“终端语义”。</w:t>
      </w:r>
    </w:p>
    <w:p w14:paraId="08E52C57" w14:textId="77777777" w:rsidR="00163ED5" w:rsidRPr="00163ED5" w:rsidRDefault="00163ED5" w:rsidP="00163ED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硬件层（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uart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）</w:t>
      </w:r>
      <w:r w:rsidRPr="00163ED5">
        <w:rPr>
          <w:rFonts w:ascii="宋体" w:eastAsia="宋体" w:hAnsi="宋体" w:cs="宋体"/>
          <w:kern w:val="0"/>
          <w:sz w:val="24"/>
        </w:rPr>
        <w:t>：完成 UART 寄存器轮询与发送（MMIO）。</w:t>
      </w:r>
    </w:p>
    <w:p w14:paraId="117FDF96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 xml:space="preserve">2.2 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：格式串解析（状态机）</w:t>
      </w:r>
    </w:p>
    <w:p w14:paraId="71B14B1D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采用两状态思路：</w:t>
      </w:r>
    </w:p>
    <w:p w14:paraId="399B9EA2" w14:textId="77777777" w:rsidR="00163ED5" w:rsidRPr="00163ED5" w:rsidRDefault="00163ED5" w:rsidP="00163ED5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lastRenderedPageBreak/>
        <w:t>普通状态</w:t>
      </w:r>
      <w:r w:rsidRPr="00163ED5">
        <w:rPr>
          <w:rFonts w:ascii="宋体" w:eastAsia="宋体" w:hAnsi="宋体" w:cs="宋体"/>
          <w:kern w:val="0"/>
          <w:sz w:val="24"/>
        </w:rPr>
        <w:t>：遇到普通字符直接输出。</w:t>
      </w:r>
    </w:p>
    <w:p w14:paraId="22217383" w14:textId="77777777" w:rsidR="00163ED5" w:rsidRPr="00163ED5" w:rsidRDefault="00163ED5" w:rsidP="00163ED5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格式状态（遇到%）</w:t>
      </w:r>
      <w:r w:rsidRPr="00163ED5">
        <w:rPr>
          <w:rFonts w:ascii="宋体" w:eastAsia="宋体" w:hAnsi="宋体" w:cs="宋体"/>
          <w:kern w:val="0"/>
          <w:sz w:val="24"/>
        </w:rPr>
        <w:t>：读取</w:t>
      </w:r>
      <w:proofErr w:type="gramStart"/>
      <w:r w:rsidRPr="00163ED5">
        <w:rPr>
          <w:rFonts w:ascii="宋体" w:eastAsia="宋体" w:hAnsi="宋体" w:cs="宋体"/>
          <w:kern w:val="0"/>
          <w:sz w:val="24"/>
        </w:rPr>
        <w:t>格式符并分派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到对应处理逻辑：</w:t>
      </w:r>
    </w:p>
    <w:p w14:paraId="78592714" w14:textId="77777777" w:rsidR="00163ED5" w:rsidRPr="00163ED5" w:rsidRDefault="00163ED5" w:rsidP="00163ED5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%d：有符号十进制</w:t>
      </w:r>
    </w:p>
    <w:p w14:paraId="0F3D16D7" w14:textId="77777777" w:rsidR="00163ED5" w:rsidRPr="00163ED5" w:rsidRDefault="00163ED5" w:rsidP="00163ED5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%u：无符号十进制</w:t>
      </w:r>
    </w:p>
    <w:p w14:paraId="35A1F13A" w14:textId="77777777" w:rsidR="00163ED5" w:rsidRPr="00163ED5" w:rsidRDefault="00163ED5" w:rsidP="00163ED5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%x：十六进制（小写）</w:t>
      </w:r>
    </w:p>
    <w:p w14:paraId="20AFFD9D" w14:textId="77777777" w:rsidR="00163ED5" w:rsidRPr="00163ED5" w:rsidRDefault="00163ED5" w:rsidP="00163ED5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 xml:space="preserve">%p：指针（通常输出 0x 前缀 + </w:t>
      </w:r>
      <w:proofErr w:type="gramStart"/>
      <w:r w:rsidRPr="00163ED5">
        <w:rPr>
          <w:rFonts w:ascii="宋体" w:eastAsia="宋体" w:hAnsi="宋体" w:cs="宋体"/>
          <w:kern w:val="0"/>
          <w:sz w:val="24"/>
        </w:rPr>
        <w:t>固定位宽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十六进制）</w:t>
      </w:r>
    </w:p>
    <w:p w14:paraId="1AA124B6" w14:textId="77777777" w:rsidR="00163ED5" w:rsidRPr="00163ED5" w:rsidRDefault="00163ED5" w:rsidP="00163ED5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%s/%c/%%</w:t>
      </w:r>
    </w:p>
    <w:p w14:paraId="330A2832" w14:textId="39C46BE3" w:rsidR="00163ED5" w:rsidRPr="00163ED5" w:rsidRDefault="00163ED5" w:rsidP="00163E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异常/恢复策略：</w:t>
      </w:r>
    </w:p>
    <w:p w14:paraId="27B4C3FB" w14:textId="77777777" w:rsidR="00163ED5" w:rsidRPr="00163ED5" w:rsidRDefault="00163ED5" w:rsidP="00163ED5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未知格式符</w:t>
      </w:r>
      <w:r w:rsidRPr="00163ED5">
        <w:rPr>
          <w:rFonts w:ascii="宋体" w:eastAsia="宋体" w:hAnsi="宋体" w:cs="宋体"/>
          <w:kern w:val="0"/>
          <w:sz w:val="24"/>
        </w:rPr>
        <w:t>：输出 % 与原符号本身，或输出占位提示（保持“可恢复”而非崩溃）。</w:t>
      </w:r>
    </w:p>
    <w:p w14:paraId="5CCF4867" w14:textId="77777777" w:rsidR="00163ED5" w:rsidRPr="00163ED5" w:rsidRDefault="00163ED5" w:rsidP="00163ED5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NULL 字符串</w:t>
      </w:r>
      <w:r w:rsidRPr="00163ED5">
        <w:rPr>
          <w:rFonts w:ascii="宋体" w:eastAsia="宋体" w:hAnsi="宋体" w:cs="宋体"/>
          <w:kern w:val="0"/>
          <w:sz w:val="24"/>
        </w:rPr>
        <w:t>：输出 (null) 或空串，避免解引用导致崩溃。</w:t>
      </w:r>
    </w:p>
    <w:p w14:paraId="1719778E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2.3 数字转换：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printint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/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printptr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（非递归、逆序缓存）</w:t>
      </w:r>
    </w:p>
    <w:p w14:paraId="470C37C9" w14:textId="77777777" w:rsidR="00163ED5" w:rsidRPr="00163ED5" w:rsidRDefault="00163ED5" w:rsidP="00163ED5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 xml:space="preserve">数字转换通常采用“取余/除基数”逐位得到低位数字，写入缓冲区后 </w:t>
      </w:r>
      <w:r w:rsidRPr="00163ED5">
        <w:rPr>
          <w:rFonts w:ascii="宋体" w:eastAsia="宋体" w:hAnsi="宋体" w:cs="宋体"/>
          <w:b/>
          <w:bCs/>
          <w:kern w:val="0"/>
          <w:sz w:val="24"/>
        </w:rPr>
        <w:t>逆序输出</w:t>
      </w:r>
      <w:r w:rsidRPr="00163ED5">
        <w:rPr>
          <w:rFonts w:ascii="宋体" w:eastAsia="宋体" w:hAnsi="宋体" w:cs="宋体"/>
          <w:kern w:val="0"/>
          <w:sz w:val="24"/>
        </w:rPr>
        <w:t>，避免递归导致</w:t>
      </w:r>
      <w:proofErr w:type="gramStart"/>
      <w:r w:rsidRPr="00163ED5">
        <w:rPr>
          <w:rFonts w:ascii="宋体" w:eastAsia="宋体" w:hAnsi="宋体" w:cs="宋体"/>
          <w:kern w:val="0"/>
          <w:sz w:val="24"/>
        </w:rPr>
        <w:t>栈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开销与溢出风险。</w:t>
      </w:r>
    </w:p>
    <w:p w14:paraId="3AC4F283" w14:textId="77777777" w:rsidR="00163ED5" w:rsidRPr="00163ED5" w:rsidRDefault="00163ED5" w:rsidP="00163ED5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INT_MIN 处理要点：直接对负数取相反数会溢出；推荐使用更宽类型或转换到无符号域处理（与实现保持一致即可）。</w:t>
      </w:r>
    </w:p>
    <w:p w14:paraId="309852EC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2.4 清屏功能设计</w:t>
      </w:r>
    </w:p>
    <w:p w14:paraId="5EB1FE93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清</w:t>
      </w:r>
      <w:proofErr w:type="gramStart"/>
      <w:r w:rsidRPr="00163ED5">
        <w:rPr>
          <w:rFonts w:ascii="宋体" w:eastAsia="宋体" w:hAnsi="宋体" w:cs="宋体"/>
          <w:kern w:val="0"/>
          <w:sz w:val="24"/>
        </w:rPr>
        <w:t>屏通过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 xml:space="preserve"> console 层发送 ANSI 转义序列：</w:t>
      </w:r>
    </w:p>
    <w:p w14:paraId="6D803B3F" w14:textId="77777777" w:rsidR="00163ED5" w:rsidRPr="00163ED5" w:rsidRDefault="00163ED5" w:rsidP="00163ED5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清屏</w:t>
      </w:r>
      <w:r w:rsidRPr="00163ED5">
        <w:rPr>
          <w:rFonts w:ascii="宋体" w:eastAsia="宋体" w:hAnsi="宋体" w:cs="宋体"/>
          <w:kern w:val="0"/>
          <w:sz w:val="24"/>
        </w:rPr>
        <w:t>：</w:t>
      </w:r>
      <w:proofErr w:type="gramStart"/>
      <w:r w:rsidRPr="00163ED5">
        <w:rPr>
          <w:rFonts w:ascii="宋体" w:eastAsia="宋体" w:hAnsi="宋体" w:cs="宋体"/>
          <w:kern w:val="0"/>
          <w:sz w:val="24"/>
        </w:rPr>
        <w:t>ESC[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2J</w:t>
      </w:r>
    </w:p>
    <w:p w14:paraId="6B6DC4AA" w14:textId="77777777" w:rsidR="00163ED5" w:rsidRPr="00163ED5" w:rsidRDefault="00163ED5" w:rsidP="00163ED5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光标归位</w:t>
      </w:r>
      <w:r w:rsidRPr="00163ED5">
        <w:rPr>
          <w:rFonts w:ascii="宋体" w:eastAsia="宋体" w:hAnsi="宋体" w:cs="宋体"/>
          <w:kern w:val="0"/>
          <w:sz w:val="24"/>
        </w:rPr>
        <w:t>：ESC[H 实现上可直接输出字符串："</w:t>
      </w:r>
      <w:r w:rsidRPr="00163ED5">
        <w:rPr>
          <w:rFonts w:ascii="宋体" w:eastAsia="宋体" w:hAnsi="宋体" w:cs="宋体"/>
          <w:kern w:val="0"/>
          <w:sz w:val="24"/>
        </w:rPr>
        <w:t>[2J</w:t>
      </w:r>
      <w:r w:rsidRPr="00163ED5">
        <w:rPr>
          <w:rFonts w:ascii="宋体" w:eastAsia="宋体" w:hAnsi="宋体" w:cs="宋体"/>
          <w:kern w:val="0"/>
          <w:sz w:val="24"/>
        </w:rPr>
        <w:t>[H"。</w:t>
      </w:r>
    </w:p>
    <w:p w14:paraId="6D1E936F" w14:textId="24367A8B" w:rsidR="00163ED5" w:rsidRPr="00B40474" w:rsidRDefault="00163ED5" w:rsidP="00B40474">
      <w:pPr>
        <w:pStyle w:val="a4"/>
        <w:widowControl/>
        <w:numPr>
          <w:ilvl w:val="1"/>
          <w:numId w:val="55"/>
        </w:numPr>
        <w:spacing w:before="100" w:beforeAutospacing="1" w:after="100" w:afterAutospacing="1"/>
        <w:ind w:firstLineChars="0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B40474">
        <w:rPr>
          <w:rFonts w:ascii="宋体" w:eastAsia="宋体" w:hAnsi="宋体" w:cs="宋体"/>
          <w:b/>
          <w:bCs/>
          <w:kern w:val="0"/>
          <w:sz w:val="24"/>
        </w:rPr>
        <w:t>插图位置（必须插图）</w:t>
      </w:r>
    </w:p>
    <w:p w14:paraId="5CE48239" w14:textId="201EE10E" w:rsidR="00B40474" w:rsidRDefault="00B40474" w:rsidP="00B40474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24"/>
        </w:rPr>
      </w:pPr>
      <w:r w:rsidRPr="00B40474">
        <w:rPr>
          <w:rFonts w:ascii="宋体" w:eastAsia="宋体" w:hAnsi="宋体" w:cs="宋体"/>
          <w:b/>
          <w:bCs/>
          <w:kern w:val="0"/>
          <w:sz w:val="24"/>
        </w:rPr>
        <w:drawing>
          <wp:inline distT="0" distB="0" distL="0" distR="0" wp14:anchorId="5BAC8703" wp14:editId="76EB699E">
            <wp:extent cx="6252410" cy="641350"/>
            <wp:effectExtent l="0" t="0" r="0" b="6350"/>
            <wp:docPr id="178698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8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1224" cy="64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4C71" w14:textId="403FBCB9" w:rsidR="00163ED5" w:rsidRPr="00163ED5" w:rsidRDefault="00163ED5" w:rsidP="00B40474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输出系统架构图</w:t>
      </w:r>
      <w:r w:rsidRPr="00163ED5">
        <w:rPr>
          <w:rFonts w:ascii="宋体" w:eastAsia="宋体" w:hAnsi="宋体" w:cs="宋体"/>
          <w:kern w:val="0"/>
          <w:sz w:val="24"/>
        </w:rPr>
        <w:t>（插入位置：本小节后）</w:t>
      </w:r>
    </w:p>
    <w:p w14:paraId="464D48DE" w14:textId="249579D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63ED5">
        <w:rPr>
          <w:rFonts w:ascii="宋体" w:eastAsia="宋体" w:hAnsi="宋体" w:cs="宋体"/>
          <w:b/>
          <w:bCs/>
          <w:kern w:val="0"/>
          <w:sz w:val="27"/>
          <w:szCs w:val="27"/>
        </w:rPr>
        <w:t>3 实现细节</w:t>
      </w:r>
    </w:p>
    <w:p w14:paraId="7AAC0D12" w14:textId="0E378E63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3.1 关键代码 1：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printf.c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（格式解析 + 数字/指针输出）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163ED5" w:rsidRPr="00163ED5" w14:paraId="1E138690" w14:textId="77777777">
        <w:trPr>
          <w:trHeight w:val="30296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084F996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lastRenderedPageBreak/>
              <w:t>001</w:t>
            </w:r>
          </w:p>
          <w:p w14:paraId="70BC379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002</w:t>
            </w:r>
          </w:p>
          <w:p w14:paraId="7FAE7B4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003</w:t>
            </w:r>
          </w:p>
          <w:p w14:paraId="63BBDC0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004</w:t>
            </w:r>
          </w:p>
          <w:p w14:paraId="38F41FC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005</w:t>
            </w:r>
          </w:p>
          <w:p w14:paraId="0872FF9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006</w:t>
            </w:r>
          </w:p>
          <w:p w14:paraId="3EC3FA7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007</w:t>
            </w:r>
          </w:p>
          <w:p w14:paraId="7F6D041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008</w:t>
            </w:r>
          </w:p>
          <w:p w14:paraId="1443DF0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009</w:t>
            </w:r>
          </w:p>
          <w:p w14:paraId="0ACFA0D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010</w:t>
            </w:r>
          </w:p>
          <w:p w14:paraId="5A5AA37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011</w:t>
            </w:r>
          </w:p>
          <w:p w14:paraId="623DBEA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012</w:t>
            </w:r>
          </w:p>
          <w:p w14:paraId="75C8163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013</w:t>
            </w:r>
          </w:p>
          <w:p w14:paraId="1809E88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014</w:t>
            </w:r>
          </w:p>
          <w:p w14:paraId="4F29FF5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015</w:t>
            </w:r>
          </w:p>
          <w:p w14:paraId="1936BD2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016</w:t>
            </w:r>
          </w:p>
          <w:p w14:paraId="64041CC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017</w:t>
            </w:r>
          </w:p>
          <w:p w14:paraId="0CD09EF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018</w:t>
            </w:r>
          </w:p>
          <w:p w14:paraId="3A6F24B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019</w:t>
            </w:r>
          </w:p>
          <w:p w14:paraId="54DFBEF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020</w:t>
            </w:r>
          </w:p>
          <w:p w14:paraId="26AEF98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021</w:t>
            </w:r>
          </w:p>
          <w:p w14:paraId="21A889E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022</w:t>
            </w:r>
          </w:p>
          <w:p w14:paraId="59BF9AD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023</w:t>
            </w:r>
          </w:p>
          <w:p w14:paraId="26A50DB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lastRenderedPageBreak/>
              <w:t>024</w:t>
            </w:r>
          </w:p>
          <w:p w14:paraId="250C01D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025</w:t>
            </w:r>
          </w:p>
          <w:p w14:paraId="58B07A1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026</w:t>
            </w:r>
          </w:p>
          <w:p w14:paraId="05479E8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027</w:t>
            </w:r>
          </w:p>
          <w:p w14:paraId="2799EF1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028</w:t>
            </w:r>
          </w:p>
          <w:p w14:paraId="5776593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029</w:t>
            </w:r>
          </w:p>
          <w:p w14:paraId="72486EB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030</w:t>
            </w:r>
          </w:p>
          <w:p w14:paraId="5FCD1C8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031</w:t>
            </w:r>
          </w:p>
          <w:p w14:paraId="5ACB649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032</w:t>
            </w:r>
          </w:p>
          <w:p w14:paraId="47DEEBF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033</w:t>
            </w:r>
          </w:p>
          <w:p w14:paraId="4E1041C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034</w:t>
            </w:r>
          </w:p>
          <w:p w14:paraId="60B7FBE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035</w:t>
            </w:r>
          </w:p>
          <w:p w14:paraId="0D46D45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036</w:t>
            </w:r>
          </w:p>
          <w:p w14:paraId="714D9D4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037</w:t>
            </w:r>
          </w:p>
          <w:p w14:paraId="4998383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038</w:t>
            </w:r>
          </w:p>
          <w:p w14:paraId="6FB1541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039</w:t>
            </w:r>
          </w:p>
          <w:p w14:paraId="00F40CD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040</w:t>
            </w:r>
          </w:p>
          <w:p w14:paraId="2D9C573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041</w:t>
            </w:r>
          </w:p>
          <w:p w14:paraId="61CA8FA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042</w:t>
            </w:r>
          </w:p>
          <w:p w14:paraId="32F6DC1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043</w:t>
            </w:r>
          </w:p>
          <w:p w14:paraId="43673B3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044</w:t>
            </w:r>
          </w:p>
          <w:p w14:paraId="6A57C8C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045</w:t>
            </w:r>
          </w:p>
          <w:p w14:paraId="44BD862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046</w:t>
            </w:r>
          </w:p>
          <w:p w14:paraId="35D0718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lastRenderedPageBreak/>
              <w:t>047</w:t>
            </w:r>
          </w:p>
          <w:p w14:paraId="18A0A02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048</w:t>
            </w:r>
          </w:p>
          <w:p w14:paraId="652C32D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049</w:t>
            </w:r>
          </w:p>
          <w:p w14:paraId="6BA7FB1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050</w:t>
            </w:r>
          </w:p>
          <w:p w14:paraId="26585AA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051</w:t>
            </w:r>
          </w:p>
          <w:p w14:paraId="269B770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052</w:t>
            </w:r>
          </w:p>
          <w:p w14:paraId="35328C7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053</w:t>
            </w:r>
          </w:p>
          <w:p w14:paraId="6F43257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054</w:t>
            </w:r>
          </w:p>
          <w:p w14:paraId="7E01329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055</w:t>
            </w:r>
          </w:p>
          <w:p w14:paraId="0EFE246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056</w:t>
            </w:r>
          </w:p>
          <w:p w14:paraId="46C7EFD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057</w:t>
            </w:r>
          </w:p>
          <w:p w14:paraId="7F4801A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058</w:t>
            </w:r>
          </w:p>
          <w:p w14:paraId="087591D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059</w:t>
            </w:r>
          </w:p>
          <w:p w14:paraId="21686A9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060</w:t>
            </w:r>
          </w:p>
          <w:p w14:paraId="3DCD6D3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061</w:t>
            </w:r>
          </w:p>
          <w:p w14:paraId="0CE3620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062</w:t>
            </w:r>
          </w:p>
          <w:p w14:paraId="0A33420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063</w:t>
            </w:r>
          </w:p>
          <w:p w14:paraId="6B7846C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064</w:t>
            </w:r>
          </w:p>
          <w:p w14:paraId="00402A6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065</w:t>
            </w:r>
          </w:p>
          <w:p w14:paraId="38A71FF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066</w:t>
            </w:r>
          </w:p>
          <w:p w14:paraId="7E81EDD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067</w:t>
            </w:r>
          </w:p>
          <w:p w14:paraId="598E58A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068</w:t>
            </w:r>
          </w:p>
          <w:p w14:paraId="44EBC8C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069</w:t>
            </w:r>
          </w:p>
          <w:p w14:paraId="2482200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lastRenderedPageBreak/>
              <w:t>070</w:t>
            </w:r>
          </w:p>
          <w:p w14:paraId="2F14A7E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071</w:t>
            </w:r>
          </w:p>
          <w:p w14:paraId="467A3B8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072</w:t>
            </w:r>
          </w:p>
          <w:p w14:paraId="5A4BB35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073</w:t>
            </w:r>
          </w:p>
          <w:p w14:paraId="252BFB0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074</w:t>
            </w:r>
          </w:p>
          <w:p w14:paraId="23492C8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075</w:t>
            </w:r>
          </w:p>
          <w:p w14:paraId="493D343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076</w:t>
            </w:r>
          </w:p>
          <w:p w14:paraId="4C091CA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077</w:t>
            </w:r>
          </w:p>
          <w:p w14:paraId="149C805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078</w:t>
            </w:r>
          </w:p>
          <w:p w14:paraId="52F37AD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079</w:t>
            </w:r>
          </w:p>
          <w:p w14:paraId="61BD6F8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080</w:t>
            </w:r>
          </w:p>
          <w:p w14:paraId="3B6BDEC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081</w:t>
            </w:r>
          </w:p>
          <w:p w14:paraId="344DC77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082</w:t>
            </w:r>
          </w:p>
          <w:p w14:paraId="26E9036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083</w:t>
            </w:r>
          </w:p>
          <w:p w14:paraId="54347FF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084</w:t>
            </w:r>
          </w:p>
          <w:p w14:paraId="7D1D7EF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085</w:t>
            </w:r>
          </w:p>
          <w:p w14:paraId="6F9BD27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086</w:t>
            </w:r>
          </w:p>
          <w:p w14:paraId="47E532A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087</w:t>
            </w:r>
          </w:p>
          <w:p w14:paraId="3ED54FB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088</w:t>
            </w:r>
          </w:p>
          <w:p w14:paraId="1860F76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089</w:t>
            </w:r>
          </w:p>
          <w:p w14:paraId="5AFFF9E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090</w:t>
            </w:r>
          </w:p>
          <w:p w14:paraId="29237B7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091</w:t>
            </w:r>
          </w:p>
          <w:p w14:paraId="514589C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092</w:t>
            </w:r>
          </w:p>
          <w:p w14:paraId="73C3A4E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lastRenderedPageBreak/>
              <w:t>093</w:t>
            </w:r>
          </w:p>
          <w:p w14:paraId="339A3DA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094</w:t>
            </w:r>
          </w:p>
          <w:p w14:paraId="3F3C4D1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095</w:t>
            </w:r>
          </w:p>
          <w:p w14:paraId="07665D4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096</w:t>
            </w:r>
          </w:p>
          <w:p w14:paraId="7D14175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097</w:t>
            </w:r>
          </w:p>
          <w:p w14:paraId="06CF920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098</w:t>
            </w:r>
          </w:p>
          <w:p w14:paraId="642236D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099</w:t>
            </w:r>
          </w:p>
          <w:p w14:paraId="0F9DB7B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100</w:t>
            </w:r>
          </w:p>
          <w:p w14:paraId="309D750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101</w:t>
            </w:r>
          </w:p>
        </w:tc>
        <w:tc>
          <w:tcPr>
            <w:tcW w:w="8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39FFC1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lastRenderedPageBreak/>
              <w:t>// 把整数按指定进制输出</w:t>
            </w:r>
          </w:p>
          <w:p w14:paraId="4B97CB9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static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void</w:t>
            </w:r>
          </w:p>
          <w:p w14:paraId="196923C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printint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long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long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xx,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base,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sign)</w:t>
            </w:r>
          </w:p>
          <w:p w14:paraId="718EB30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{</w:t>
            </w:r>
          </w:p>
          <w:p w14:paraId="0A76172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char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buf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[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32];</w:t>
            </w:r>
          </w:p>
          <w:p w14:paraId="6F636C0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= 0;</w:t>
            </w:r>
          </w:p>
          <w:p w14:paraId="5433B36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    unsigned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long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long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x;</w:t>
            </w:r>
          </w:p>
          <w:p w14:paraId="5E76BAF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</w:t>
            </w:r>
          </w:p>
          <w:p w14:paraId="0BEF0D7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if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(sign &amp;&amp; xx &lt; 0) {</w:t>
            </w:r>
          </w:p>
          <w:p w14:paraId="6CE54EF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x = -xx;</w:t>
            </w:r>
          </w:p>
          <w:p w14:paraId="34147DA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sign = 1;</w:t>
            </w:r>
          </w:p>
          <w:p w14:paraId="1124600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    }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else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{</w:t>
            </w:r>
          </w:p>
          <w:p w14:paraId="3B84E4E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x = xx;</w:t>
            </w:r>
          </w:p>
          <w:p w14:paraId="744D5AA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sign = 0;</w:t>
            </w:r>
          </w:p>
          <w:p w14:paraId="569B035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}</w:t>
            </w:r>
          </w:p>
          <w:p w14:paraId="13DB2E0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</w:t>
            </w:r>
          </w:p>
          <w:p w14:paraId="5A8219E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// 反向取模生成数字</w:t>
            </w:r>
          </w:p>
          <w:p w14:paraId="4C27F4A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do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{</w:t>
            </w:r>
          </w:p>
          <w:p w14:paraId="33E186A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buf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[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++] = </w:t>
            </w:r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digits[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x % base];</w:t>
            </w:r>
          </w:p>
          <w:p w14:paraId="6DF89D2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x /= base;</w:t>
            </w:r>
          </w:p>
          <w:p w14:paraId="75B18FC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    }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while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</w:t>
            </w:r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x !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= 0);</w:t>
            </w:r>
          </w:p>
          <w:p w14:paraId="37E5782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</w:t>
            </w:r>
          </w:p>
          <w:p w14:paraId="793FF05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if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(sign)</w:t>
            </w:r>
          </w:p>
          <w:p w14:paraId="24F4614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buf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[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++] = '-';</w:t>
            </w:r>
          </w:p>
          <w:p w14:paraId="4E4567D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</w:t>
            </w:r>
          </w:p>
          <w:p w14:paraId="57AE7F8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// 逆序输出</w:t>
            </w:r>
          </w:p>
          <w:p w14:paraId="5C5F034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while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(--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&gt;= 0)</w:t>
            </w:r>
          </w:p>
          <w:p w14:paraId="440DC58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console_putc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buf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[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]);</w:t>
            </w:r>
          </w:p>
          <w:p w14:paraId="5F60E81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}</w:t>
            </w:r>
          </w:p>
          <w:p w14:paraId="23B3F4A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</w:t>
            </w:r>
          </w:p>
          <w:p w14:paraId="49BE472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// 打印 64 位指针：0x + 16 </w:t>
            </w:r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个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十六进制数字</w:t>
            </w:r>
          </w:p>
          <w:p w14:paraId="23BD30E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static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void</w:t>
            </w:r>
          </w:p>
          <w:p w14:paraId="2C0A30E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printptr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uint64 x)</w:t>
            </w:r>
          </w:p>
          <w:p w14:paraId="1E0250E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{</w:t>
            </w:r>
          </w:p>
          <w:p w14:paraId="59E7737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1F46184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console_</w:t>
            </w:r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putc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'0');</w:t>
            </w:r>
          </w:p>
          <w:p w14:paraId="5F1EAA3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console_putc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('x');</w:t>
            </w:r>
          </w:p>
          <w:p w14:paraId="3675104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for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= 0; 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&lt; (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)(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sizeof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(uint64) * 2); 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i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++, x &lt;&lt;= 4) {</w:t>
            </w:r>
          </w:p>
          <w:p w14:paraId="43FEE0F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console_</w:t>
            </w:r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putc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(digits[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x &gt;&gt; (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sizeof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(uint64) * 8 - 4)]);</w:t>
            </w:r>
          </w:p>
          <w:p w14:paraId="2408534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}</w:t>
            </w:r>
          </w:p>
          <w:p w14:paraId="6E6F501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}</w:t>
            </w:r>
          </w:p>
          <w:p w14:paraId="3F613E6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</w:t>
            </w:r>
          </w:p>
          <w:p w14:paraId="10A3D58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// 内核 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printf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：支持 %d %u %x %p %s %c %%</w:t>
            </w:r>
          </w:p>
          <w:p w14:paraId="78445DC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</w:p>
          <w:p w14:paraId="71CEC08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printf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const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char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*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fmt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, ...)</w:t>
            </w:r>
          </w:p>
          <w:p w14:paraId="23BC290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{</w:t>
            </w:r>
          </w:p>
          <w:p w14:paraId="047D9C8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lastRenderedPageBreak/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va_list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ap;</w:t>
            </w:r>
          </w:p>
          <w:p w14:paraId="61EA8B0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const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char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*p;</w:t>
            </w:r>
          </w:p>
          <w:p w14:paraId="7DE3ACC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c;</w:t>
            </w:r>
          </w:p>
          <w:p w14:paraId="226770E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char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*s;</w:t>
            </w:r>
          </w:p>
          <w:p w14:paraId="75644E5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</w:t>
            </w:r>
          </w:p>
          <w:p w14:paraId="241F92A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va_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start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ap, 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fmt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);</w:t>
            </w:r>
          </w:p>
          <w:p w14:paraId="6A49686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for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(p = 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fmt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; (c = *p &amp; 0xff</w:t>
            </w:r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) !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= 0; p++) {</w:t>
            </w:r>
          </w:p>
          <w:p w14:paraId="1D382F6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if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</w:t>
            </w:r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 !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= '%') {</w:t>
            </w:r>
          </w:p>
          <w:p w14:paraId="0F7F94C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console_putc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(c);</w:t>
            </w:r>
          </w:p>
          <w:p w14:paraId="2C7A802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continue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7292984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}</w:t>
            </w:r>
          </w:p>
          <w:p w14:paraId="7CE7D1C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</w:t>
            </w:r>
          </w:p>
          <w:p w14:paraId="646782F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// 解析格式符</w:t>
            </w:r>
          </w:p>
          <w:p w14:paraId="7217A56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p++;</w:t>
            </w:r>
          </w:p>
          <w:p w14:paraId="103052C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c = *p &amp; 0xff;</w:t>
            </w:r>
          </w:p>
          <w:p w14:paraId="28E5774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if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(c == 0)</w:t>
            </w:r>
          </w:p>
          <w:p w14:paraId="061E0C2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break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49C6005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</w:t>
            </w:r>
          </w:p>
          <w:p w14:paraId="4C07522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switch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(c) {</w:t>
            </w:r>
          </w:p>
          <w:p w14:paraId="4FE7B8D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case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'd':   // 有符号十进制</w:t>
            </w:r>
          </w:p>
          <w:p w14:paraId="07AB416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proofErr w:type="spellStart"/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printint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spellStart"/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va_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arg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ap,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), 10, 1);</w:t>
            </w:r>
          </w:p>
          <w:p w14:paraId="4FF843A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break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02489C4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case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'u':   // 无符号十进制</w:t>
            </w:r>
          </w:p>
          <w:p w14:paraId="36A079F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lastRenderedPageBreak/>
              <w:t>            </w:t>
            </w:r>
            <w:proofErr w:type="spellStart"/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printint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spellStart"/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va_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arg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ap, unsigned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), 10, 0);</w:t>
            </w:r>
          </w:p>
          <w:p w14:paraId="457372E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break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790B58D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case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'x':   // 无符号十六进制</w:t>
            </w:r>
          </w:p>
          <w:p w14:paraId="435CED6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proofErr w:type="spellStart"/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printint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spellStart"/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va_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arg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ap, unsigned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), 16, 0);</w:t>
            </w:r>
          </w:p>
          <w:p w14:paraId="5F0D520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break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1D10B1C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case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'p':   // 指针</w:t>
            </w:r>
          </w:p>
          <w:p w14:paraId="24820ED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proofErr w:type="spellStart"/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printptr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spellStart"/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va_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arg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ap, uint64));</w:t>
            </w:r>
          </w:p>
          <w:p w14:paraId="2C7F3FB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break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28BD315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case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's':   // 字符串</w:t>
            </w:r>
          </w:p>
          <w:p w14:paraId="7D1BB8B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            s = 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va_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arg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ap,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char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*);</w:t>
            </w:r>
          </w:p>
          <w:p w14:paraId="2B8A2EF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if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(s == 0)</w:t>
            </w:r>
          </w:p>
          <w:p w14:paraId="6F3824D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    s = "(null)";</w:t>
            </w:r>
          </w:p>
          <w:p w14:paraId="57E998D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while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(*s)</w:t>
            </w:r>
          </w:p>
          <w:p w14:paraId="3799DA1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console_putc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(*s++);</w:t>
            </w:r>
          </w:p>
          <w:p w14:paraId="245121C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break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57891B8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case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'c':   // 单个字符</w:t>
            </w:r>
          </w:p>
          <w:p w14:paraId="41F1837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console_</w:t>
            </w:r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putc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spellStart"/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va_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arg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ap, 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int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));</w:t>
            </w:r>
          </w:p>
          <w:p w14:paraId="694CAD3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break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3D9DFA0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case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'%':   // 输出一个 '%'</w:t>
            </w:r>
          </w:p>
          <w:p w14:paraId="708E0A0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console_</w:t>
            </w:r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putc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'%');</w:t>
            </w:r>
          </w:p>
          <w:p w14:paraId="14248C5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break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592788A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default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:</w:t>
            </w:r>
          </w:p>
          <w:p w14:paraId="5CB1E28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// 未知格式：原样打印出 '%x'</w:t>
            </w:r>
          </w:p>
          <w:p w14:paraId="2F4C44E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lastRenderedPageBreak/>
              <w:t>        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console_</w:t>
            </w:r>
            <w:proofErr w:type="gram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putc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kern w:val="0"/>
                <w:szCs w:val="21"/>
              </w:rPr>
              <w:t>'%');</w:t>
            </w:r>
          </w:p>
          <w:p w14:paraId="1BFC7FC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proofErr w:type="spellStart"/>
            <w:r w:rsidRPr="00163ED5">
              <w:rPr>
                <w:rFonts w:ascii="宋体" w:eastAsia="宋体" w:hAnsi="宋体" w:cs="宋体"/>
                <w:kern w:val="0"/>
                <w:szCs w:val="21"/>
              </w:rPr>
              <w:t>console_putc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(c);</w:t>
            </w:r>
          </w:p>
          <w:p w14:paraId="40BDD22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break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>;</w:t>
            </w:r>
          </w:p>
          <w:p w14:paraId="4D34D1A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    }</w:t>
            </w:r>
          </w:p>
          <w:p w14:paraId="7E5AD9B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}</w:t>
            </w:r>
          </w:p>
          <w:p w14:paraId="7E5E2AB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va_end</w:t>
            </w:r>
            <w:proofErr w:type="spellEnd"/>
            <w:r w:rsidRPr="00163ED5">
              <w:rPr>
                <w:rFonts w:ascii="宋体" w:eastAsia="宋体" w:hAnsi="宋体" w:cs="宋体"/>
                <w:kern w:val="0"/>
                <w:szCs w:val="21"/>
              </w:rPr>
              <w:t>(ap);</w:t>
            </w:r>
          </w:p>
          <w:p w14:paraId="7D99E9B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</w:t>
            </w:r>
          </w:p>
          <w:p w14:paraId="14A85B6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    </w:t>
            </w:r>
            <w:r w:rsidRPr="00163ED5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return</w:t>
            </w:r>
            <w:r w:rsidRPr="00163ED5">
              <w:rPr>
                <w:rFonts w:ascii="宋体" w:eastAsia="宋体" w:hAnsi="宋体" w:cs="宋体"/>
                <w:kern w:val="0"/>
                <w:szCs w:val="21"/>
              </w:rPr>
              <w:t xml:space="preserve"> 0;</w:t>
            </w:r>
          </w:p>
          <w:p w14:paraId="19C7B91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163ED5">
              <w:rPr>
                <w:rFonts w:ascii="宋体" w:eastAsia="宋体" w:hAnsi="宋体" w:cs="宋体"/>
                <w:kern w:val="0"/>
                <w:szCs w:val="21"/>
              </w:rPr>
              <w:t>}</w:t>
            </w:r>
          </w:p>
        </w:tc>
      </w:tr>
    </w:tbl>
    <w:p w14:paraId="02016F0B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</w:p>
    <w:p w14:paraId="357E68BF" w14:textId="27E67AE0" w:rsidR="00163ED5" w:rsidRPr="00163ED5" w:rsidRDefault="00163ED5" w:rsidP="00163ED5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</w:rPr>
      </w:pPr>
      <w:proofErr w:type="spellStart"/>
      <w:r w:rsidRPr="00163ED5">
        <w:rPr>
          <w:rFonts w:ascii="宋体" w:eastAsia="宋体" w:hAnsi="宋体" w:cs="宋体"/>
          <w:kern w:val="0"/>
          <w:sz w:val="24"/>
        </w:rPr>
        <w:t>printf.c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（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/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vprintf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 xml:space="preserve"> + 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printint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 xml:space="preserve"> + 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printptr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）</w:t>
      </w:r>
    </w:p>
    <w:p w14:paraId="4D852EF1" w14:textId="77777777" w:rsid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3.2 关键代码 2：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console.c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（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console_putc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 xml:space="preserve">/puts + 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clear_screen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）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163ED5" w:rsidRPr="00163ED5" w14:paraId="17D43340" w14:textId="77777777">
        <w:trPr>
          <w:trHeight w:val="8699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596818B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01</w:t>
            </w:r>
          </w:p>
          <w:p w14:paraId="098907D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02</w:t>
            </w:r>
          </w:p>
          <w:p w14:paraId="68FE710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03</w:t>
            </w:r>
          </w:p>
          <w:p w14:paraId="04434D6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04</w:t>
            </w:r>
          </w:p>
          <w:p w14:paraId="24FC0CF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05</w:t>
            </w:r>
          </w:p>
          <w:p w14:paraId="7489C58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06</w:t>
            </w:r>
          </w:p>
          <w:p w14:paraId="646AD00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07</w:t>
            </w:r>
          </w:p>
          <w:p w14:paraId="70BBD1F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08</w:t>
            </w:r>
          </w:p>
          <w:p w14:paraId="7072013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09</w:t>
            </w:r>
          </w:p>
          <w:p w14:paraId="60A6503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10</w:t>
            </w:r>
          </w:p>
          <w:p w14:paraId="675FF35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11</w:t>
            </w:r>
          </w:p>
          <w:p w14:paraId="67084F7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12</w:t>
            </w:r>
          </w:p>
          <w:p w14:paraId="44DE4F4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13</w:t>
            </w:r>
          </w:p>
          <w:p w14:paraId="1F94C4C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14</w:t>
            </w:r>
          </w:p>
          <w:p w14:paraId="294D68D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15</w:t>
            </w:r>
          </w:p>
          <w:p w14:paraId="19BC17E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16</w:t>
            </w:r>
          </w:p>
          <w:p w14:paraId="5FEE1FA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17</w:t>
            </w:r>
          </w:p>
          <w:p w14:paraId="4D40697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18</w:t>
            </w:r>
          </w:p>
          <w:p w14:paraId="3B1AA50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19</w:t>
            </w:r>
          </w:p>
          <w:p w14:paraId="0839596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20</w:t>
            </w:r>
          </w:p>
          <w:p w14:paraId="1B2895A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21</w:t>
            </w:r>
          </w:p>
          <w:p w14:paraId="7F02B09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22</w:t>
            </w:r>
          </w:p>
          <w:p w14:paraId="253E5BA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23</w:t>
            </w:r>
          </w:p>
          <w:p w14:paraId="644F607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24</w:t>
            </w:r>
          </w:p>
          <w:p w14:paraId="5435DCE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25</w:t>
            </w:r>
          </w:p>
          <w:p w14:paraId="3167571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26</w:t>
            </w:r>
          </w:p>
          <w:p w14:paraId="6483EAE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27</w:t>
            </w:r>
          </w:p>
          <w:p w14:paraId="33D7CE4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28</w:t>
            </w:r>
          </w:p>
          <w:p w14:paraId="7911474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29</w:t>
            </w:r>
          </w:p>
        </w:tc>
        <w:tc>
          <w:tcPr>
            <w:tcW w:w="8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6E7F4D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// 输出一个字符到控制台</w:t>
            </w:r>
          </w:p>
          <w:p w14:paraId="2BA9913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void 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console_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putc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int c)</w:t>
            </w:r>
          </w:p>
          <w:p w14:paraId="23339C2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{</w:t>
            </w:r>
          </w:p>
          <w:p w14:paraId="0DFB5DF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if (c == BACKSPACE) {</w:t>
            </w:r>
          </w:p>
          <w:p w14:paraId="7F508A9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// 模拟终端的退格效果：\b + 空格 + \b</w:t>
            </w:r>
          </w:p>
          <w:p w14:paraId="4FE2D0F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uart_putc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('\b');</w:t>
            </w:r>
          </w:p>
          <w:p w14:paraId="4B76D65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putc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' ');</w:t>
            </w:r>
          </w:p>
          <w:p w14:paraId="290A90B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uart_putc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('\b');</w:t>
            </w:r>
          </w:p>
          <w:p w14:paraId="155DA72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} else {</w:t>
            </w:r>
          </w:p>
          <w:p w14:paraId="44E2364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// 这里不做换行转换，直接交给 UART 发送</w:t>
            </w:r>
          </w:p>
          <w:p w14:paraId="3548CA4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uart_putc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((char)c);</w:t>
            </w:r>
          </w:p>
          <w:p w14:paraId="448433F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}</w:t>
            </w:r>
          </w:p>
          <w:p w14:paraId="1ECAA3D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}</w:t>
            </w:r>
          </w:p>
          <w:p w14:paraId="5EFB198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6210693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// 输出一个以 '\0' 结尾的字符串</w:t>
            </w:r>
          </w:p>
          <w:p w14:paraId="2AA1AD9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void 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console_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puts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const char *s)</w:t>
            </w:r>
          </w:p>
          <w:p w14:paraId="178D335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{</w:t>
            </w:r>
          </w:p>
          <w:p w14:paraId="1EF6DD3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while (*s) {</w:t>
            </w:r>
          </w:p>
          <w:p w14:paraId="7F90FCD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console_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putc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(unsigned 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char)*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s++);</w:t>
            </w:r>
          </w:p>
          <w:p w14:paraId="7841967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}</w:t>
            </w:r>
          </w:p>
          <w:p w14:paraId="0736D19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}</w:t>
            </w:r>
          </w:p>
          <w:p w14:paraId="5D14414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6D1971C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// 使用 ANSI 转义序列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清屏并把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光标放到左上角</w:t>
            </w:r>
          </w:p>
          <w:p w14:paraId="042E941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// \x1b 就是 ESC</w:t>
            </w:r>
          </w:p>
          <w:p w14:paraId="09F51EF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// [2J 清屏，[H 光标回到 (1,1)</w:t>
            </w:r>
          </w:p>
          <w:p w14:paraId="1BB28C7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void 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clear_screen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(void)</w:t>
            </w:r>
          </w:p>
          <w:p w14:paraId="2BC30EF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{</w:t>
            </w:r>
          </w:p>
          <w:p w14:paraId="7522D95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console_puts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("\x1b[2J\x1b[H");</w:t>
            </w:r>
          </w:p>
          <w:p w14:paraId="54FA0D1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}</w:t>
            </w:r>
          </w:p>
        </w:tc>
      </w:tr>
    </w:tbl>
    <w:p w14:paraId="5C5B0C83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</w:p>
    <w:p w14:paraId="4ACE6042" w14:textId="62DEE4CB" w:rsidR="00163ED5" w:rsidRPr="00163ED5" w:rsidRDefault="00163ED5" w:rsidP="00163ED5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【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console.c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（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console_putc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/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console_puts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/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clear_screen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）】</w:t>
      </w:r>
    </w:p>
    <w:p w14:paraId="6A4F9F03" w14:textId="77777777" w:rsid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3.3 关键代码 3：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uart.c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（底层字符输出）</w: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163ED5" w:rsidRPr="00163ED5" w14:paraId="36982667" w14:textId="77777777">
        <w:trPr>
          <w:trHeight w:val="15898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27F1A81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01</w:t>
            </w:r>
          </w:p>
          <w:p w14:paraId="7CC9400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02</w:t>
            </w:r>
          </w:p>
          <w:p w14:paraId="4FA9708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03</w:t>
            </w:r>
          </w:p>
          <w:p w14:paraId="324EE92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04</w:t>
            </w:r>
          </w:p>
          <w:p w14:paraId="1853252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05</w:t>
            </w:r>
          </w:p>
          <w:p w14:paraId="48C62F6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06</w:t>
            </w:r>
          </w:p>
          <w:p w14:paraId="7615462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07</w:t>
            </w:r>
          </w:p>
          <w:p w14:paraId="293127C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08</w:t>
            </w:r>
          </w:p>
          <w:p w14:paraId="5DD0B10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09</w:t>
            </w:r>
          </w:p>
          <w:p w14:paraId="2A240CF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10</w:t>
            </w:r>
          </w:p>
          <w:p w14:paraId="44116A9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11</w:t>
            </w:r>
          </w:p>
          <w:p w14:paraId="6B340CE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12</w:t>
            </w:r>
          </w:p>
          <w:p w14:paraId="46E0147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13</w:t>
            </w:r>
          </w:p>
          <w:p w14:paraId="1D7F1B7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14</w:t>
            </w:r>
          </w:p>
          <w:p w14:paraId="304E4B9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15</w:t>
            </w:r>
          </w:p>
          <w:p w14:paraId="46B7077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16</w:t>
            </w:r>
          </w:p>
          <w:p w14:paraId="76A66D1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17</w:t>
            </w:r>
          </w:p>
          <w:p w14:paraId="69B41E2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18</w:t>
            </w:r>
          </w:p>
          <w:p w14:paraId="3DF51EA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19</w:t>
            </w:r>
          </w:p>
          <w:p w14:paraId="7FA4A7E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20</w:t>
            </w:r>
          </w:p>
          <w:p w14:paraId="6ACA499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21</w:t>
            </w:r>
          </w:p>
          <w:p w14:paraId="6D753B3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22</w:t>
            </w:r>
          </w:p>
          <w:p w14:paraId="456E348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23</w:t>
            </w:r>
          </w:p>
          <w:p w14:paraId="2FE10C4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24</w:t>
            </w:r>
          </w:p>
          <w:p w14:paraId="67A0202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25</w:t>
            </w:r>
          </w:p>
          <w:p w14:paraId="04FF8D9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26</w:t>
            </w:r>
          </w:p>
          <w:p w14:paraId="5AE847A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27</w:t>
            </w:r>
          </w:p>
          <w:p w14:paraId="1C12A5E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28</w:t>
            </w:r>
          </w:p>
          <w:p w14:paraId="1273FBB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29</w:t>
            </w:r>
          </w:p>
          <w:p w14:paraId="068B8E8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30</w:t>
            </w:r>
          </w:p>
          <w:p w14:paraId="32E82AC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31</w:t>
            </w:r>
          </w:p>
          <w:p w14:paraId="0FBE350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32</w:t>
            </w:r>
          </w:p>
          <w:p w14:paraId="0F04A5A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33</w:t>
            </w:r>
          </w:p>
          <w:p w14:paraId="4054EC2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34</w:t>
            </w:r>
          </w:p>
          <w:p w14:paraId="14F3D21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35</w:t>
            </w:r>
          </w:p>
          <w:p w14:paraId="68CF418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36</w:t>
            </w:r>
          </w:p>
          <w:p w14:paraId="72119FF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37</w:t>
            </w:r>
          </w:p>
          <w:p w14:paraId="2932FBA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38</w:t>
            </w:r>
          </w:p>
          <w:p w14:paraId="23EE358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39</w:t>
            </w:r>
          </w:p>
          <w:p w14:paraId="0488446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40</w:t>
            </w:r>
          </w:p>
          <w:p w14:paraId="7AB5CEE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41</w:t>
            </w:r>
          </w:p>
          <w:p w14:paraId="2BCF74C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42</w:t>
            </w:r>
          </w:p>
          <w:p w14:paraId="50C079C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43</w:t>
            </w:r>
          </w:p>
          <w:p w14:paraId="030C553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44</w:t>
            </w:r>
          </w:p>
          <w:p w14:paraId="0B2E8A0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45</w:t>
            </w:r>
          </w:p>
          <w:p w14:paraId="1372275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46</w:t>
            </w:r>
          </w:p>
          <w:p w14:paraId="1D5BAAD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47</w:t>
            </w:r>
          </w:p>
          <w:p w14:paraId="60B66CF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48</w:t>
            </w:r>
          </w:p>
          <w:p w14:paraId="517FE47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49</w:t>
            </w:r>
          </w:p>
          <w:p w14:paraId="326B799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50</w:t>
            </w:r>
          </w:p>
          <w:p w14:paraId="6024C56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51</w:t>
            </w:r>
          </w:p>
          <w:p w14:paraId="7DB63D6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52</w:t>
            </w:r>
          </w:p>
          <w:p w14:paraId="535DDC8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53</w:t>
            </w:r>
          </w:p>
        </w:tc>
        <w:tc>
          <w:tcPr>
            <w:tcW w:w="8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52E2E21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static inline unsigned char</w:t>
            </w:r>
          </w:p>
          <w:p w14:paraId="65096B0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uart_read_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reg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int reg)</w:t>
            </w:r>
          </w:p>
          <w:p w14:paraId="355B7BA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{</w:t>
            </w:r>
          </w:p>
          <w:p w14:paraId="11A3918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    return *(volatile unsigned char 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*)(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UART0 + reg);</w:t>
            </w:r>
          </w:p>
          <w:p w14:paraId="4B12DC6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}</w:t>
            </w:r>
          </w:p>
          <w:p w14:paraId="2D9E5EF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2FAF0E9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static inline void</w:t>
            </w:r>
          </w:p>
          <w:p w14:paraId="69D07CC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uart_write_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reg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int reg, unsigned char value)</w:t>
            </w:r>
          </w:p>
          <w:p w14:paraId="7E5056D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{</w:t>
            </w:r>
          </w:p>
          <w:p w14:paraId="6B1FF01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    *(volatile unsigned char 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*)(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UART0 + reg) = value;</w:t>
            </w:r>
          </w:p>
          <w:p w14:paraId="434B4DF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}</w:t>
            </w:r>
          </w:p>
          <w:p w14:paraId="3AFBF1C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6E7807D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void</w:t>
            </w:r>
          </w:p>
          <w:p w14:paraId="0DD25A3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uart_init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(void)</w:t>
            </w:r>
          </w:p>
          <w:p w14:paraId="59DBBAF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{</w:t>
            </w:r>
          </w:p>
          <w:p w14:paraId="5DA1289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// 1. 先关掉所有中断</w:t>
            </w:r>
          </w:p>
          <w:p w14:paraId="0A9E266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uart_write_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reg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IER, 0x00);</w:t>
            </w:r>
          </w:p>
          <w:p w14:paraId="7034348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1DD0FE1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// 2. 打开 DLAB，设置波特率除数</w:t>
            </w:r>
          </w:p>
          <w:p w14:paraId="75B0450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uart_write_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reg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LCR, LCR_BAUD_LATCH);</w:t>
            </w:r>
          </w:p>
          <w:p w14:paraId="06549F0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776634B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// 波特率：38400（假设 1.8432MHz 时钟）</w:t>
            </w:r>
          </w:p>
          <w:p w14:paraId="270275B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uart_write_reg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(0, 0x03);   // 除数低 8 位</w:t>
            </w:r>
          </w:p>
          <w:p w14:paraId="246B419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uart_write_reg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(1, 0x00);   // 除数高 8 位</w:t>
            </w:r>
          </w:p>
          <w:p w14:paraId="41C0936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13E3A3D2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    // 3. 8 位数据，无奇偶校验，1 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个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停止位，退出 DLAB</w:t>
            </w:r>
          </w:p>
          <w:p w14:paraId="1F107B1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uart_write_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reg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LCR, LCR_EIGHT_BITS);</w:t>
            </w:r>
          </w:p>
          <w:p w14:paraId="565000D8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563D3B3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// 4. 启用 FIFO 并清空</w:t>
            </w:r>
          </w:p>
          <w:p w14:paraId="06161B5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uart_write_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reg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FCR, FCR_FIFO_ENABLE | FCR_FIFO_CLEAR);</w:t>
            </w:r>
          </w:p>
          <w:p w14:paraId="192337A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771A450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// 这里我们不打开 UART 中断，用轮询方式发送即可</w:t>
            </w:r>
          </w:p>
          <w:p w14:paraId="45D7DF9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}</w:t>
            </w:r>
          </w:p>
          <w:p w14:paraId="05A94BA5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4AC7BDB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void</w:t>
            </w:r>
          </w:p>
          <w:p w14:paraId="6BC658A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putc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char c)</w:t>
            </w:r>
          </w:p>
          <w:p w14:paraId="334478A1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{</w:t>
            </w:r>
          </w:p>
          <w:p w14:paraId="64D49087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// 等待 THR 空</w:t>
            </w:r>
          </w:p>
          <w:p w14:paraId="49B9754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while ((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uart_read_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reg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LSR) &amp; LSR_TX_IDLE) == 0)</w:t>
            </w:r>
          </w:p>
          <w:p w14:paraId="6AD5877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;</w:t>
            </w:r>
          </w:p>
          <w:p w14:paraId="1CBA3260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2E2B606C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uart_write_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reg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THR, (unsigned 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char)c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);</w:t>
            </w:r>
          </w:p>
          <w:p w14:paraId="511ED70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}</w:t>
            </w:r>
          </w:p>
          <w:p w14:paraId="272B8EB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</w:t>
            </w:r>
          </w:p>
          <w:p w14:paraId="4D0FE424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void</w:t>
            </w:r>
          </w:p>
          <w:p w14:paraId="75B0201A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</w:t>
            </w:r>
            <w:proofErr w:type="gram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puts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</w:t>
            </w:r>
            <w:proofErr w:type="gram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const char *s)</w:t>
            </w:r>
          </w:p>
          <w:p w14:paraId="00CC7C49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{</w:t>
            </w:r>
          </w:p>
          <w:p w14:paraId="3FC8B34B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while (*s) {</w:t>
            </w:r>
          </w:p>
          <w:p w14:paraId="1193159F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if (*s == '\n')</w:t>
            </w:r>
          </w:p>
          <w:p w14:paraId="52B13DBE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uart_putc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('\r');   // QEMU 里用 CRLF 效果更好</w:t>
            </w:r>
          </w:p>
          <w:p w14:paraId="749A78B6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    </w:t>
            </w:r>
            <w:proofErr w:type="spellStart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uart_putc</w:t>
            </w:r>
            <w:proofErr w:type="spellEnd"/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(*s++);</w:t>
            </w:r>
          </w:p>
          <w:p w14:paraId="6515E463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    }</w:t>
            </w:r>
          </w:p>
          <w:p w14:paraId="13E796FD" w14:textId="77777777" w:rsidR="00163ED5" w:rsidRPr="00163ED5" w:rsidRDefault="00163ED5" w:rsidP="00163ED5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163ED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}</w:t>
            </w:r>
          </w:p>
        </w:tc>
      </w:tr>
    </w:tbl>
    <w:p w14:paraId="78B44420" w14:textId="10A2B1BE" w:rsidR="00163ED5" w:rsidRPr="00163ED5" w:rsidRDefault="00163ED5" w:rsidP="00163ED5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lastRenderedPageBreak/>
        <w:t>【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uart.c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（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uart_putc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 xml:space="preserve"> + reg read/write）】</w:t>
      </w:r>
    </w:p>
    <w:p w14:paraId="36A66D52" w14:textId="4C8975AD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63ED5">
        <w:rPr>
          <w:rFonts w:ascii="宋体" w:eastAsia="宋体" w:hAnsi="宋体" w:cs="宋体"/>
          <w:b/>
          <w:bCs/>
          <w:kern w:val="0"/>
          <w:sz w:val="27"/>
          <w:szCs w:val="27"/>
        </w:rPr>
        <w:t>4 测试与验证</w:t>
      </w:r>
    </w:p>
    <w:p w14:paraId="482A4355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4.1 基础功能测试（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test_printf_basic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）</w:t>
      </w:r>
    </w:p>
    <w:p w14:paraId="1B012AA3" w14:textId="34153830" w:rsidR="00163ED5" w:rsidRPr="00163ED5" w:rsidRDefault="00163ED5" w:rsidP="00163ED5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覆盖：%d %x %s %c %% 等基础格式。</w:t>
      </w:r>
    </w:p>
    <w:p w14:paraId="16CD6E62" w14:textId="77777777" w:rsidR="00163ED5" w:rsidRPr="00163ED5" w:rsidRDefault="00163ED5" w:rsidP="00163ED5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"Testing integer: %d ", 42);</w:t>
      </w:r>
    </w:p>
    <w:p w14:paraId="62105DCC" w14:textId="77777777" w:rsidR="00163ED5" w:rsidRPr="00163ED5" w:rsidRDefault="00163ED5" w:rsidP="00163ED5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"Testing negative: %d ", -123);</w:t>
      </w:r>
    </w:p>
    <w:p w14:paraId="28EB3DCB" w14:textId="77777777" w:rsidR="00163ED5" w:rsidRPr="00163ED5" w:rsidRDefault="00163ED5" w:rsidP="00163ED5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"Testing zero: %d ", 0);</w:t>
      </w:r>
    </w:p>
    <w:p w14:paraId="63AE50B0" w14:textId="77777777" w:rsidR="00163ED5" w:rsidRPr="00163ED5" w:rsidRDefault="00163ED5" w:rsidP="00163ED5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"Testing hex: 0x%x ", 0xABC);</w:t>
      </w:r>
    </w:p>
    <w:p w14:paraId="315A55C4" w14:textId="77777777" w:rsidR="00163ED5" w:rsidRPr="00163ED5" w:rsidRDefault="00163ED5" w:rsidP="00163ED5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"Testing string: %s ", "Hello");</w:t>
      </w:r>
    </w:p>
    <w:p w14:paraId="71991445" w14:textId="77777777" w:rsidR="00163ED5" w:rsidRPr="00163ED5" w:rsidRDefault="00163ED5" w:rsidP="00163ED5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"Testing char: %c ", 'X');</w:t>
      </w:r>
    </w:p>
    <w:p w14:paraId="18AB93A1" w14:textId="77777777" w:rsidR="00163ED5" w:rsidRPr="00163ED5" w:rsidRDefault="00163ED5" w:rsidP="00163ED5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"Testing percent: %% ");</w:t>
      </w:r>
    </w:p>
    <w:p w14:paraId="27A31613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4.2 边界条件测试（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test_printf_edge_cases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）</w:t>
      </w:r>
    </w:p>
    <w:p w14:paraId="3692A128" w14:textId="77777777" w:rsidR="00163ED5" w:rsidRPr="00163ED5" w:rsidRDefault="00163ED5" w:rsidP="00163ED5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覆盖：INT_MAX/INT_MIN、空串、NULL 字符串等。</w:t>
      </w:r>
    </w:p>
    <w:p w14:paraId="76098ECB" w14:textId="77777777" w:rsidR="00163ED5" w:rsidRPr="00163ED5" w:rsidRDefault="00163ED5" w:rsidP="00163ED5">
      <w:pPr>
        <w:widowControl/>
        <w:numPr>
          <w:ilvl w:val="1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"INT_MAX: %d ", 2147483647);</w:t>
      </w:r>
    </w:p>
    <w:p w14:paraId="67B7F522" w14:textId="77777777" w:rsidR="00163ED5" w:rsidRPr="00163ED5" w:rsidRDefault="00163ED5" w:rsidP="00163ED5">
      <w:pPr>
        <w:widowControl/>
        <w:numPr>
          <w:ilvl w:val="1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"INT_MIN: %d ", -2147483648);</w:t>
      </w:r>
    </w:p>
    <w:p w14:paraId="17440F11" w14:textId="77777777" w:rsidR="00163ED5" w:rsidRPr="00163ED5" w:rsidRDefault="00163ED5" w:rsidP="00163ED5">
      <w:pPr>
        <w:widowControl/>
        <w:numPr>
          <w:ilvl w:val="1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"NULL string: %s ", (char*)0);</w:t>
      </w:r>
    </w:p>
    <w:p w14:paraId="2902C05D" w14:textId="77777777" w:rsidR="00163ED5" w:rsidRPr="00163ED5" w:rsidRDefault="00163ED5" w:rsidP="00163ED5">
      <w:pPr>
        <w:widowControl/>
        <w:numPr>
          <w:ilvl w:val="1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proofErr w:type="gram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(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>"Empty string: %s ", "");</w:t>
      </w:r>
    </w:p>
    <w:p w14:paraId="6A2B3138" w14:textId="21CA8A63" w:rsidR="00B40474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4.3 清屏功能测试（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test_clear_screen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>）</w:t>
      </w:r>
    </w:p>
    <w:p w14:paraId="07E2C5CA" w14:textId="75FEF454" w:rsidR="00B40474" w:rsidRDefault="00BA59E3" w:rsidP="00B40474">
      <w:pPr>
        <w:widowControl/>
        <w:spacing w:before="100" w:beforeAutospacing="1" w:after="100" w:afterAutospacing="1"/>
        <w:ind w:left="720"/>
        <w:jc w:val="center"/>
        <w:rPr>
          <w:rFonts w:ascii="宋体" w:eastAsia="宋体" w:hAnsi="宋体" w:cs="宋体"/>
          <w:b/>
          <w:bCs/>
          <w:kern w:val="0"/>
          <w:sz w:val="24"/>
        </w:rPr>
      </w:pPr>
      <w:r w:rsidRPr="00BA59E3">
        <w:rPr>
          <w:rFonts w:ascii="宋体" w:eastAsia="宋体" w:hAnsi="宋体" w:cs="宋体"/>
          <w:b/>
          <w:bCs/>
          <w:kern w:val="0"/>
          <w:sz w:val="24"/>
        </w:rPr>
        <w:drawing>
          <wp:inline distT="0" distB="0" distL="0" distR="0" wp14:anchorId="50F0201E" wp14:editId="7222A98F">
            <wp:extent cx="5274310" cy="3330575"/>
            <wp:effectExtent l="0" t="0" r="2540" b="3175"/>
            <wp:docPr id="1549488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88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86D2" w14:textId="1A1DE4E4" w:rsidR="00163ED5" w:rsidRPr="00163ED5" w:rsidRDefault="00163ED5" w:rsidP="00B40474">
      <w:pPr>
        <w:widowControl/>
        <w:spacing w:before="100" w:beforeAutospacing="1" w:after="100" w:afterAutospacing="1"/>
        <w:ind w:left="720"/>
        <w:jc w:val="center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图2：</w:t>
      </w:r>
      <w:proofErr w:type="spellStart"/>
      <w:r w:rsidRPr="00163ED5">
        <w:rPr>
          <w:rFonts w:ascii="宋体" w:eastAsia="宋体" w:hAnsi="宋体" w:cs="宋体"/>
          <w:b/>
          <w:bCs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b/>
          <w:bCs/>
          <w:kern w:val="0"/>
          <w:sz w:val="24"/>
        </w:rPr>
        <w:t xml:space="preserve"> 测试输出截图</w:t>
      </w:r>
    </w:p>
    <w:p w14:paraId="348199E6" w14:textId="187DCCDB" w:rsidR="00B40474" w:rsidRDefault="00B40474" w:rsidP="00B40474">
      <w:pPr>
        <w:widowControl/>
        <w:spacing w:before="100" w:beforeAutospacing="1" w:after="100" w:afterAutospacing="1"/>
        <w:ind w:left="720"/>
        <w:jc w:val="center"/>
        <w:rPr>
          <w:rFonts w:ascii="宋体" w:eastAsia="宋体" w:hAnsi="宋体" w:cs="宋体"/>
          <w:b/>
          <w:bCs/>
          <w:kern w:val="0"/>
          <w:sz w:val="24"/>
        </w:rPr>
      </w:pPr>
      <w:r w:rsidRPr="00B40474">
        <w:rPr>
          <w:rFonts w:ascii="宋体" w:eastAsia="宋体" w:hAnsi="宋体" w:cs="宋体"/>
          <w:b/>
          <w:bCs/>
          <w:kern w:val="0"/>
          <w:sz w:val="24"/>
        </w:rPr>
        <w:lastRenderedPageBreak/>
        <w:drawing>
          <wp:inline distT="0" distB="0" distL="0" distR="0" wp14:anchorId="2D28AA1A" wp14:editId="77AF4603">
            <wp:extent cx="5274310" cy="816610"/>
            <wp:effectExtent l="0" t="0" r="2540" b="2540"/>
            <wp:docPr id="1466350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50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B675" w14:textId="2680C13A" w:rsidR="00163ED5" w:rsidRPr="00163ED5" w:rsidRDefault="00163ED5" w:rsidP="00B40474">
      <w:pPr>
        <w:widowControl/>
        <w:spacing w:before="100" w:beforeAutospacing="1" w:after="100" w:afterAutospacing="1"/>
        <w:ind w:left="720"/>
        <w:jc w:val="center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图3：清</w:t>
      </w:r>
      <w:proofErr w:type="gramStart"/>
      <w:r w:rsidRPr="00163ED5">
        <w:rPr>
          <w:rFonts w:ascii="宋体" w:eastAsia="宋体" w:hAnsi="宋体" w:cs="宋体"/>
          <w:b/>
          <w:bCs/>
          <w:kern w:val="0"/>
          <w:sz w:val="24"/>
        </w:rPr>
        <w:t>屏效果截</w:t>
      </w:r>
      <w:proofErr w:type="gramEnd"/>
      <w:r w:rsidRPr="00163ED5">
        <w:rPr>
          <w:rFonts w:ascii="宋体" w:eastAsia="宋体" w:hAnsi="宋体" w:cs="宋体"/>
          <w:b/>
          <w:bCs/>
          <w:kern w:val="0"/>
          <w:sz w:val="24"/>
        </w:rPr>
        <w:t>图</w:t>
      </w:r>
    </w:p>
    <w:p w14:paraId="55725F22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63ED5">
        <w:rPr>
          <w:rFonts w:ascii="宋体" w:eastAsia="宋体" w:hAnsi="宋体" w:cs="宋体"/>
          <w:b/>
          <w:bCs/>
          <w:kern w:val="0"/>
          <w:sz w:val="27"/>
          <w:szCs w:val="27"/>
        </w:rPr>
        <w:t>5 问题与总结</w:t>
      </w:r>
    </w:p>
    <w:p w14:paraId="1FB86C80" w14:textId="36CFCD62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5.1 典型问题与排查</w:t>
      </w:r>
    </w:p>
    <w:p w14:paraId="0127397B" w14:textId="77777777" w:rsidR="00163ED5" w:rsidRPr="00163ED5" w:rsidRDefault="00163ED5" w:rsidP="00163ED5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现象</w:t>
      </w:r>
      <w:r w:rsidRPr="00163ED5">
        <w:rPr>
          <w:rFonts w:ascii="宋体" w:eastAsia="宋体" w:hAnsi="宋体" w:cs="宋体"/>
          <w:kern w:val="0"/>
          <w:sz w:val="24"/>
        </w:rPr>
        <w:t>：输出缺字/顺序错乱</w:t>
      </w:r>
    </w:p>
    <w:p w14:paraId="58D4C207" w14:textId="77777777" w:rsidR="00163ED5" w:rsidRPr="00163ED5" w:rsidRDefault="00163ED5" w:rsidP="00163ED5">
      <w:pPr>
        <w:widowControl/>
        <w:numPr>
          <w:ilvl w:val="1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可能原因：UART 未等待发送就绪；CRLF 处理不一致；字符串未</w:t>
      </w:r>
      <w:proofErr w:type="gramStart"/>
      <w:r w:rsidRPr="00163ED5">
        <w:rPr>
          <w:rFonts w:ascii="宋体" w:eastAsia="宋体" w:hAnsi="宋体" w:cs="宋体"/>
          <w:kern w:val="0"/>
          <w:sz w:val="24"/>
        </w:rPr>
        <w:t>正确以</w:t>
      </w:r>
      <w:proofErr w:type="gramEnd"/>
      <w:r w:rsidRPr="00163ED5">
        <w:rPr>
          <w:rFonts w:ascii="宋体" w:eastAsia="宋体" w:hAnsi="宋体" w:cs="宋体"/>
          <w:kern w:val="0"/>
          <w:sz w:val="24"/>
        </w:rPr>
        <w:t xml:space="preserve"> </w:t>
      </w:r>
      <w:r w:rsidRPr="00163ED5">
        <w:rPr>
          <w:rFonts w:ascii="宋体" w:eastAsia="宋体" w:hAnsi="宋体" w:cs="宋体" w:hint="eastAsia"/>
          <w:kern w:val="0"/>
          <w:sz w:val="24"/>
        </w:rPr>
        <w:t>�</w:t>
      </w:r>
      <w:r w:rsidRPr="00163ED5">
        <w:rPr>
          <w:rFonts w:ascii="宋体" w:eastAsia="宋体" w:hAnsi="宋体" w:cs="宋体"/>
          <w:kern w:val="0"/>
          <w:sz w:val="24"/>
        </w:rPr>
        <w:t xml:space="preserve"> 结束。</w:t>
      </w:r>
    </w:p>
    <w:p w14:paraId="75247609" w14:textId="77777777" w:rsidR="00163ED5" w:rsidRPr="00163ED5" w:rsidRDefault="00163ED5" w:rsidP="00163ED5">
      <w:pPr>
        <w:widowControl/>
        <w:numPr>
          <w:ilvl w:val="1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 xml:space="preserve">处理：在 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uart_putc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 xml:space="preserve"> 中轮询发送就绪位；统一换行策略；补充对 NULL/空串的健壮性处理。</w:t>
      </w:r>
    </w:p>
    <w:p w14:paraId="12D1275E" w14:textId="77777777" w:rsidR="00163ED5" w:rsidRPr="00163ED5" w:rsidRDefault="00163ED5" w:rsidP="00163ED5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现象</w:t>
      </w:r>
      <w:r w:rsidRPr="00163ED5">
        <w:rPr>
          <w:rFonts w:ascii="宋体" w:eastAsia="宋体" w:hAnsi="宋体" w:cs="宋体"/>
          <w:kern w:val="0"/>
          <w:sz w:val="24"/>
        </w:rPr>
        <w:t>：数字输出错误（尤其负数/INT_MIN）</w:t>
      </w:r>
    </w:p>
    <w:p w14:paraId="7CDFEA6E" w14:textId="77777777" w:rsidR="00163ED5" w:rsidRPr="00163ED5" w:rsidRDefault="00163ED5" w:rsidP="00163ED5">
      <w:pPr>
        <w:widowControl/>
        <w:numPr>
          <w:ilvl w:val="1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可能原因：直接对 INT_MIN 取负溢出；类型提升/无符号转换不一致。</w:t>
      </w:r>
    </w:p>
    <w:p w14:paraId="35318163" w14:textId="77777777" w:rsidR="00163ED5" w:rsidRPr="00163ED5" w:rsidRDefault="00163ED5" w:rsidP="00163ED5">
      <w:pPr>
        <w:widowControl/>
        <w:numPr>
          <w:ilvl w:val="1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处理：按实现选用更宽类型或无符号域转换；用边界用例回归验证。</w:t>
      </w:r>
    </w:p>
    <w:p w14:paraId="473D7D85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5.2 实验收获</w:t>
      </w:r>
    </w:p>
    <w:p w14:paraId="1D0526E5" w14:textId="77777777" w:rsidR="00163ED5" w:rsidRPr="00163ED5" w:rsidRDefault="00163ED5" w:rsidP="00163ED5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掌握了 xv6 风格输出系统的分层设计与职责划分。</w:t>
      </w:r>
    </w:p>
    <w:p w14:paraId="69B1CEEB" w14:textId="77777777" w:rsidR="00163ED5" w:rsidRPr="00163ED5" w:rsidRDefault="00163ED5" w:rsidP="00163ED5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理解了可变参数（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stdarg.h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>）与格式串解析的实现方式。</w:t>
      </w:r>
    </w:p>
    <w:p w14:paraId="655C0242" w14:textId="77777777" w:rsidR="00163ED5" w:rsidRPr="00163ED5" w:rsidRDefault="00163ED5" w:rsidP="00163ED5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掌握了非递归数字转换（逆序缓存）与指针输出的实现思路。</w:t>
      </w:r>
    </w:p>
    <w:p w14:paraId="15CF859B" w14:textId="77777777" w:rsidR="00163ED5" w:rsidRPr="00163ED5" w:rsidRDefault="00163ED5" w:rsidP="00163ED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163ED5">
        <w:rPr>
          <w:rFonts w:ascii="宋体" w:eastAsia="宋体" w:hAnsi="宋体" w:cs="宋体"/>
          <w:b/>
          <w:bCs/>
          <w:kern w:val="0"/>
          <w:sz w:val="24"/>
        </w:rPr>
        <w:t>5.3 可改进点</w:t>
      </w:r>
    </w:p>
    <w:p w14:paraId="554546CD" w14:textId="77777777" w:rsidR="00163ED5" w:rsidRPr="00163ED5" w:rsidRDefault="00163ED5" w:rsidP="00163ED5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 xml:space="preserve">为 </w:t>
      </w:r>
      <w:proofErr w:type="spellStart"/>
      <w:r w:rsidRPr="00163ED5">
        <w:rPr>
          <w:rFonts w:ascii="宋体" w:eastAsia="宋体" w:hAnsi="宋体" w:cs="宋体"/>
          <w:kern w:val="0"/>
          <w:sz w:val="24"/>
        </w:rPr>
        <w:t>printf</w:t>
      </w:r>
      <w:proofErr w:type="spellEnd"/>
      <w:r w:rsidRPr="00163ED5">
        <w:rPr>
          <w:rFonts w:ascii="宋体" w:eastAsia="宋体" w:hAnsi="宋体" w:cs="宋体"/>
          <w:kern w:val="0"/>
          <w:sz w:val="24"/>
        </w:rPr>
        <w:t xml:space="preserve"> 增加并发安全（自旋锁）与可选缓冲输出（减少 MMIO 访问次数）。</w:t>
      </w:r>
    </w:p>
    <w:p w14:paraId="5DBA08DA" w14:textId="77777777" w:rsidR="00163ED5" w:rsidRPr="00163ED5" w:rsidRDefault="00163ED5" w:rsidP="00163ED5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163ED5">
        <w:rPr>
          <w:rFonts w:ascii="宋体" w:eastAsia="宋体" w:hAnsi="宋体" w:cs="宋体"/>
          <w:kern w:val="0"/>
          <w:sz w:val="24"/>
        </w:rPr>
        <w:t>扩展格式支持（宽度/填充/颜色输出等），并补充自动化测试覆盖。</w:t>
      </w:r>
    </w:p>
    <w:p w14:paraId="7EA1F1E3" w14:textId="77777777" w:rsidR="00B755B4" w:rsidRPr="00163ED5" w:rsidRDefault="00B755B4"/>
    <w:sectPr w:rsidR="00B755B4" w:rsidRPr="00163E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372"/>
    <w:multiLevelType w:val="multilevel"/>
    <w:tmpl w:val="6BF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6DE6"/>
    <w:multiLevelType w:val="multilevel"/>
    <w:tmpl w:val="BDBA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3FA2"/>
    <w:multiLevelType w:val="multilevel"/>
    <w:tmpl w:val="BC4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2F7E"/>
    <w:multiLevelType w:val="multilevel"/>
    <w:tmpl w:val="4D5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904C3"/>
    <w:multiLevelType w:val="multilevel"/>
    <w:tmpl w:val="CFAE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B7989"/>
    <w:multiLevelType w:val="multilevel"/>
    <w:tmpl w:val="9BD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A37C7"/>
    <w:multiLevelType w:val="multilevel"/>
    <w:tmpl w:val="1B3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50653"/>
    <w:multiLevelType w:val="multilevel"/>
    <w:tmpl w:val="780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745D4"/>
    <w:multiLevelType w:val="multilevel"/>
    <w:tmpl w:val="21C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61757"/>
    <w:multiLevelType w:val="multilevel"/>
    <w:tmpl w:val="5742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4071F8"/>
    <w:multiLevelType w:val="multilevel"/>
    <w:tmpl w:val="F59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5705C"/>
    <w:multiLevelType w:val="multilevel"/>
    <w:tmpl w:val="6FC0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263F1"/>
    <w:multiLevelType w:val="multilevel"/>
    <w:tmpl w:val="D2C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E1235"/>
    <w:multiLevelType w:val="multilevel"/>
    <w:tmpl w:val="813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A25DB"/>
    <w:multiLevelType w:val="multilevel"/>
    <w:tmpl w:val="FE74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1142E"/>
    <w:multiLevelType w:val="multilevel"/>
    <w:tmpl w:val="A220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219D6"/>
    <w:multiLevelType w:val="multilevel"/>
    <w:tmpl w:val="992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05170"/>
    <w:multiLevelType w:val="multilevel"/>
    <w:tmpl w:val="E9C4B09E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D746D62"/>
    <w:multiLevelType w:val="multilevel"/>
    <w:tmpl w:val="24B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C6F4D"/>
    <w:multiLevelType w:val="multilevel"/>
    <w:tmpl w:val="60D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E4CE5"/>
    <w:multiLevelType w:val="multilevel"/>
    <w:tmpl w:val="54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61E44"/>
    <w:multiLevelType w:val="multilevel"/>
    <w:tmpl w:val="927C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140797"/>
    <w:multiLevelType w:val="multilevel"/>
    <w:tmpl w:val="CA9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C6583"/>
    <w:multiLevelType w:val="multilevel"/>
    <w:tmpl w:val="5E6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F67D3"/>
    <w:multiLevelType w:val="multilevel"/>
    <w:tmpl w:val="884A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1777B8"/>
    <w:multiLevelType w:val="multilevel"/>
    <w:tmpl w:val="1EE0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812A43"/>
    <w:multiLevelType w:val="multilevel"/>
    <w:tmpl w:val="340C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D3748"/>
    <w:multiLevelType w:val="multilevel"/>
    <w:tmpl w:val="25F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2629A"/>
    <w:multiLevelType w:val="multilevel"/>
    <w:tmpl w:val="194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D568E"/>
    <w:multiLevelType w:val="multilevel"/>
    <w:tmpl w:val="BA5C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24AC1"/>
    <w:multiLevelType w:val="multilevel"/>
    <w:tmpl w:val="086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2E7761"/>
    <w:multiLevelType w:val="multilevel"/>
    <w:tmpl w:val="40C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B608E"/>
    <w:multiLevelType w:val="multilevel"/>
    <w:tmpl w:val="CCA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D00514"/>
    <w:multiLevelType w:val="multilevel"/>
    <w:tmpl w:val="FC6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903EF"/>
    <w:multiLevelType w:val="multilevel"/>
    <w:tmpl w:val="185C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1B42A4"/>
    <w:multiLevelType w:val="multilevel"/>
    <w:tmpl w:val="B4D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45D52"/>
    <w:multiLevelType w:val="multilevel"/>
    <w:tmpl w:val="C59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246C78"/>
    <w:multiLevelType w:val="multilevel"/>
    <w:tmpl w:val="15E0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9003B"/>
    <w:multiLevelType w:val="multilevel"/>
    <w:tmpl w:val="0142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CF79F3"/>
    <w:multiLevelType w:val="multilevel"/>
    <w:tmpl w:val="52A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E2862"/>
    <w:multiLevelType w:val="multilevel"/>
    <w:tmpl w:val="064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CC7B5F"/>
    <w:multiLevelType w:val="multilevel"/>
    <w:tmpl w:val="964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823467"/>
    <w:multiLevelType w:val="multilevel"/>
    <w:tmpl w:val="12B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46DDC"/>
    <w:multiLevelType w:val="multilevel"/>
    <w:tmpl w:val="A60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5B4D85"/>
    <w:multiLevelType w:val="multilevel"/>
    <w:tmpl w:val="4128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9A3B1C"/>
    <w:multiLevelType w:val="multilevel"/>
    <w:tmpl w:val="DA6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0E034C"/>
    <w:multiLevelType w:val="multilevel"/>
    <w:tmpl w:val="2E6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8C2943"/>
    <w:multiLevelType w:val="multilevel"/>
    <w:tmpl w:val="6838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1055E1"/>
    <w:multiLevelType w:val="multilevel"/>
    <w:tmpl w:val="9F3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304A06"/>
    <w:multiLevelType w:val="multilevel"/>
    <w:tmpl w:val="2F9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0B1D03"/>
    <w:multiLevelType w:val="multilevel"/>
    <w:tmpl w:val="8B8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98260F"/>
    <w:multiLevelType w:val="multilevel"/>
    <w:tmpl w:val="7D4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636002"/>
    <w:multiLevelType w:val="multilevel"/>
    <w:tmpl w:val="CE5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C804AA"/>
    <w:multiLevelType w:val="multilevel"/>
    <w:tmpl w:val="16EE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BB07FE"/>
    <w:multiLevelType w:val="multilevel"/>
    <w:tmpl w:val="8CA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0535">
    <w:abstractNumId w:val="35"/>
  </w:num>
  <w:num w:numId="2" w16cid:durableId="215547909">
    <w:abstractNumId w:val="2"/>
  </w:num>
  <w:num w:numId="3" w16cid:durableId="1489444958">
    <w:abstractNumId w:val="42"/>
  </w:num>
  <w:num w:numId="4" w16cid:durableId="676544927">
    <w:abstractNumId w:val="52"/>
  </w:num>
  <w:num w:numId="5" w16cid:durableId="1263606603">
    <w:abstractNumId w:val="19"/>
  </w:num>
  <w:num w:numId="6" w16cid:durableId="1386175021">
    <w:abstractNumId w:val="31"/>
  </w:num>
  <w:num w:numId="7" w16cid:durableId="1429275646">
    <w:abstractNumId w:val="18"/>
  </w:num>
  <w:num w:numId="8" w16cid:durableId="279457902">
    <w:abstractNumId w:val="43"/>
  </w:num>
  <w:num w:numId="9" w16cid:durableId="1650357912">
    <w:abstractNumId w:val="22"/>
  </w:num>
  <w:num w:numId="10" w16cid:durableId="966281464">
    <w:abstractNumId w:val="0"/>
  </w:num>
  <w:num w:numId="11" w16cid:durableId="1005012669">
    <w:abstractNumId w:val="1"/>
  </w:num>
  <w:num w:numId="12" w16cid:durableId="592052518">
    <w:abstractNumId w:val="53"/>
  </w:num>
  <w:num w:numId="13" w16cid:durableId="148180432">
    <w:abstractNumId w:val="27"/>
  </w:num>
  <w:num w:numId="14" w16cid:durableId="2057192660">
    <w:abstractNumId w:val="11"/>
  </w:num>
  <w:num w:numId="15" w16cid:durableId="1695109490">
    <w:abstractNumId w:val="49"/>
  </w:num>
  <w:num w:numId="16" w16cid:durableId="789205818">
    <w:abstractNumId w:val="29"/>
  </w:num>
  <w:num w:numId="17" w16cid:durableId="973295259">
    <w:abstractNumId w:val="5"/>
  </w:num>
  <w:num w:numId="18" w16cid:durableId="1235971351">
    <w:abstractNumId w:val="44"/>
  </w:num>
  <w:num w:numId="19" w16cid:durableId="282154703">
    <w:abstractNumId w:val="39"/>
  </w:num>
  <w:num w:numId="20" w16cid:durableId="721292366">
    <w:abstractNumId w:val="12"/>
  </w:num>
  <w:num w:numId="21" w16cid:durableId="986207787">
    <w:abstractNumId w:val="21"/>
  </w:num>
  <w:num w:numId="22" w16cid:durableId="994146328">
    <w:abstractNumId w:val="45"/>
  </w:num>
  <w:num w:numId="23" w16cid:durableId="4946323">
    <w:abstractNumId w:val="48"/>
  </w:num>
  <w:num w:numId="24" w16cid:durableId="1457873576">
    <w:abstractNumId w:val="32"/>
  </w:num>
  <w:num w:numId="25" w16cid:durableId="1517234659">
    <w:abstractNumId w:val="9"/>
  </w:num>
  <w:num w:numId="26" w16cid:durableId="629283066">
    <w:abstractNumId w:val="14"/>
  </w:num>
  <w:num w:numId="27" w16cid:durableId="1172378234">
    <w:abstractNumId w:val="37"/>
  </w:num>
  <w:num w:numId="28" w16cid:durableId="1942371955">
    <w:abstractNumId w:val="24"/>
  </w:num>
  <w:num w:numId="29" w16cid:durableId="1322464829">
    <w:abstractNumId w:val="47"/>
  </w:num>
  <w:num w:numId="30" w16cid:durableId="153767493">
    <w:abstractNumId w:val="25"/>
  </w:num>
  <w:num w:numId="31" w16cid:durableId="242569158">
    <w:abstractNumId w:val="13"/>
  </w:num>
  <w:num w:numId="32" w16cid:durableId="1116951511">
    <w:abstractNumId w:val="10"/>
  </w:num>
  <w:num w:numId="33" w16cid:durableId="1932738110">
    <w:abstractNumId w:val="15"/>
  </w:num>
  <w:num w:numId="34" w16cid:durableId="1227834376">
    <w:abstractNumId w:val="54"/>
  </w:num>
  <w:num w:numId="35" w16cid:durableId="616377579">
    <w:abstractNumId w:val="20"/>
  </w:num>
  <w:num w:numId="36" w16cid:durableId="1584870779">
    <w:abstractNumId w:val="51"/>
  </w:num>
  <w:num w:numId="37" w16cid:durableId="1928727851">
    <w:abstractNumId w:val="46"/>
  </w:num>
  <w:num w:numId="38" w16cid:durableId="1691761818">
    <w:abstractNumId w:val="38"/>
  </w:num>
  <w:num w:numId="39" w16cid:durableId="953363740">
    <w:abstractNumId w:val="7"/>
  </w:num>
  <w:num w:numId="40" w16cid:durableId="258833531">
    <w:abstractNumId w:val="36"/>
  </w:num>
  <w:num w:numId="41" w16cid:durableId="261492787">
    <w:abstractNumId w:val="41"/>
  </w:num>
  <w:num w:numId="42" w16cid:durableId="150875487">
    <w:abstractNumId w:val="23"/>
  </w:num>
  <w:num w:numId="43" w16cid:durableId="83966099">
    <w:abstractNumId w:val="40"/>
  </w:num>
  <w:num w:numId="44" w16cid:durableId="1551113899">
    <w:abstractNumId w:val="16"/>
  </w:num>
  <w:num w:numId="45" w16cid:durableId="1584413379">
    <w:abstractNumId w:val="33"/>
  </w:num>
  <w:num w:numId="46" w16cid:durableId="1439249664">
    <w:abstractNumId w:val="8"/>
  </w:num>
  <w:num w:numId="47" w16cid:durableId="1368289729">
    <w:abstractNumId w:val="6"/>
  </w:num>
  <w:num w:numId="48" w16cid:durableId="1952546422">
    <w:abstractNumId w:val="26"/>
  </w:num>
  <w:num w:numId="49" w16cid:durableId="1906522795">
    <w:abstractNumId w:val="30"/>
  </w:num>
  <w:num w:numId="50" w16cid:durableId="1942831623">
    <w:abstractNumId w:val="50"/>
  </w:num>
  <w:num w:numId="51" w16cid:durableId="1505172276">
    <w:abstractNumId w:val="34"/>
  </w:num>
  <w:num w:numId="52" w16cid:durableId="723600371">
    <w:abstractNumId w:val="28"/>
  </w:num>
  <w:num w:numId="53" w16cid:durableId="1705011894">
    <w:abstractNumId w:val="3"/>
  </w:num>
  <w:num w:numId="54" w16cid:durableId="841163834">
    <w:abstractNumId w:val="4"/>
  </w:num>
  <w:num w:numId="55" w16cid:durableId="718546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BEB1C1"/>
    <w:rsid w:val="00163ED5"/>
    <w:rsid w:val="0019386E"/>
    <w:rsid w:val="001C38D6"/>
    <w:rsid w:val="009C0222"/>
    <w:rsid w:val="00B40474"/>
    <w:rsid w:val="00B755B4"/>
    <w:rsid w:val="00BA59E3"/>
    <w:rsid w:val="00CA68DE"/>
    <w:rsid w:val="00E82DC2"/>
    <w:rsid w:val="00F803C0"/>
    <w:rsid w:val="00FB416B"/>
    <w:rsid w:val="7DBEB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CB29B"/>
  <w15:docId w15:val="{332E6725-8BD7-4472-A7ED-A06D03236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customStyle="1" w:styleId="alt">
    <w:name w:val="alt"/>
    <w:basedOn w:val="a"/>
    <w:rsid w:val="00F803C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preprocessor">
    <w:name w:val="preprocessor"/>
    <w:basedOn w:val="a0"/>
    <w:rsid w:val="00F803C0"/>
  </w:style>
  <w:style w:type="paragraph" w:styleId="a4">
    <w:name w:val="List Paragraph"/>
    <w:basedOn w:val="a"/>
    <w:uiPriority w:val="99"/>
    <w:unhideWhenUsed/>
    <w:rsid w:val="00163E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20</Pages>
  <Words>1619</Words>
  <Characters>9233</Characters>
  <Application>Microsoft Office Word</Application>
  <DocSecurity>0</DocSecurity>
  <Lines>76</Lines>
  <Paragraphs>21</Paragraphs>
  <ScaleCrop>false</ScaleCrop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蒋晶珏</dc:creator>
  <cp:lastModifiedBy>Fanyuan Ni</cp:lastModifiedBy>
  <cp:revision>4</cp:revision>
  <dcterms:created xsi:type="dcterms:W3CDTF">2025-12-02T21:24:00Z</dcterms:created>
  <dcterms:modified xsi:type="dcterms:W3CDTF">2025-12-21T16:12:00Z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6399805CA64463C77AE82E69763832FD_41</vt:lpwstr>
  </property>
</Properties>
</file>