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6BAE" w:color="auto" w:val="clear"/>
        <w:spacing w:after="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4"/>
          <w:szCs w:val="34"/>
        </w:rPr>
        <w:t xml:space="preserve">  第 3 堂　我的一百種說法</w:t>
      </w:r>
    </w:p>
    <w:p>
      <w:pPr>
        <w:shd w:fill="8B6BAE" w:color="auto" w:val="clear"/>
        <w:spacing w:after="160"/>
      </w:pPr>
      <w:r>
        <w:rPr>
          <w:rFonts w:ascii="Microsoft JhengHei" w:cs="Microsoft JhengHei" w:eastAsia="Microsoft JhengHei" w:hAnsi="Microsoft JhengHei"/>
          <w:i/>
          <w:iCs/>
          <w:color w:val="FFFFFF"/>
          <w:sz w:val="21"/>
          <w:szCs w:val="21"/>
        </w:rPr>
        <w:t xml:space="preserve">  核心提問：除了用講的，還能怎麼表達？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100"/>
        <w:gridCol w:w="1500"/>
        <w:gridCol w:w="1300"/>
        <w:gridCol w:w="1846"/>
      </w:tblGrid>
      <w:tr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參與面向</w:t>
            </w:r>
          </w:p>
        </w:tc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發聲 Voice</w:t>
            </w:r>
          </w:p>
        </w:tc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時長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90 分鐘</w:t>
            </w:r>
          </w:p>
        </w:tc>
        <w:tc>
          <w:tcPr>
            <w:tcW w:type="dxa" w:w="13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依據</w:t>
            </w:r>
          </w:p>
        </w:tc>
        <w:tc>
          <w:tcPr>
            <w:tcW w:type="dxa" w:w="18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Lundy：發聲</w:t>
            </w:r>
          </w:p>
        </w:tc>
      </w:tr>
    </w:tbl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認識除了「說」以外的多元表達方式。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用自己最自在的方式表達一個想法。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尊重每個人不同的表達方式。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教材教具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彩色筆與圖畫紙、便利貼、黏土或積木、舊雜誌與剪刀膠水（拼貼站）、平板或相機（選用）。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活動流程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446"/>
      </w:tblGrid>
      <w:tr>
        <w:trPr>
          <w:tblHeader/>
        </w:trP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活動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內容與步驟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暖身・比手畫腳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不能說話，只用動作讓夥伴猜情緒或物品，體會「不靠嘴巴也能溝通」。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引起動機・表達光譜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介紹「表達不只是說話」：說、寫、畫、演、做、唱、拍照……都是發聲的方式。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35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主活動・我的表達攤位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設四個站（畫畫站、便利貼書寫站、黏土／積木站、肢體演出站）。孩子自選一種方式表達主題：「我理想中的陪讀班／學校是什麼樣子」。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20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分享・作品巡禮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自願者介紹自己的作品，其他人練習上週的傾聽守則。重點在「表達」而非「表演」。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收尾・我發現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每人說「原來我可以用＿＿來表達」。</w:t>
            </w:r>
          </w:p>
        </w:tc>
      </w:tr>
    </w:tbl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帶領者引導提問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哪一種表達方式讓你最自在？為什麼？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為什麼有些話，用畫的比用說的容易？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看了別人的作品，你有沒有發現新的表達方式？</w:t>
      </w:r>
    </w:p>
    <w:p>
      <w:pPr>
        <w:pBdr>
          <w:left w:val="single" w:color="8B6BAE" w:sz="18" w:space="8"/>
        </w:pBdr>
        <w:shd w:fill="FAF7F4" w:color="auto" w:val="clear"/>
        <w:spacing w:after="100" w:before="200" w:line="300"/>
        <w:ind w:left="200"/>
      </w:pP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帶領小提醒　</w:t>
      </w:r>
      <w:r>
        <w:rPr>
          <w:rFonts w:ascii="Microsoft JhengHei" w:cs="Microsoft JhengHei" w:eastAsia="Microsoft JhengHei" w:hAnsi="Microsoft JhengHei"/>
        </w:rPr>
        <w:t xml:space="preserve">刻意降低「口說」的門檻，讓不擅長講話的孩子也有舞台。這正呼應 Lundy「發聲」的精神——表達不等於說話，重點是孩子能用自己的方式被理解。</w:t>
      </w:r>
    </w:p>
    <w:p>
      <w:pPr>
        <w:spacing w:after="60" w:before="120" w:line="290"/>
      </w:pPr>
      <w:r>
        <w:rPr>
          <w:rFonts w:ascii="Microsoft JhengHei" w:cs="Microsoft JhengHei" w:eastAsia="Microsoft JhengHei" w:hAnsi="Microsoft JhengHei"/>
          <w:b/>
          <w:bCs/>
          <w:color w:val="5E4A78"/>
        </w:rPr>
        <w:t xml:space="preserve">延伸／回家任務：</w:t>
      </w:r>
      <w:r>
        <w:rPr>
          <w:rFonts w:ascii="Microsoft JhengHei" w:cs="Microsoft JhengHei" w:eastAsia="Microsoft JhengHei" w:hAnsi="Microsoft JhengHei"/>
        </w:rPr>
        <w:t xml:space="preserve">用任何一種你喜歡的方式，記錄「這週最想說的一件事」，下週帶來。</w:t>
      </w:r>
    </w:p>
    <w:p>
      <w:p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本堂檢核（</w:t>
      </w: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發聲 Voice</w:t>
      </w: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）：</w:t>
      </w:r>
      <w:r>
        <w:rPr>
          <w:rFonts w:ascii="Microsoft JhengHei" w:cs="Microsoft JhengHei" w:eastAsia="Microsoft JhengHei" w:hAnsi="Microsoft JhengHei"/>
          <w:color w:val="6B6B6B"/>
        </w:rPr>
        <w:t xml:space="preserve">是否提供了足夠多元的表達管道？每個孩子是否都找到自在的方式？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6B6B"/>
        <w:sz w:val="16"/>
        <w:szCs w:val="16"/>
      </w:rPr>
      <w:t xml:space="preserve">兒少表意權培力課程・第 3 堂 我的一百種說法　—　</w:t>
    </w:r>
    <w:r>
      <w:rPr>
        <w:rFonts w:ascii="Microsoft JhengHei" w:cs="Microsoft JhengHei" w:eastAsia="Microsoft JhengHei" w:hAnsi="Microsoft JhengHe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？"/>
      <w:lvlJc w:val="left"/>
      <w:pPr>
        <w:ind w:left="520" w:hanging="300"/>
      </w:pPr>
      <w:rPr>
        <w:rFonts w:ascii="Microsoft JhengHei" w:cs="Microsoft JhengHei" w:eastAsia="Microsoft JhengHei" w:hAnsi="Microsoft Jheng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E2B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2026-06-26T04:14:03.804Z</dcterms:created>
  <dcterms:modified xsi:type="dcterms:W3CDTF">2026-06-26T04:14:03.804Z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