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1743" w14:textId="77777777" w:rsidR="005579FF" w:rsidRDefault="005E6161" w:rsidP="005E6161">
      <w:pPr>
        <w:pStyle w:val="NoSpacing"/>
        <w:jc w:val="right"/>
      </w:pPr>
      <w:r>
        <w:t>Kobee Raveendran</w:t>
      </w:r>
    </w:p>
    <w:p w14:paraId="6DDB3177" w14:textId="42A36F14" w:rsidR="005E6161" w:rsidRDefault="005E6161" w:rsidP="005E6161">
      <w:pPr>
        <w:pStyle w:val="NoSpacing"/>
        <w:jc w:val="right"/>
      </w:pPr>
      <w:r>
        <w:t>PA4 – Hyperparameter Tuning</w:t>
      </w:r>
    </w:p>
    <w:p w14:paraId="12E9303B" w14:textId="16EBF25F" w:rsidR="005E6161" w:rsidRDefault="005E6161" w:rsidP="005E6161">
      <w:pPr>
        <w:pStyle w:val="NoSpacing"/>
        <w:jc w:val="center"/>
      </w:pPr>
    </w:p>
    <w:p w14:paraId="74BDDD0E" w14:textId="451BDFA9" w:rsidR="005E6161" w:rsidRDefault="005E6161" w:rsidP="005E6161">
      <w:pPr>
        <w:pStyle w:val="NoSpacing"/>
        <w:jc w:val="center"/>
      </w:pPr>
      <w:r>
        <w:rPr>
          <w:b/>
        </w:rPr>
        <w:t>Hyperparameter Tuning Report</w:t>
      </w:r>
    </w:p>
    <w:p w14:paraId="59602B96" w14:textId="41FAF4EB" w:rsidR="005E6161" w:rsidRDefault="009C1080" w:rsidP="005E6161">
      <w:pPr>
        <w:pStyle w:val="NoSpacing"/>
      </w:pPr>
      <w:r>
        <w:t xml:space="preserve">2) </w:t>
      </w:r>
      <w:r w:rsidR="00EB16CD">
        <w:t>Accuracy after training on 12 epochs (default): 99.08%</w:t>
      </w:r>
    </w:p>
    <w:p w14:paraId="4EF39A11" w14:textId="46579419" w:rsidR="00EB16CD" w:rsidRDefault="00EB16CD" w:rsidP="005E6161">
      <w:pPr>
        <w:pStyle w:val="NoSpacing"/>
      </w:pPr>
    </w:p>
    <w:p w14:paraId="28D94C4A" w14:textId="0A82FABC" w:rsidR="009C1080" w:rsidRDefault="009C1080" w:rsidP="005E6161">
      <w:pPr>
        <w:pStyle w:val="NoSpacing"/>
      </w:pPr>
      <w:r>
        <w:t xml:space="preserve">3) model: conv </w:t>
      </w:r>
      <w:r>
        <w:sym w:font="Wingdings" w:char="F0E0"/>
      </w:r>
      <w:r>
        <w:t xml:space="preserve"> </w:t>
      </w:r>
      <w:proofErr w:type="spellStart"/>
      <w:r>
        <w:t>conv</w:t>
      </w:r>
      <w:proofErr w:type="spellEnd"/>
      <w:r>
        <w:t xml:space="preserve"> </w:t>
      </w:r>
      <w:r>
        <w:sym w:font="Wingdings" w:char="F0E0"/>
      </w:r>
      <w:r>
        <w:t xml:space="preserve"> max-pooling </w:t>
      </w:r>
      <w:r>
        <w:sym w:font="Wingdings" w:char="F0E0"/>
      </w:r>
      <w:r>
        <w:t xml:space="preserve"> dropout </w:t>
      </w:r>
      <w:r w:rsidR="00AE6850">
        <w:sym w:font="Wingdings" w:char="F0E0"/>
      </w:r>
      <w:r w:rsidR="00AE6850">
        <w:t xml:space="preserve"> flatten </w:t>
      </w:r>
      <w:bookmarkStart w:id="0" w:name="_GoBack"/>
      <w:bookmarkEnd w:id="0"/>
      <w:r>
        <w:sym w:font="Wingdings" w:char="F0E0"/>
      </w:r>
      <w:r>
        <w:t xml:space="preserve"> FC </w:t>
      </w:r>
      <w:r>
        <w:sym w:font="Wingdings" w:char="F0E0"/>
      </w:r>
      <w:r>
        <w:t xml:space="preserve">dropout </w:t>
      </w:r>
      <w:r>
        <w:sym w:font="Wingdings" w:char="F0E0"/>
      </w:r>
      <w:r>
        <w:t xml:space="preserve"> FC</w:t>
      </w:r>
    </w:p>
    <w:p w14:paraId="311CEA72" w14:textId="77777777" w:rsidR="009C1080" w:rsidRDefault="009C1080" w:rsidP="005E6161">
      <w:pPr>
        <w:pStyle w:val="NoSpacing"/>
      </w:pPr>
    </w:p>
    <w:p w14:paraId="783D5AE7" w14:textId="05CDE1AE" w:rsidR="00EB16CD" w:rsidRDefault="009C1080" w:rsidP="005E6161">
      <w:pPr>
        <w:pStyle w:val="NoSpacing"/>
      </w:pPr>
      <w:r>
        <w:t xml:space="preserve">4) </w:t>
      </w:r>
      <w:r w:rsidR="00EB16CD">
        <w:t xml:space="preserve">Accuracy after training on 30 epochs: </w:t>
      </w:r>
      <w:r w:rsidR="00B92E82">
        <w:t>99.12%</w:t>
      </w:r>
    </w:p>
    <w:p w14:paraId="2B2112B5" w14:textId="14146EC4" w:rsidR="00226182" w:rsidRPr="005E6161" w:rsidRDefault="00226182" w:rsidP="005E6161">
      <w:pPr>
        <w:pStyle w:val="NoSpacing"/>
      </w:pPr>
      <w:r>
        <w:t>Loss after training on 30 epochs: 0.02866379</w:t>
      </w:r>
    </w:p>
    <w:sectPr w:rsidR="00226182" w:rsidRPr="005E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1"/>
    <w:rsid w:val="00226182"/>
    <w:rsid w:val="005579FF"/>
    <w:rsid w:val="005E6161"/>
    <w:rsid w:val="009C1080"/>
    <w:rsid w:val="00AE6850"/>
    <w:rsid w:val="00B92E82"/>
    <w:rsid w:val="00E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ED8"/>
  <w15:chartTrackingRefBased/>
  <w15:docId w15:val="{56E1F210-0795-4432-80A3-E989041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Kobee Raveendran</dc:creator>
  <cp:keywords/>
  <dc:description/>
  <cp:lastModifiedBy>Kobee Raveendran</cp:lastModifiedBy>
  <cp:revision>6</cp:revision>
  <dcterms:created xsi:type="dcterms:W3CDTF">2018-10-31T03:43:00Z</dcterms:created>
  <dcterms:modified xsi:type="dcterms:W3CDTF">2018-11-01T14:00:00Z</dcterms:modified>
</cp:coreProperties>
</file>