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1743" w14:textId="77777777" w:rsidR="005579FF" w:rsidRDefault="005E6161" w:rsidP="005E6161">
      <w:pPr>
        <w:pStyle w:val="NoSpacing"/>
        <w:jc w:val="right"/>
      </w:pPr>
      <w:r>
        <w:t>Kobee Raveendran</w:t>
      </w:r>
    </w:p>
    <w:p w14:paraId="6DDB3177" w14:textId="42A36F14" w:rsidR="005E6161" w:rsidRDefault="005E6161" w:rsidP="005E6161">
      <w:pPr>
        <w:pStyle w:val="NoSpacing"/>
        <w:jc w:val="right"/>
      </w:pPr>
      <w:r>
        <w:t>PA4 – Hyperparameter Tuning</w:t>
      </w:r>
    </w:p>
    <w:p w14:paraId="12E9303B" w14:textId="16EBF25F" w:rsidR="005E6161" w:rsidRDefault="005E6161" w:rsidP="005E6161">
      <w:pPr>
        <w:pStyle w:val="NoSpacing"/>
        <w:jc w:val="center"/>
      </w:pPr>
    </w:p>
    <w:p w14:paraId="74BDDD0E" w14:textId="451BDFA9" w:rsidR="005E6161" w:rsidRDefault="005E6161" w:rsidP="005E6161">
      <w:pPr>
        <w:pStyle w:val="NoSpacing"/>
        <w:jc w:val="center"/>
      </w:pPr>
      <w:r>
        <w:rPr>
          <w:b/>
        </w:rPr>
        <w:t>Hyperparameter Tuning Report</w:t>
      </w:r>
    </w:p>
    <w:p w14:paraId="59602B96" w14:textId="41FAF4EB" w:rsidR="005E6161" w:rsidRDefault="009C1080" w:rsidP="005E6161">
      <w:pPr>
        <w:pStyle w:val="NoSpacing"/>
      </w:pPr>
      <w:r>
        <w:t xml:space="preserve">2) </w:t>
      </w:r>
      <w:r w:rsidR="00EB16CD">
        <w:t>Accuracy after training on 12 epochs (default): 99.08%</w:t>
      </w:r>
    </w:p>
    <w:p w14:paraId="4EF39A11" w14:textId="46579419" w:rsidR="00EB16CD" w:rsidRDefault="00EB16CD" w:rsidP="005E6161">
      <w:pPr>
        <w:pStyle w:val="NoSpacing"/>
      </w:pPr>
    </w:p>
    <w:p w14:paraId="28D94C4A" w14:textId="7D6CA72C" w:rsidR="009C1080" w:rsidRDefault="009C1080" w:rsidP="005E6161">
      <w:pPr>
        <w:pStyle w:val="NoSpacing"/>
      </w:pPr>
      <w:r>
        <w:t xml:space="preserve">3) model: conv </w:t>
      </w:r>
      <w:r>
        <w:sym w:font="Wingdings" w:char="F0E0"/>
      </w:r>
      <w:r>
        <w:t xml:space="preserve"> conv </w:t>
      </w:r>
      <w:r>
        <w:sym w:font="Wingdings" w:char="F0E0"/>
      </w:r>
      <w:r>
        <w:t xml:space="preserve"> max-pooling </w:t>
      </w:r>
      <w:r>
        <w:sym w:font="Wingdings" w:char="F0E0"/>
      </w:r>
      <w:r>
        <w:t xml:space="preserve"> </w:t>
      </w:r>
      <w:r w:rsidR="00D27979">
        <w:t xml:space="preserve">dropout </w:t>
      </w:r>
      <w:r w:rsidR="00B94D3B">
        <w:t>(</w:t>
      </w:r>
      <w:r w:rsidR="00D27979">
        <w:t xml:space="preserve">and flatten </w:t>
      </w:r>
      <w:r w:rsidR="000D23A6">
        <w:t>to prepare</w:t>
      </w:r>
      <w:r w:rsidR="003C2F75">
        <w:t xml:space="preserve"> </w:t>
      </w:r>
      <w:r w:rsidR="002C687B">
        <w:t>output</w:t>
      </w:r>
      <w:r w:rsidR="000D23A6">
        <w:t xml:space="preserve"> for</w:t>
      </w:r>
      <w:r w:rsidR="00D27979">
        <w:t xml:space="preserve"> FC layers)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dropout </w:t>
      </w:r>
      <w:r>
        <w:sym w:font="Wingdings" w:char="F0E0"/>
      </w:r>
      <w:r>
        <w:t xml:space="preserve"> FC</w:t>
      </w:r>
    </w:p>
    <w:p w14:paraId="311CEA72" w14:textId="77777777" w:rsidR="009C1080" w:rsidRDefault="009C1080" w:rsidP="005E6161">
      <w:pPr>
        <w:pStyle w:val="NoSpacing"/>
      </w:pPr>
    </w:p>
    <w:p w14:paraId="783D5AE7" w14:textId="03DC73AB" w:rsidR="00EB16CD" w:rsidRDefault="009C1080" w:rsidP="005E6161">
      <w:pPr>
        <w:pStyle w:val="NoSpacing"/>
      </w:pPr>
      <w:r>
        <w:t xml:space="preserve">4) </w:t>
      </w:r>
      <w:r w:rsidR="00EB16CD">
        <w:t xml:space="preserve">Accuracy after training on 30 epochs: </w:t>
      </w:r>
      <w:r w:rsidR="00B92E82">
        <w:t>99.1</w:t>
      </w:r>
      <w:r w:rsidR="006A176B">
        <w:t>2</w:t>
      </w:r>
      <w:r w:rsidR="00B92E82">
        <w:t>%</w:t>
      </w:r>
    </w:p>
    <w:p w14:paraId="2B2112B5" w14:textId="29D31E15" w:rsidR="00226182" w:rsidRDefault="00226182" w:rsidP="005E6161">
      <w:pPr>
        <w:pStyle w:val="NoSpacing"/>
      </w:pPr>
      <w:r>
        <w:t>Loss after training on 30 epochs: 0.02866379</w:t>
      </w:r>
    </w:p>
    <w:p w14:paraId="2335C4A7" w14:textId="60C5F6E9" w:rsidR="008777F0" w:rsidRDefault="008777F0" w:rsidP="005E6161">
      <w:pPr>
        <w:pStyle w:val="NoSpacing"/>
      </w:pPr>
    </w:p>
    <w:p w14:paraId="259E23FC" w14:textId="501A48ED" w:rsidR="008777F0" w:rsidRDefault="008777F0" w:rsidP="005E6161">
      <w:pPr>
        <w:pStyle w:val="NoSpacing"/>
      </w:pPr>
      <w:r>
        <w:t>Part 4 accuracy plot:</w:t>
      </w:r>
    </w:p>
    <w:p w14:paraId="1B6C9ED1" w14:textId="7AD8501C" w:rsidR="008777F0" w:rsidRDefault="008777F0" w:rsidP="005E6161">
      <w:pPr>
        <w:pStyle w:val="NoSpacing"/>
      </w:pPr>
      <w:r>
        <w:rPr>
          <w:noProof/>
        </w:rPr>
        <w:drawing>
          <wp:inline distT="0" distB="0" distL="0" distR="0" wp14:anchorId="13B75C9C" wp14:editId="50EEF921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4_train_test_a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C4E" w14:textId="03599A98" w:rsidR="008777F0" w:rsidRDefault="008777F0" w:rsidP="005E6161">
      <w:pPr>
        <w:pStyle w:val="NoSpacing"/>
      </w:pPr>
    </w:p>
    <w:p w14:paraId="1F8C6B33" w14:textId="68F93CEC" w:rsidR="008777F0" w:rsidRDefault="008777F0" w:rsidP="005E6161">
      <w:pPr>
        <w:pStyle w:val="NoSpacing"/>
      </w:pPr>
    </w:p>
    <w:p w14:paraId="3CA308D2" w14:textId="55962705" w:rsidR="008777F0" w:rsidRDefault="008777F0" w:rsidP="005E6161">
      <w:pPr>
        <w:pStyle w:val="NoSpacing"/>
      </w:pPr>
    </w:p>
    <w:p w14:paraId="7C63D6A3" w14:textId="1D2E13AB" w:rsidR="008777F0" w:rsidRDefault="008777F0" w:rsidP="005E6161">
      <w:pPr>
        <w:pStyle w:val="NoSpacing"/>
      </w:pPr>
    </w:p>
    <w:p w14:paraId="0BB542B1" w14:textId="43CC4349" w:rsidR="008777F0" w:rsidRDefault="008777F0" w:rsidP="005E6161">
      <w:pPr>
        <w:pStyle w:val="NoSpacing"/>
      </w:pPr>
    </w:p>
    <w:p w14:paraId="0E3E3033" w14:textId="02CBBE7E" w:rsidR="008777F0" w:rsidRDefault="008777F0" w:rsidP="005E6161">
      <w:pPr>
        <w:pStyle w:val="NoSpacing"/>
      </w:pPr>
    </w:p>
    <w:p w14:paraId="5D579075" w14:textId="034DCA8D" w:rsidR="008777F0" w:rsidRDefault="008777F0" w:rsidP="005E6161">
      <w:pPr>
        <w:pStyle w:val="NoSpacing"/>
      </w:pPr>
    </w:p>
    <w:p w14:paraId="5A6038DF" w14:textId="38729EF4" w:rsidR="008777F0" w:rsidRDefault="008777F0" w:rsidP="005E6161">
      <w:pPr>
        <w:pStyle w:val="NoSpacing"/>
      </w:pPr>
    </w:p>
    <w:p w14:paraId="2048BC40" w14:textId="216AB347" w:rsidR="008777F0" w:rsidRDefault="008777F0" w:rsidP="005E6161">
      <w:pPr>
        <w:pStyle w:val="NoSpacing"/>
      </w:pPr>
    </w:p>
    <w:p w14:paraId="156C5DF9" w14:textId="598AFCCC" w:rsidR="008777F0" w:rsidRDefault="008777F0" w:rsidP="005E6161">
      <w:pPr>
        <w:pStyle w:val="NoSpacing"/>
      </w:pPr>
      <w:r>
        <w:t>5) loss plot:</w:t>
      </w:r>
    </w:p>
    <w:p w14:paraId="4410F76D" w14:textId="07021E6A" w:rsidR="008777F0" w:rsidRDefault="002F2DED" w:rsidP="005E6161">
      <w:pPr>
        <w:pStyle w:val="NoSpacing"/>
      </w:pPr>
      <w:r>
        <w:rPr>
          <w:noProof/>
        </w:rPr>
        <w:drawing>
          <wp:inline distT="0" distB="0" distL="0" distR="0" wp14:anchorId="1CC20CED" wp14:editId="71A32211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4_p5_train_test_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892B" w14:textId="277C2D76" w:rsidR="00554DEF" w:rsidRDefault="00554DEF" w:rsidP="005E6161">
      <w:pPr>
        <w:pStyle w:val="NoSpacing"/>
      </w:pPr>
    </w:p>
    <w:p w14:paraId="61E8BEA3" w14:textId="3A07794B" w:rsidR="00554DEF" w:rsidRDefault="00554DEF" w:rsidP="005E6161">
      <w:pPr>
        <w:pStyle w:val="NoSpacing"/>
      </w:pPr>
      <w:r>
        <w:t xml:space="preserve">6) </w:t>
      </w:r>
      <w:r w:rsidR="00F07C58">
        <w:t>test accuracy: 99.07%</w:t>
      </w:r>
    </w:p>
    <w:p w14:paraId="4BC4FB73" w14:textId="3DBC0598" w:rsidR="00F07C58" w:rsidRDefault="00F07C58" w:rsidP="005E6161">
      <w:pPr>
        <w:pStyle w:val="NoSpacing"/>
      </w:pPr>
      <w:r>
        <w:t>Test loss: 0.0487900099</w:t>
      </w:r>
    </w:p>
    <w:p w14:paraId="23A64D2D" w14:textId="38A10343" w:rsidR="00D205C0" w:rsidRDefault="00D205C0" w:rsidP="005E6161">
      <w:pPr>
        <w:pStyle w:val="NoSpacing"/>
      </w:pPr>
    </w:p>
    <w:p w14:paraId="1406F4AA" w14:textId="612E40AD" w:rsidR="00D205C0" w:rsidRDefault="00D205C0" w:rsidP="005E6161">
      <w:pPr>
        <w:pStyle w:val="NoSpacing"/>
      </w:pPr>
      <w:r>
        <w:t xml:space="preserve">Train + test accuracy plot: </w:t>
      </w:r>
      <w:bookmarkStart w:id="0" w:name="_GoBack"/>
      <w:bookmarkEnd w:id="0"/>
    </w:p>
    <w:p w14:paraId="46742482" w14:textId="2EA65D8C" w:rsidR="00D205C0" w:rsidRPr="005E6161" w:rsidRDefault="00D205C0" w:rsidP="005E6161">
      <w:pPr>
        <w:pStyle w:val="NoSpacing"/>
      </w:pPr>
      <w:r>
        <w:rPr>
          <w:noProof/>
        </w:rPr>
        <w:lastRenderedPageBreak/>
        <w:drawing>
          <wp:inline distT="0" distB="0" distL="0" distR="0" wp14:anchorId="3F5F8DD0" wp14:editId="0491D49A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4_p6_train_test_a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5C0" w:rsidRPr="005E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1"/>
    <w:rsid w:val="000D23A6"/>
    <w:rsid w:val="001B46ED"/>
    <w:rsid w:val="00226182"/>
    <w:rsid w:val="00284A5E"/>
    <w:rsid w:val="002C687B"/>
    <w:rsid w:val="002F2DED"/>
    <w:rsid w:val="003C2F75"/>
    <w:rsid w:val="00554DEF"/>
    <w:rsid w:val="005579FF"/>
    <w:rsid w:val="005E6161"/>
    <w:rsid w:val="006A176B"/>
    <w:rsid w:val="008777F0"/>
    <w:rsid w:val="009C1080"/>
    <w:rsid w:val="00AE6850"/>
    <w:rsid w:val="00B92E82"/>
    <w:rsid w:val="00B94D3B"/>
    <w:rsid w:val="00D205C0"/>
    <w:rsid w:val="00D27979"/>
    <w:rsid w:val="00EB16CD"/>
    <w:rsid w:val="00F0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ED8"/>
  <w15:chartTrackingRefBased/>
  <w15:docId w15:val="{56E1F210-0795-4432-80A3-E989041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Kobee Raveendran</dc:creator>
  <cp:keywords/>
  <dc:description/>
  <cp:lastModifiedBy>Kobee Raveendran</cp:lastModifiedBy>
  <cp:revision>18</cp:revision>
  <dcterms:created xsi:type="dcterms:W3CDTF">2018-10-31T03:43:00Z</dcterms:created>
  <dcterms:modified xsi:type="dcterms:W3CDTF">2018-11-03T21:21:00Z</dcterms:modified>
</cp:coreProperties>
</file>