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LIQUID PSMF</w:t>
      </w: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PROTOCOL</w:t>
      </w:r>
    </w:p>
    <w:p>
      <w:pPr>
        <w:spacing w:before="200"/>
      </w:pPr>
    </w:p>
    <w:p>
      <w:pPr>
        <w:jc w:val="center"/>
      </w:pPr>
      <w:r>
        <w:rPr>
          <w:i/>
          <w:iCs/>
          <w:color w:val="666666"/>
          <w:sz w:val="26"/>
          <w:szCs w:val="26"/>
        </w:rPr>
        <w:t xml:space="preserve">Shakes Only • Maximum Simplicity • Same Results</w:t>
      </w:r>
    </w:p>
    <w:p>
      <w:pPr>
        <w:spacing w:before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186.8 lbs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145 lbs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30.3% BF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10-11% BF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27, 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 15, 2025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  <w:color w:val="276749"/>
          <w:sz w:val="24"/>
          <w:szCs w:val="24"/>
        </w:rPr>
        <w:t xml:space="preserve">20 weeks • All liquid • Brain-dead simple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1: WHY LIQUID PSMF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Zero decision fatigue — same shakes every day, no meal prep, no cooking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Perfect macro control — you know exactly what you're getting every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Fast and portable — make a shake in 2 minutes, drink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Easier compliance — liquid calories feel less restrictive mentally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Same results as food-based PSMF — protein is protein, your body doesn't care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⚠️ CRITICAL: Electrolytes are even MORE important on liquid PSMF. You're not getting sodium from food. Supplement religiously or you WILL feel terrible.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2: COMPLETE SHOPPING LIST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2.1 Protein Powders (Pick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Protein/Scoop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Whey Isolate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25-30g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100-120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shakes (fast absorbing)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24-27g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110-130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 (slow 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Egg White Protein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Alternative if dairy issues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Recommended brands: Optimum Nutrition, Dymatize ISO100, MyProtein Impact Whey Isolate, Legion Whey+</w:t>
      </w:r>
    </w:p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2.2 Shake Add-Ins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1x/day max — your treat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Spinach/Kale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cups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7-14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 — basically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Spinach/Kale (raw or frozen)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cups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7-14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 — basically free calories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Thickness, volume, coldness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Stevia/Monk fruit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taste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Sweetness if needed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❌ NOT ALLOWED: Oat milk, frozen fruit, PB2, syrups, cocoa powder, or anything else. Keep it strict.</w:t>
            </w:r>
          </w:p>
        </w:tc>
      </w:tr>
    </w:tbl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2.3 Required Supplements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Table Salt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tsp (5,000mg 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Throughout 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— prevents fatigue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Lite Salt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tsp (3,000mg 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Throughout 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— prevents cramps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Magnesium Glycinate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400-500mg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— sleep, cramps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2-3g EPA/DHA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any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Essential fats, inflammation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 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 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Hormonal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Monohydrate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Strength, muscle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Multivitamin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Micronutrient insurance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Psyllium Husk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tbsp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water, not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Fiber — keeps things moving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Collagen Peptides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elasticity during fat loss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3: DAILY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CALORIES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900 - 1,000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deficit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PROTEIN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200 - 220g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Non-negotiable minimum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incidental sources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20 - 30g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 + trace amounts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1+ gallon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= better on liquid diet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5,000 - 7,000mg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3,000 - 4,000mg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400 - 500mg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12,000+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NEAT matters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4: SHAKE RECIPES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4.1 THE STAPLE — WATER BASE (3x daily)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Spinach/Kale (optional)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cups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7-14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63g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~282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This is your DEFAULT. Water base keeps calories minimal. Spinach is basically free calories.</w:t>
      </w:r>
    </w:p>
    <w:p>
      <w:pPr>
        <w:spacing w:before="25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4.2 THE TREAT — ALMOND MILK VERSION (1x daily max)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~250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Your ONE 'treat' per day — slightly creamier. Use for pre-workout if you want.</w:t>
      </w:r>
    </w:p>
    <w:p>
      <w:pPr>
        <w:spacing w:before="25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4.3 BEDTIME CASEIN SHAKE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Protein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 (optional)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1/2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~170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Slow-digesting — keeps protein synthesis going overnight. Take with magnesium.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5: SAMPLE DAILY PLANS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5.1 THE ONLY PLAN YOU NEED (~950 calories)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  <w:gridCol w:w="2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Electrolyte drink (water + salt + Lite Salt)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Pre-cardio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 whey + WATER + spinach + 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Post-cardio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 whey + WATER + 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 scoops whey + ALMOND MILK + 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Pre-workout (treat)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scoops casein + 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216g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~977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VELOCITY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This is it. No variations. No substitutions. Same 4 shakes every day.</w:t>
      </w:r>
    </w:p>
    <w:p>
      <w:pPr>
        <w:spacing w:before="3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5.2 EVEN STRICTER OPTION (~900 calories)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  <w:gridCol w:w="2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 whey + WATER + 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Post-cardio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 whey + WATER + 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scoops whey + WATER + 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Pre-workout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scoops casein + 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214g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~940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ABSOLUTE MAX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No almond milk at all. Water only. This is as aggressive as it gets.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6: ELECTROLYTE DRINKS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⚠️ On liquid PSMF you get ZERO sodium from food. You MUST drink electrolytes 3-4x daily or you will feel terrible — headaches, fatigue, cramps, dizziness.</w:t>
            </w:r>
          </w:p>
        </w:tc>
      </w:tr>
    </w:tbl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6.1 Basic Electrolyte Drink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16-20 oz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salt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1/2 tsp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~1,150mg sodium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 Salt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1/4 tsp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~700mg potassium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Mio/Crystal Light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Squirt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Flavor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Drink 4 of these throughout the day: Upon waking, pre-workout, post-workout, evening.</w:t>
      </w:r>
    </w:p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6.2 Pre-Made Options (Lazy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LMNT packets — just add to water (salty, acquired taste)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Keto Chow drops — flavorless electrolytes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Sodium + Potassium tablets — swallow with water if you hate the taste</w:t>
      </w:r>
    </w:p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Pre-made is more expensive but brain-dead simple if budget allows.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7: DAILY LIQUID PSMF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7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Liquid Intake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Fasted LISS (45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during cardio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Shower, dress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5:30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+ drink shake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SHAKE #1 — Water + spinach (63g)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starts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/ black coffee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Lunch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SHAKE #2 — Water only (62g)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ends / Pre-workout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SHAKE #3 — Almond milk (51g)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 (60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during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Cardio (20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8:20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Sauna (10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 down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Pre-bed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CASEIN — Water only (40g) + Magnesium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8: AMAZON SHOPPING LIST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Everything you need to start liquid PSMF tomorrow: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Whey Isolate (5 lb tub)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$60-70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Casein Protein (2 lb tub)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$35-40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 (6-pack)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 weeks (1/day)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Spinach/Kale (fresh or frozen)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 Salt (potassium)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 Glycinate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 capsules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 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 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Monohydrate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Multivitamin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Psyllium husk fiber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Blender bottle (2-pack)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Blender (NutriBullet or similar)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$50-80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STARTUP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~$250-280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month setup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MONTHLY 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~$100-130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Protein + almond milk + spinach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9: DAILY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LIQUID PSMF DAILY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shakes = 216g protein (water base, 1 almond milk max)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calories ~950 or less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electrolyte drinks (salt + Lite Salt)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1+ gallon water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 D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 before bed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 fasted cardio (45 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 weights + cardio + sauna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12,000+ steps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by 10 PM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6749" w:sz="8"/>
              <w:left w:val="single" w:color="276749" w:sz="1"/>
              <w:bottom w:val="single" w:color="276749" w:sz="1"/>
              <w:right w:val="single" w:color="276749" w:sz="1"/>
            </w:tcBorders>
            <w:shd w:fill="F0FF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6"/>
                <w:szCs w:val="26"/>
              </w:rPr>
              <w:t xml:space="preserve">THE SIMPLEST VERSION</w:t>
            </w:r>
          </w:p>
          <w:p>
            <w:pPr>
              <w:spacing w:before="150"/>
              <w:jc w:val="center"/>
            </w:pPr>
            <w:r>
              <w:rPr>
                <w:sz w:val="18"/>
                <w:szCs w:val="18"/>
              </w:rPr>
              <w:t xml:space="preserve">Wake → Electrolytes → Cardio → Shake (water) → Work → Shake (water) → Shake (almond) → Gym → Casein (water) → Sleep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~950 calories. 216g protein. Water base. Every day. Until June 15.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b/>
          <w:bCs/>
          <w:i/>
          <w:iCs/>
          <w:color w:val="1a365d"/>
          <w:sz w:val="22"/>
          <w:szCs w:val="22"/>
        </w:rPr>
        <w:t xml:space="preserve">No cooking. No meal prep. No decisions. Just drink shakes and get shredded.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LIQUID PSMF PROTOCOL — HOT 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50" w:after="150"/>
      <w:outlineLvl w:val="0"/>
    </w:pPr>
    <w:rPr>
      <w:rFonts w:ascii="Arial" w:cs="Arial" w:eastAsia="Arial" w:hAnsi="Arial"/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2026-01-27T16:24:18.277Z</dcterms:created>
  <dcterms:modified xsi:type="dcterms:W3CDTF">2026-01-27T16:24:18.278Z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