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MAXIMUM VELOCITY</w:t>
      </w: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TRANSFORMATION PROTOCOL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Contest-Prep Level Fat Loss with Muscle Preservation</w:t>
      </w:r>
    </w:p>
    <w:p>
      <w:pPr>
        <w:spacing w:before="8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Starting 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End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186.8 lbs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142-145 lbs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30.3% Body 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10-11% Body Fat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~44-45" Waist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~30-31" Waist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~130 lbs Lean Mass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~128-132 lbs Lean Mass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b/>
          <w:bCs/>
          <w:color w:val="c53030"/>
          <w:sz w:val="32"/>
          <w:szCs w:val="32"/>
        </w:rPr>
        <w:t xml:space="preserve">Timeline: 21 Weeks to Peak Condition</w:t>
      </w:r>
    </w:p>
    <w:p>
      <w:pPr>
        <w:jc w:val="center"/>
      </w:pPr>
      <w:r>
        <w:rPr>
          <w:color w:val="666666"/>
          <w:sz w:val="24"/>
          <w:szCs w:val="24"/>
        </w:rPr>
        <w:t xml:space="preserve">Start: January 21, 2025  |  Peak: Mid-June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0: 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protocol uses Protein-Sparing Modified Fast (PSMF) blocks combined with strategic refeeds and two-a-day training to achieve maximum fat loss velocity while preserving lean mass. It is aggressive, requires elite execution, and will produce results faster than conventional approaches.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Protocol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3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Calories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PSMF Block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900-1,000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7-9 lbs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Refeed 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Metabolic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PSMF Block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950-1,050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7-8 lbs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Diet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hormonal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Aggressive Cut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1,400-1,500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10-12 lbs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Mini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Moderate Cut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1,700-1,800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6-8 lbs lost, peak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Projected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600"/>
        <w:gridCol w:w="1600"/>
        <w:gridCol w:w="1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BF%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Est. Waist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Jan 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186.8 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44-45"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Starting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Feb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~176 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~26%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~41"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Face leaning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~167 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~38"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Clothes looser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Apr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~157 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~35"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Upper abs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May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~150 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~14%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~33"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V-taper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Jun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~145 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~11%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~31"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PEAK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1: PSMF PROTOCOL (WEEKS 1-3, 5-7)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Protein-Sparing Modified Fast is an extreme caloric restriction approach that maximizes protein intake to preserve muscle while creating the largest possible fat-burning deficit. This is not sustainable long-term but is highly effective in controlled 2-3 week blocks.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53030"/>
                <w:sz w:val="22"/>
                <w:szCs w:val="22"/>
              </w:rPr>
              <w:t xml:space="preserve">⚠️ PSMF requires strict adherence to protein targets and electrolyte supplementation. Deviation increases muscle loss and health risks significantly.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1.1 Daily Nutritional Targets (PSMF Blocks)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CALORIES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900-1,000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deficit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200-220g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Muscle preservation 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Carbohydrates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30g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Vegetables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20-30g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Essential fats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25g+ minimum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Satiety, digestion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1.2 Allowed Foods (PSMF)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 (Primary)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Chicken breast, white fish (tilapia, cod, sole), shrimp, egg whites, 99% lean ground turkey, whey isolate, casein protein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 (Limited)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Whole eggs (2/day max), salmon (2x/week for omega-3s), lean beef (1x/week)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Vegetables (Unlimited)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Spinach, lettuce, cucumber, celery, zucchini, asparagus, broccoli, cauliflower, bell peppers, mushrooms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Condiments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Mustard, hot sauce, vinegar, lemon juice, zero-cal sweeteners, herbs/spices, soy sauce (watch sodium)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Beverages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Water, black coffee, unsweetened tea, diet soda (limit), zero-cal electrolyte drinks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1.3 Forbidden Foods (PSMF)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oils, butter, cooking fats (use non-stick spray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Nuts, nut butters, avocado, cheese, full-fat dairy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grains, bread, pasta, rice, oats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fruit (except lemon/lime for cooking)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Alcohol (absolutely zero during PSMF blocks)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processed foods, protein bars, pre-made meals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2: ELECTROLYTE PROTOCOL (CRITICAL)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53030"/>
                <w:sz w:val="22"/>
                <w:szCs w:val="22"/>
              </w:rPr>
              <w:t xml:space="preserve">⚠️ Electrolyte depletion during PSMF causes fatigue, cramps, dizziness, heart palpitations, and can be dangerous. This is NON-NEGOTIABLE.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2.1 Daily Electrolyte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Electrolyte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Daily Target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5,000-7,000 mg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Table salt, bouillon cubes, pickles, soy sauce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Potassium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3,000-4,000 mg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Lite Salt (potassium chloride), spinach, supplements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Magnesium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400-500 mg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Magnesium glycinate or citrate supplement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2.2 Electrolyte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Upon Waking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 oz water + 1/2 tsp salt + 1/4 tsp Lite Salt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Pre-Workout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 oz water + 1/4 tsp salt + 1/4 tsp Lite Salt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Post-Workout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 oz water + 1/4 tsp salt + 1/4 tsp Lite Salt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Meals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Salt food generously; add Lite Salt to taste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Bed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300-400mg magnesium glycinate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2.3 Signs of Electrolyte Deficiency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Headache, fatigue, brain fog → Likely sodium deficiency, increase salt intake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Muscle cramps, twitching, weakness → Likely potassium/magnesium, increase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Heart palpitations, irregular heartbeat → Stop activity, supplement immediately, if persistent seek medical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Dizziness upon standing → Sodium/fluid deficit, increase both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3: COMPLETE SUPPLEMENT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Supplement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Whey Isolate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Post-workout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Hit protein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Casein Protein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bed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Slow-release overnight protein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Creatine Mono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 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Strength, muscle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Fish 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2-3g EPA/DHA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meals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Inflammation, insulin sensitivity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Vitamin D3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5,000 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Hormonal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Magnesium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 bed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Sleep, recovery, cramps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Caffeine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Pre-workout(s)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Energy, thermogenesis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Multivitamin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food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Micronutrient insurance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Fiber (Psyllium)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5-10g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With water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Satiety, digestion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4: TWO-A-DAY TRAINING PROTOCOL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Training frequency is maximized to maintain muscle mass signal and increase caloric expenditure. The split prioritizes aesthetic muscle groups while managing recovery in a large deficit.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4.1 Weekly Split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7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 Session (Fasted)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PM Session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 LISS (incline walk)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 A: Chest/Shoulder/Tricep + 20 min MISS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 LISS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PULL A: Back Width/Rear Delt/Bicep + 20 min MISS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 LISS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LEGS + CORE + 15 min MISS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 LISS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PUSH B: Shoulder/Upper Chest + 20 min MISS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 LISS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PULL B: Back Thickness/Arms + 20 min MISS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 LISS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LEGS B (Glute/Ham) + ARMS + 15 min MISS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min LISS (recovery walk)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REST or light stretching/mobility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Weekly Totals: 6 resistance sessions, ~350-400 min cardio, 12,000-15,000 daily steps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4.2 PUSH A - Chest/Shoulder/Tricep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1500"/>
        <w:gridCol w:w="1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Sets x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Incline Dumbbell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8-10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Upper chest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Flat Barbell/Machine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8-12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Overall mass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Cable Fly (low-to-high)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Upper inner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Lateral Raises (cable preferred)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V-taper width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Overhead Tricep Extension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Long head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Tricep Pushdowns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Lateral head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4.3 PULL A - Back Width/Rear Delt/Bicep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1500"/>
        <w:gridCol w:w="1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Sets x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Weighted Pull-ups or Lat Pulldown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6-10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Width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Chest-Supported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Thickness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Straight-Arm Pulldown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 stretch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Face Pulls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15-20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Rear delts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Incline Dumbbell Curl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Long head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Hammer Curls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Brachialis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4.4 LEGS +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1500"/>
        <w:gridCol w:w="1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Sets x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Barbell Squat or Leg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8-10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2.5 min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Quads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Romanian Deadlift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Hamstrings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Leg Curl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Walking Lunges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x 12/leg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Glutes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Hanging Leg Raise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Lower abs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Cable Crunch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15-20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Upper abs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4.5 PUSH B - Shoulder/Upper Chest Focus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1500"/>
        <w:gridCol w:w="1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Sets x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Seated Dumbbell Shoulder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8-10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Front/side delts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Incline Smith or Cable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Upper chest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Lateral Raises (drop set final)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Width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Rear Delt Fly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15-20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 shoulders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Close-Grip Bench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8-10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Triceps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Rope Pushdowns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Triceps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4.6 PULL B - Back Thickness/Arms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1500"/>
        <w:gridCol w:w="1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Sets x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Barbell Row or T-Bar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6-8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min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Thickness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Seated Cable Row (close grip)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Mid back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Single-Arm Lat Pulldown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 stretch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Barbell Curl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8-10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Biceps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Preacher Curl or Concentration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Peak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Reverse Curl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x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Forearms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4.7 LEGS B + ARMS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1500"/>
        <w:gridCol w:w="1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Sets x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Hip Thrust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Glutes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Leg Press (feet high)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Glute/Ham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Lying Leg Curl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12-15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Hamstrings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Calf Raises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x 15-20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Calves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EZ Bar Curl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Biceps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Skull Crushers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x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 sec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Triceps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4.8 Cardio Protocol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Heart Rate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LISS (AM fasted)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Incline treadmill walk 3.5 mph / 10-12% 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Zone 2: 120-140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MISS (post-weights)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Elliptical, bike, or stairmaster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15-20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Zone 3: 140-155 bpm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5: PHASE TRANSITION PROTOCOLS</w:t>
      </w: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5.1 Refeed Day Protocol (Week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2,700-2,800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 or slightly above maintenance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Maintained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350-400g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Primary increase - rice, potatoes, oats, fruit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40-50g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Kept low to maximize carb allocation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Purpose: Refill muscle glycogen, upregulate leptin, psychological relief, improve training performance. Expect 2-4 lb scale increase (water/glycogen) which will drop within 2-3 days of resuming PSMF.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5.2 Full Diet Break Protocol (Week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2,700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maintenance for 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180-200g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 reduce slightly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250-300g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Balanced distribution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70-80g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Hormone support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Purpose: Full metabolic and hormonal reset. Cortisol normalization. Leptin resensitization. Mental reset. Continue training but reduce cardio to 3x/week LISS only. Expect 4-6 lb scale increase which represents water/glycogen, not fat regain.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5.3 Aggressive Cut Phase (Weeks 9-14)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1,400-1,500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~40% deficit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1.3g/lb body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80-100g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Around training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40-50g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Essential minimum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phase continues aggressive fat loss but with slightly more food flexibility than PSMF. Include one refeed day every 7-10 days.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5.4 Moderate Cut Phase (Weeks 16-21)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1,700-1,800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~25-30% deficit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200-210g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1.4g/lb body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120-150g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More flexibility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50-60g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Improved hormone support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6: MAINTENANCE PROTOCOL (Post-Peak)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Once you reach peak condition (~Week 21), the goal shifts to locking in your new physique without rebound. This requires a careful reverse diet, not an immediate return to high calories.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6.1 Reverse Diet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1,950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250 min/wk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2,100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65g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 min/wk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2,250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150 min/wk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2,400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120 min/wk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2,500-2,600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280g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80g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90 min/wk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6.2 Long-Term Maintenance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Weigh daily, track 7-day average. If average rises &gt;2 lbs over 2 weeks, reduce calories by 150.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Continue training 5-6x/week with same intensity. Do not reduce volume more than 20%.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minimum 8,000 steps daily; 10,000+ preferred.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protein at minimum 1g/lb body weight (145-150g).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 alcohol to 1-2 drinks/week maximum. Alcohol promotes visceral fat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Sleep remains 7+ hours. Sleep deprivation increases cortisol and hunger hormones.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weight creeps up, return to 1,800-2,000 cal for 2-4 weeks before it becomes a bigger problem.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7: TRACKING &amp; DECISION RULES</w:t>
      </w: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7.1 Daily Tracking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Body weight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Same scale, naked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Immediately after waking, after bathroom, before food/water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Food intake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Food scale + tracking app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Every single meal, no exceptions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Phone or watch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Review at end of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Sleep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Tracker or manual log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 all sets/reps/weight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During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Electrolytes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Track sodium/potassium intake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Especially during PSMF blocks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7.2 Weekly Tracking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Weekly avg weight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Average of 7 daily weigh-ins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Sunday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 photos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Same lighting, angles, 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Sunday AM, fasted, relaxed + flexed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Waist measurement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 navel, relaxed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Sunday AM, fasted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Performance trend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Compare lifts to previous week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After final session of week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7.3 Decision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53030"/>
                <w:sz w:val="22"/>
                <w:szCs w:val="22"/>
              </w:rPr>
              <w:t xml:space="preserve">⚠️ Apply these rules based on 2-week trends, not day-to-day fluctuations.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IF weight stalled for 2+ weeks despite full compliance: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1: Verify tracking accuracy (re-weigh all foods for 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2: Increase daily steps by 2,000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3: Add 15-20 min cardio/day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4: If already maxed on cardio, reduce calories by 100-150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5: If cut has exceeded 8 weeks continuously, take diet break</w:t>
      </w:r>
    </w:p>
    <w:p>
      <w:pPr>
        <w:spacing w:before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IF weight dropping too fast (&gt;2.5% body weight/week for 2+ weeks):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Increase calories by 100-150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Risk: muscle loss, hormonal suppression, binge risk</w:t>
      </w:r>
    </w:p>
    <w:p>
      <w:pPr>
        <w:spacing w:before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IF training performance declining significantly: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Take refeed day within 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 mini diet break (3-5 days at maintenance)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sleep quality and electrolyte intake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8: ONE-PAGE DAILY OPERATING MANUAL</w:t>
      </w:r>
    </w:p>
    <w:p>
      <w:pPr>
        <w:shd w:fill="1a365d" w:val="clear"/>
        <w:spacing w:before="200" w:after="200"/>
        <w:jc w:val="center"/>
      </w:pPr>
      <w:r>
        <w:rPr>
          <w:b/>
          <w:bCs/>
          <w:color w:val="FFFFFF"/>
          <w:sz w:val="28"/>
          <w:szCs w:val="28"/>
        </w:rPr>
        <w:t xml:space="preserve">PSMF PHASE (WEEKS 1-3, 5-7)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DAILY NUTRITION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Calories: 900-1,000</w:t>
            </w:r>
          </w:p>
          <w:p>
            <w:r>
              <w:rPr>
                <w:sz w:val="22"/>
                <w:szCs w:val="22"/>
              </w:rPr>
              <w:t xml:space="preserve">Protein: 200-220g</w:t>
            </w:r>
          </w:p>
          <w:p>
            <w:r>
              <w:rPr>
                <w:sz w:val="22"/>
                <w:szCs w:val="22"/>
              </w:rPr>
              <w:t xml:space="preserve">Carbs: &lt;30g (veggies only)</w:t>
            </w:r>
          </w:p>
          <w:p>
            <w:r>
              <w:rPr>
                <w:sz w:val="22"/>
                <w:szCs w:val="22"/>
              </w:rPr>
              <w:t xml:space="preserve">Fat: 20-30g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Water: 1+ gallon</w:t>
            </w:r>
          </w:p>
          <w:p>
            <w:r>
              <w:rPr>
                <w:sz w:val="22"/>
                <w:szCs w:val="22"/>
              </w:rPr>
              <w:t xml:space="preserve">Steps: 12,000-15,000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c53030"/>
                <w:sz w:val="24"/>
                <w:szCs w:val="24"/>
              </w:rPr>
              <w:t xml:space="preserve">ELECTROLYTES (CRITICAL)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Sodium: 5,000-7,000mg</w:t>
            </w:r>
          </w:p>
          <w:p>
            <w:r>
              <w:rPr>
                <w:sz w:val="22"/>
                <w:szCs w:val="22"/>
              </w:rPr>
              <w:t xml:space="preserve">Potassium: 3,000-4,000mg</w:t>
            </w:r>
          </w:p>
          <w:p>
            <w:r>
              <w:rPr>
                <w:sz w:val="22"/>
                <w:szCs w:val="22"/>
              </w:rPr>
              <w:t xml:space="preserve">Magnesium: 400-500mg</w:t>
            </w:r>
          </w:p>
          <w:p>
            <w:pPr>
              <w:spacing w:before="100"/>
            </w:pPr>
            <w:r>
              <w:rPr>
                <w:i/>
                <w:iCs/>
                <w:sz w:val="22"/>
                <w:szCs w:val="22"/>
              </w:rPr>
              <w:t xml:space="preserve">Protocol:</w:t>
            </w:r>
          </w:p>
          <w:p>
            <w:r>
              <w:rPr>
                <w:sz w:val="20"/>
                <w:szCs w:val="20"/>
              </w:rPr>
              <w:t xml:space="preserve">Wake + Pre/Post workout:</w:t>
            </w:r>
          </w:p>
          <w:p>
            <w:r>
              <w:rPr>
                <w:sz w:val="20"/>
                <w:szCs w:val="20"/>
              </w:rPr>
              <w:t xml:space="preserve">16oz water + 1/2 tsp salt + 1/4 tsp Lite Salt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DAILY SCHEDULE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5:30 AM - Wake, electrolytes, coffee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6:00 AM - Fasted LISS (45 min)</w:t>
            </w:r>
          </w:p>
          <w:p>
            <w:r>
              <w:rPr>
                <w:sz w:val="20"/>
                <w:szCs w:val="20"/>
              </w:rPr>
              <w:t xml:space="preserve">7:00 AM - Post-cardio protein (50g)</w:t>
            </w:r>
          </w:p>
          <w:p>
            <w:r>
              <w:rPr>
                <w:sz w:val="20"/>
                <w:szCs w:val="20"/>
              </w:rPr>
              <w:t xml:space="preserve">12:00 PM - Meal 2 (50g protein)</w:t>
            </w:r>
          </w:p>
          <w:p>
            <w:r>
              <w:rPr>
                <w:sz w:val="20"/>
                <w:szCs w:val="20"/>
              </w:rPr>
              <w:t xml:space="preserve">5:00 PM - Pre-workout meal (40g)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6:00 PM - Weights + MISS (75-90 min)</w:t>
            </w:r>
          </w:p>
          <w:p>
            <w:r>
              <w:rPr>
                <w:sz w:val="20"/>
                <w:szCs w:val="20"/>
              </w:rPr>
              <w:t xml:space="preserve">8:00 PM - Post-workout (40g protein)</w:t>
            </w:r>
          </w:p>
          <w:p>
            <w:r>
              <w:rPr>
                <w:sz w:val="20"/>
                <w:szCs w:val="20"/>
              </w:rPr>
              <w:t xml:space="preserve">10:00 PM - Casein (40g) + Magnesium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10:30 PM - Sleep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SUPPLEMENTS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□ Creatine 5g (any time)</w:t>
            </w:r>
          </w:p>
          <w:p>
            <w:r>
              <w:rPr>
                <w:sz w:val="20"/>
                <w:szCs w:val="20"/>
              </w:rPr>
              <w:t xml:space="preserve">□ Fish Oil 2-3g (with meals)</w:t>
            </w:r>
          </w:p>
          <w:p>
            <w:r>
              <w:rPr>
                <w:sz w:val="20"/>
                <w:szCs w:val="20"/>
              </w:rPr>
              <w:t xml:space="preserve">□ Vitamin D 5,000 IU (morning)</w:t>
            </w:r>
          </w:p>
          <w:p>
            <w:r>
              <w:rPr>
                <w:sz w:val="20"/>
                <w:szCs w:val="20"/>
              </w:rPr>
              <w:t xml:space="preserve">□ Magnesium 400mg (before bed)</w:t>
            </w:r>
          </w:p>
          <w:p>
            <w:r>
              <w:rPr>
                <w:sz w:val="20"/>
                <w:szCs w:val="20"/>
              </w:rPr>
              <w:t xml:space="preserve">□ Caffeine 200mg (pre-workouts)</w:t>
            </w:r>
          </w:p>
          <w:p>
            <w:r>
              <w:rPr>
                <w:sz w:val="20"/>
                <w:szCs w:val="20"/>
              </w:rPr>
              <w:t xml:space="preserve">□ Multivitamin (with food)</w:t>
            </w:r>
          </w:p>
          <w:p>
            <w:r>
              <w:rPr>
                <w:sz w:val="20"/>
                <w:szCs w:val="20"/>
              </w:rPr>
              <w:t xml:space="preserve">□ Fiber/Psyllium 5-10g (as needed)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TRAINING SPLIT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Mon: Push A + 45 LISS + 20 MISS</w:t>
            </w:r>
          </w:p>
          <w:p>
            <w:r>
              <w:rPr>
                <w:sz w:val="20"/>
                <w:szCs w:val="20"/>
              </w:rPr>
              <w:t xml:space="preserve">Tue: Pull A + 45 LISS + 20 MISS</w:t>
            </w:r>
          </w:p>
          <w:p>
            <w:r>
              <w:rPr>
                <w:sz w:val="20"/>
                <w:szCs w:val="20"/>
              </w:rPr>
              <w:t xml:space="preserve">Wed: Legs/Core + 45 LISS + 15 MISS</w:t>
            </w:r>
          </w:p>
          <w:p>
            <w:r>
              <w:rPr>
                <w:sz w:val="20"/>
                <w:szCs w:val="20"/>
              </w:rPr>
              <w:t xml:space="preserve">Thu: Push B + 45 LISS + 20 MISS</w:t>
            </w:r>
          </w:p>
          <w:p>
            <w:r>
              <w:rPr>
                <w:sz w:val="20"/>
                <w:szCs w:val="20"/>
              </w:rPr>
              <w:t xml:space="preserve">Fri: Pull B + 45 LISS + 20 MISS</w:t>
            </w:r>
          </w:p>
          <w:p>
            <w:r>
              <w:rPr>
                <w:sz w:val="20"/>
                <w:szCs w:val="20"/>
              </w:rPr>
              <w:t xml:space="preserve">Sat: Legs B/Arms + 45 LISS + 15 MISS</w:t>
            </w:r>
          </w:p>
          <w:p>
            <w:r>
              <w:rPr>
                <w:sz w:val="20"/>
                <w:szCs w:val="20"/>
              </w:rPr>
              <w:t xml:space="preserve">Sun: 60 min LISS only (recovery)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a365d"/>
                <w:sz w:val="24"/>
                <w:szCs w:val="24"/>
              </w:rPr>
              <w:t xml:space="preserve">WEEKLY CHECK-IN (SUNDAY)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□ Calculate 7-day weight average</w:t>
            </w:r>
          </w:p>
          <w:p>
            <w:r>
              <w:rPr>
                <w:sz w:val="20"/>
                <w:szCs w:val="20"/>
              </w:rPr>
              <w:t xml:space="preserve">□ Progress photos (front/side/back)</w:t>
            </w:r>
          </w:p>
          <w:p>
            <w:r>
              <w:rPr>
                <w:sz w:val="20"/>
                <w:szCs w:val="20"/>
              </w:rPr>
              <w:t xml:space="preserve">□ Waist measurement at navel</w:t>
            </w:r>
          </w:p>
          <w:p>
            <w:r>
              <w:rPr>
                <w:sz w:val="20"/>
                <w:szCs w:val="20"/>
              </w:rPr>
              <w:t xml:space="preserve">□ Log gym performance trends</w:t>
            </w:r>
          </w:p>
          <w:p>
            <w:r>
              <w:rPr>
                <w:sz w:val="20"/>
                <w:szCs w:val="20"/>
              </w:rPr>
              <w:t xml:space="preserve">□ Rate energy/hunger/mood (1-10)</w:t>
            </w:r>
          </w:p>
          <w:p>
            <w:r>
              <w:rPr>
                <w:sz w:val="20"/>
                <w:szCs w:val="20"/>
              </w:rPr>
              <w:t xml:space="preserve">□ Apply decision rules if stalled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53030"/>
                <w:sz w:val="26"/>
                <w:szCs w:val="26"/>
              </w:rPr>
              <w:t xml:space="preserve">NON-NEGOTIABLES</w:t>
            </w:r>
          </w:p>
          <w:p>
            <w:pPr>
              <w:spacing w:before="150"/>
            </w:pPr>
            <w:r>
              <w:rPr>
                <w:sz w:val="22"/>
                <w:szCs w:val="22"/>
              </w:rPr>
              <w:t xml:space="preserve">1. Hit protein target every single day (200g+)</w:t>
            </w:r>
          </w:p>
          <w:p>
            <w:r>
              <w:rPr>
                <w:sz w:val="22"/>
                <w:szCs w:val="22"/>
              </w:rPr>
              <w:t xml:space="preserve">2. Weigh all food - no eyeballing, no estimating</w:t>
            </w:r>
          </w:p>
          <w:p>
            <w:r>
              <w:rPr>
                <w:sz w:val="22"/>
                <w:szCs w:val="22"/>
              </w:rPr>
              <w:t xml:space="preserve">3. Complete both AM and PM training sessions</w:t>
            </w:r>
          </w:p>
          <w:p>
            <w:r>
              <w:rPr>
                <w:sz w:val="22"/>
                <w:szCs w:val="22"/>
              </w:rPr>
              <w:t xml:space="preserve">4. Electrolytes every single day - this is not optional</w:t>
            </w:r>
          </w:p>
          <w:p>
            <w:r>
              <w:rPr>
                <w:sz w:val="22"/>
                <w:szCs w:val="22"/>
              </w:rPr>
              <w:t xml:space="preserve">5. Sleep 7+ hours - no exceptions</w:t>
            </w:r>
          </w:p>
          <w:p>
            <w:r>
              <w:rPr>
                <w:sz w:val="22"/>
                <w:szCs w:val="22"/>
              </w:rPr>
              <w:t xml:space="preserve">6. 12,000+ steps daily - walk more if needed</w:t>
            </w:r>
          </w:p>
          <w:p>
            <w:r>
              <w:rPr>
                <w:sz w:val="22"/>
                <w:szCs w:val="22"/>
              </w:rPr>
              <w:t xml:space="preserve">7. Zero alcohol during PSMF blocks</w:t>
            </w:r>
          </w:p>
          <w:p>
            <w:r>
              <w:rPr>
                <w:sz w:val="22"/>
                <w:szCs w:val="22"/>
              </w:rPr>
              <w:t xml:space="preserve">8. Weekly check-in with photos and measurements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a365d"/>
          <w:sz w:val="32"/>
          <w:szCs w:val="32"/>
        </w:rPr>
        <w:t xml:space="preserve">SECTION 9: SAMPLE PSMF 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200"/>
        <w:gridCol w:w="1200"/>
        <w:gridCol w:w="1000"/>
        <w:gridCol w:w="1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Protein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7:00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 egg whites + 1 whole egg scrambled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7:00 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scoop whey isolate in 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12:00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 chicken breast, grilled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12:00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cups spinach + cucumber + mustard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5:00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 oz white fish (tilapia/cod)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8:00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 99% lean ground turkey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8:00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Steamed broccoli (2 cups)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10:00 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scoop casein protein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224g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20g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1,155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color w:val="1a365d"/>
          <w:sz w:val="26"/>
          <w:szCs w:val="26"/>
        </w:rPr>
        <w:t xml:space="preserve">Protein Rotation Options (swap 1:1)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Protein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Chicken breast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52g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Tilapia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46g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42g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Shrimp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46g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99% ground turkey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Egg whites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cup (8 whites)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Whey isolate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scoop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365d" w:sz="8"/>
              <w:left w:val="single" w:color="1a365d" w:sz="1"/>
              <w:bottom w:val="single" w:color="1a365d" w:sz="1"/>
              <w:right w:val="single" w:color="1a365d" w:sz="1"/>
            </w:tcBorders>
            <w:shd w:fill="EBF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8"/>
                <w:szCs w:val="28"/>
              </w:rPr>
              <w:t xml:space="preserve">EXECUTE WITH PRECISION. TRUST THE PROCESS.</w:t>
            </w:r>
          </w:p>
          <w:p>
            <w:pPr>
              <w:spacing w:before="10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21 weeks. No shortcuts. No excuses. Peak condition by mid-June.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MAXIMUM VELOCITY TRANSFORMATION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2026-01-27T15:38:23.840Z</dcterms:created>
  <dcterms:modified xsi:type="dcterms:W3CDTF">2026-01-27T15:38:23.841Z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