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56" w:tblpY="10399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7A434C" w:rsidTr="007A434C">
        <w:trPr>
          <w:trHeight w:val="358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July 26, 2024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7A434C" w:rsidTr="007A434C">
        <w:trPr>
          <w:trHeight w:val="40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July 26, 2025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7A434C" w:rsidTr="007A434C">
        <w:trPr>
          <w:trHeight w:val="41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7A434C" w:rsidTr="007A434C">
        <w:trPr>
          <w:trHeight w:val="432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PANDI, BULACAN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7A434C" w:rsidTr="007A434C">
        <w:trPr>
          <w:trHeight w:val="396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6C616A" w:rsidRDefault="007A434C" w:rsidP="007A434C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7A434C" w:rsidTr="007A434C">
        <w:trPr>
          <w:trHeight w:val="430"/>
        </w:trPr>
        <w:tc>
          <w:tcPr>
            <w:tcW w:w="1555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7A434C" w:rsidRPr="00AF12C8" w:rsidRDefault="007A434C" w:rsidP="007A434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SLP-000007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</w:tbl>
    <w:p/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Certification of </w:t>
                            </w:r>
                            <w:r w:rsidR="003F744D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Ella Kiel Joson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114 Castro   Cacarong Matanda, Pandi, Bulacan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July 23, 2003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Plridel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18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</w:tbl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</w:t>
                            </w:r>
                            <w:r w:rsidR="003F744D">
                              <w:rPr>
                                <w:rFonts w:ascii="Arial" w:hAnsi="Arial" w:cs="Arial"/>
                                <w:sz w:val="24"/>
                              </w:rPr>
                              <w:t xml:space="preserve"> and a solo parent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 xml:space="preserve">Certification of </w:t>
                      </w:r>
                      <w:r w:rsidR="003F744D">
                        <w:rPr>
                          <w:rFonts w:ascii="Arial" w:hAnsi="Arial" w:cs="Arial"/>
                          <w:b/>
                          <w:sz w:val="24"/>
                        </w:rPr>
                        <w:t>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Ella Kiel Joson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114 Castro   Cacarong Matanda, Pandi, Bulacan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July 23, 2003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Plridel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18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</w:tbl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</w:t>
                      </w:r>
                      <w:r w:rsidR="003F744D">
                        <w:rPr>
                          <w:rFonts w:ascii="Arial" w:hAnsi="Arial" w:cs="Arial"/>
                          <w:sz w:val="24"/>
                        </w:rPr>
                        <w:t xml:space="preserve"> and a solo parent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3F744D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SOLO PARENT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3F744D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SOLO PARENT CERTIFICATION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F744D"/>
    <w:rsid w:val="00497244"/>
    <w:rsid w:val="006E6AC4"/>
    <w:rsid w:val="006F74ED"/>
    <w:rsid w:val="007A434C"/>
    <w:rsid w:val="008941B8"/>
    <w:rsid w:val="009F6B75"/>
    <w:rsid w:val="00A07921"/>
    <w:rsid w:val="00A67BB2"/>
    <w:rsid w:val="00B23560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51A1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2024-07-25T12:00:00Z</dcterms:created>
  <dcterms:modified xsi:type="dcterms:W3CDTF">2024-07-25T16:50:00Z</dcterms:modified>
</cp:coreProperties>
</file>