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98" w:tblpY="10026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B770AB" w:rsidTr="00B770AB">
        <w:trPr>
          <w:trHeight w:val="358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0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expirationDate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CTCNo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32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placeIssued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39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ORNo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6C616A" w:rsidRDefault="00B770AB" w:rsidP="00B770AB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formNumber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</w:tbl>
    <w:bookmarkStart w:id="0" w:name="_GoBack"/>
    <w:bookmarkEnd w:id="0"/>
    <w:p w:rsidR="009F6B75" w:rsidRDefault="00A67BB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B4F0E" wp14:editId="3DE49597">
                <wp:simplePos x="0" y="0"/>
                <wp:positionH relativeFrom="column">
                  <wp:posOffset>5906135</wp:posOffset>
                </wp:positionH>
                <wp:positionV relativeFrom="paragraph">
                  <wp:posOffset>1687830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B2" w:rsidRDefault="00A67BB2" w:rsidP="00A67BB2">
                            <w:pPr>
                              <w:jc w:val="center"/>
                            </w:pPr>
                            <w: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05pt;margin-top:132.9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w/lNq+IAAAAM&#10;AQAADwAAAAAAAAAAAAAAAABeBAAAZHJzL2Rvd25yZXYueG1sUEsFBgAAAAAEAAQA8wAAAG0FAAAA&#10;AA==&#10;" filled="f" stroked="f">
                <v:textbox>
                  <w:txbxContent>
                    <w:p w:rsidR="00A67BB2" w:rsidRDefault="00A67BB2" w:rsidP="00A67BB2">
                      <w:pPr>
                        <w:jc w:val="center"/>
                      </w:pPr>
                      <w:r>
                        <w:t>{%image}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9CB02" wp14:editId="646DC08D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F5C7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0BD3C" wp14:editId="22E882BC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C3B44" wp14:editId="1DAA78CC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8DC76" wp14:editId="135E771B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C114A" wp14:editId="2C000C7D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BF1A0" wp14:editId="2EA1554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906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514993" wp14:editId="0F8082DE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certify that the person whose name, signature, thumb marks and other personal data appearing hereon, has requested for a </w:t>
                            </w:r>
                            <w:r w:rsidRPr="00247B2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Certification of Residency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name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address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dateOfBirth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placeOfBirth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8941B8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YEARS OF RESIDENCY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>yrsOfResidency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YEAR/S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04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8941B8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PURPOSE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>purpose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ONLY</w:t>
                                  </w:r>
                                </w:p>
                              </w:tc>
                            </w:tr>
                          </w:tbl>
                          <w:p w:rsidR="00247B26" w:rsidRP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further certify that this resident is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bonafide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resident of this barangay.</w:t>
                            </w:r>
                          </w:p>
                          <w:p w:rsidR="00247B26" w:rsidRP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This certification is issued upon the request of the above-named person for whatever legal purposes and intents it is deemed necessary.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499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certify that the person whose name, signature, thumb marks and other personal data appearing hereon, has requested for a </w:t>
                      </w:r>
                      <w:r w:rsidRPr="00247B26">
                        <w:rPr>
                          <w:rFonts w:ascii="Arial" w:hAnsi="Arial" w:cs="Arial"/>
                          <w:b/>
                          <w:sz w:val="24"/>
                        </w:rPr>
                        <w:t>Certification of Residency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name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address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dateOfBirth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placeOfBirth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8941B8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YEARS OF RESIDENCY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>yrsOfResidency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 xml:space="preserve"> YEAR/S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04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8941B8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PURPOSE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>purpose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 xml:space="preserve"> ONLY</w:t>
                            </w:r>
                          </w:p>
                        </w:tc>
                      </w:tr>
                    </w:tbl>
                    <w:p w:rsidR="00247B26" w:rsidRP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further certify that this resident is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bonafide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resident of this barangay.</w:t>
                      </w:r>
                    </w:p>
                    <w:p w:rsidR="00247B26" w:rsidRP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This certification is issued upon the request of the above-named person for whatever legal purposes and intents it is deemed necessary.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247B26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CERTIFICATION OF RESIDENCY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247B26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CERTIFICATION OF RESIDENCY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247B26"/>
    <w:rsid w:val="003039B0"/>
    <w:rsid w:val="00497244"/>
    <w:rsid w:val="006E6AC4"/>
    <w:rsid w:val="006F74ED"/>
    <w:rsid w:val="008941B8"/>
    <w:rsid w:val="009F6B75"/>
    <w:rsid w:val="00A07921"/>
    <w:rsid w:val="00A67BB2"/>
    <w:rsid w:val="00B23560"/>
    <w:rsid w:val="00B770AB"/>
    <w:rsid w:val="00C97C51"/>
    <w:rsid w:val="00E7739B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88E3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5</cp:revision>
  <dcterms:created xsi:type="dcterms:W3CDTF">2024-07-25T12:00:00Z</dcterms:created>
  <dcterms:modified xsi:type="dcterms:W3CDTF">2024-07-26T11:45:00Z</dcterms:modified>
</cp:coreProperties>
</file>