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24" w:rsidRDefault="00A9471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09ADD24" wp14:editId="30229F4C">
                <wp:simplePos x="0" y="0"/>
                <wp:positionH relativeFrom="margin">
                  <wp:posOffset>681990</wp:posOffset>
                </wp:positionH>
                <wp:positionV relativeFrom="paragraph">
                  <wp:posOffset>8010525</wp:posOffset>
                </wp:positionV>
                <wp:extent cx="6410325" cy="19621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926" w:rsidRDefault="00A44926">
                            <w:r>
                              <w:t>For Application at least fifteen years old less than 18 years of Age,</w:t>
                            </w:r>
                          </w:p>
                          <w:p w:rsidR="00A44926" w:rsidRDefault="00A44926">
                            <w:r>
                              <w:tab/>
                              <w:t>I, _____________________, ___ years of age, parent/guardian of ____________________________,</w:t>
                            </w:r>
                          </w:p>
                          <w:p w:rsidR="00A44926" w:rsidRDefault="00A44926">
                            <w:r>
                              <w:t xml:space="preserve">And is a resident of ________________ </w:t>
                            </w:r>
                            <w:proofErr w:type="spellStart"/>
                            <w:r>
                              <w:t>Cacarong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Matanda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Pandi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Bulacan</w:t>
                            </w:r>
                            <w:proofErr w:type="spellEnd"/>
                            <w:r>
                              <w:t xml:space="preserve">, for _____ years, do hereby give my child dependent to avail of </w:t>
                            </w:r>
                            <w:proofErr w:type="spellStart"/>
                            <w:r>
                              <w:t>Replublic</w:t>
                            </w:r>
                            <w:proofErr w:type="spellEnd"/>
                            <w:r>
                              <w:t xml:space="preserve"> Act 11261 and be bound by above mentioned conditions,</w:t>
                            </w:r>
                          </w:p>
                          <w:p w:rsidR="00A44926" w:rsidRDefault="00A44926"/>
                          <w:p w:rsidR="00A44926" w:rsidRDefault="00A44926">
                            <w:r>
                              <w:t>Signed by:   __________________</w:t>
                            </w:r>
                          </w:p>
                          <w:p w:rsidR="00A44926" w:rsidRDefault="00A44926">
                            <w:r>
                              <w:t xml:space="preserve">                        Parent/Guardian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ADD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7pt;margin-top:630.75pt;width:504.75pt;height:154.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" filled="f" stroked="f">
                <v:textbox>
                  <w:txbxContent>
                    <w:p w:rsidR="00A44926" w:rsidRDefault="00A44926">
                      <w:r>
                        <w:t>For Application at least fifteen years old less than 18 years of Age,</w:t>
                      </w:r>
                    </w:p>
                    <w:p w:rsidR="00A44926" w:rsidRDefault="00A44926">
                      <w:r>
                        <w:tab/>
                        <w:t>I, _____________________, ___ years of age, parent/guardian of ____________________________,</w:t>
                      </w:r>
                    </w:p>
                    <w:p w:rsidR="00A44926" w:rsidRDefault="00A44926">
                      <w:r>
                        <w:t xml:space="preserve">And is a resident of ________________ </w:t>
                      </w:r>
                      <w:proofErr w:type="spellStart"/>
                      <w:r>
                        <w:t>Cacarong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Matanda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Pandi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Bulacan</w:t>
                      </w:r>
                      <w:proofErr w:type="spellEnd"/>
                      <w:r>
                        <w:t xml:space="preserve">, for _____ years, do hereby give my child dependent to avail of </w:t>
                      </w:r>
                      <w:proofErr w:type="spellStart"/>
                      <w:r>
                        <w:t>Replublic</w:t>
                      </w:r>
                      <w:proofErr w:type="spellEnd"/>
                      <w:r>
                        <w:t xml:space="preserve"> Act 11261 and be bound by above mentioned conditions,</w:t>
                      </w:r>
                    </w:p>
                    <w:p w:rsidR="00A44926" w:rsidRDefault="00A44926"/>
                    <w:p w:rsidR="00A44926" w:rsidRDefault="00A44926">
                      <w:r>
                        <w:t>Signed by:   __________________</w:t>
                      </w:r>
                    </w:p>
                    <w:p w:rsidR="00A44926" w:rsidRDefault="00A44926">
                      <w:r>
                        <w:t xml:space="preserve">                        Parent/Guardian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F001B" wp14:editId="1703F6F6">
                <wp:simplePos x="0" y="0"/>
                <wp:positionH relativeFrom="margin">
                  <wp:align>center</wp:align>
                </wp:positionH>
                <wp:positionV relativeFrom="paragraph">
                  <wp:posOffset>7248525</wp:posOffset>
                </wp:positionV>
                <wp:extent cx="6305550" cy="647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7D98" w:rsidRPr="00A44926" w:rsidRDefault="006C7D9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4926">
                              <w:rPr>
                                <w:b/>
                                <w:sz w:val="24"/>
                              </w:rPr>
                              <w:t xml:space="preserve">LEONILA B. LAZARO          </w:t>
                            </w:r>
                            <w:r w:rsidR="00A44926">
                              <w:rPr>
                                <w:b/>
                                <w:sz w:val="24"/>
                              </w:rPr>
                              <w:t xml:space="preserve">           </w:t>
                            </w:r>
                            <w:r w:rsidRPr="00A44926"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 w:rsidR="00A44926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Pr="00A44926">
                              <w:rPr>
                                <w:b/>
                                <w:sz w:val="24"/>
                              </w:rPr>
                              <w:t xml:space="preserve">   GERARDO S. CRUZ</w:t>
                            </w:r>
                            <w:r w:rsidR="00A44926">
                              <w:rPr>
                                <w:b/>
                                <w:sz w:val="24"/>
                              </w:rPr>
                              <w:t xml:space="preserve">                            First Time Job Seeker</w:t>
                            </w:r>
                          </w:p>
                          <w:p w:rsidR="006C7D98" w:rsidRPr="006C7D98" w:rsidRDefault="006C7D98" w:rsidP="006C7D98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Pr="006C7D98">
                              <w:rPr>
                                <w:sz w:val="20"/>
                              </w:rPr>
                              <w:t xml:space="preserve">Witness                            </w:t>
                            </w:r>
                            <w:r>
                              <w:rPr>
                                <w:sz w:val="20"/>
                              </w:rPr>
                              <w:t xml:space="preserve">      </w:t>
                            </w:r>
                            <w:r w:rsidRPr="006C7D98">
                              <w:rPr>
                                <w:sz w:val="20"/>
                              </w:rPr>
                              <w:t xml:space="preserve"> </w:t>
                            </w:r>
                            <w:r w:rsidR="00A44926">
                              <w:rPr>
                                <w:sz w:val="20"/>
                              </w:rPr>
                              <w:t xml:space="preserve">                             </w:t>
                            </w:r>
                            <w:proofErr w:type="spellStart"/>
                            <w:r w:rsidRPr="006C7D98">
                              <w:rPr>
                                <w:sz w:val="20"/>
                              </w:rPr>
                              <w:t>Punong</w:t>
                            </w:r>
                            <w:proofErr w:type="spellEnd"/>
                            <w:r w:rsidRPr="006C7D98">
                              <w:rPr>
                                <w:sz w:val="20"/>
                              </w:rPr>
                              <w:t xml:space="preserve"> Barangay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CA4D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570.75pt;width:496.5pt;height:51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" filled="f" stroked="f" strokeweight=".5pt">
                <v:textbox>
                  <w:txbxContent>
                    <w:p w:rsidR="006C7D98" w:rsidRPr="00A44926" w:rsidRDefault="006C7D98">
                      <w:pPr>
                        <w:rPr>
                          <w:b/>
                          <w:sz w:val="24"/>
                        </w:rPr>
                      </w:pPr>
                      <w:r w:rsidRPr="00A44926">
                        <w:rPr>
                          <w:b/>
                          <w:sz w:val="24"/>
                        </w:rPr>
                        <w:t xml:space="preserve">LEONILA B. LAZARO          </w:t>
                      </w:r>
                      <w:r w:rsidR="00A44926">
                        <w:rPr>
                          <w:b/>
                          <w:sz w:val="24"/>
                        </w:rPr>
                        <w:t xml:space="preserve">           </w:t>
                      </w:r>
                      <w:r w:rsidRPr="00A44926">
                        <w:rPr>
                          <w:b/>
                          <w:sz w:val="24"/>
                        </w:rPr>
                        <w:t xml:space="preserve">     </w:t>
                      </w:r>
                      <w:r w:rsidR="00A44926">
                        <w:rPr>
                          <w:b/>
                          <w:sz w:val="24"/>
                        </w:rPr>
                        <w:t xml:space="preserve">       </w:t>
                      </w:r>
                      <w:r w:rsidRPr="00A44926">
                        <w:rPr>
                          <w:b/>
                          <w:sz w:val="24"/>
                        </w:rPr>
                        <w:t xml:space="preserve">   GERARDO S. CRUZ</w:t>
                      </w:r>
                      <w:r w:rsidR="00A44926">
                        <w:rPr>
                          <w:b/>
                          <w:sz w:val="24"/>
                        </w:rPr>
                        <w:t xml:space="preserve">                            First Time Job Seeker</w:t>
                      </w:r>
                    </w:p>
                    <w:p w:rsidR="006C7D98" w:rsidRPr="006C7D98" w:rsidRDefault="006C7D98" w:rsidP="006C7D98">
                      <w:pPr>
                        <w:spacing w:after="0"/>
                      </w:pPr>
                      <w:r>
                        <w:t xml:space="preserve">            </w:t>
                      </w:r>
                      <w:r w:rsidRPr="006C7D98">
                        <w:rPr>
                          <w:sz w:val="20"/>
                        </w:rPr>
                        <w:t xml:space="preserve">Witness                            </w:t>
                      </w:r>
                      <w:r>
                        <w:rPr>
                          <w:sz w:val="20"/>
                        </w:rPr>
                        <w:t xml:space="preserve">      </w:t>
                      </w:r>
                      <w:r w:rsidRPr="006C7D98">
                        <w:rPr>
                          <w:sz w:val="20"/>
                        </w:rPr>
                        <w:t xml:space="preserve"> </w:t>
                      </w:r>
                      <w:r w:rsidR="00A44926">
                        <w:rPr>
                          <w:sz w:val="20"/>
                        </w:rPr>
                        <w:t xml:space="preserve">                             </w:t>
                      </w:r>
                      <w:proofErr w:type="spellStart"/>
                      <w:r w:rsidRPr="006C7D98">
                        <w:rPr>
                          <w:sz w:val="20"/>
                        </w:rPr>
                        <w:t>Punong</w:t>
                      </w:r>
                      <w:proofErr w:type="spellEnd"/>
                      <w:r w:rsidRPr="006C7D98">
                        <w:rPr>
                          <w:sz w:val="20"/>
                        </w:rPr>
                        <w:t xml:space="preserve"> Barangay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25F2BE" wp14:editId="60DE1F6A">
                <wp:simplePos x="0" y="0"/>
                <wp:positionH relativeFrom="margin">
                  <wp:align>center</wp:align>
                </wp:positionH>
                <wp:positionV relativeFrom="paragraph">
                  <wp:posOffset>7981950</wp:posOffset>
                </wp:positionV>
                <wp:extent cx="6400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61E21" id="Straight Connector 13" o:spid="_x0000_s1026" style="position:absolute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28.5pt" to="7in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4492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305E57D" wp14:editId="5441B41E">
                <wp:simplePos x="0" y="0"/>
                <wp:positionH relativeFrom="margin">
                  <wp:posOffset>457200</wp:posOffset>
                </wp:positionH>
                <wp:positionV relativeFrom="paragraph">
                  <wp:posOffset>2114550</wp:posOffset>
                </wp:positionV>
                <wp:extent cx="6867525" cy="5391150"/>
                <wp:effectExtent l="0" t="0" r="0" b="0"/>
                <wp:wrapThrough wrapText="bothSides">
                  <wp:wrapPolygon edited="0">
                    <wp:start x="180" y="0"/>
                    <wp:lineTo x="180" y="21524"/>
                    <wp:lineTo x="21390" y="21524"/>
                    <wp:lineTo x="21390" y="0"/>
                    <wp:lineTo x="18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539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124" w:rsidRDefault="00D41124" w:rsidP="00D4112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 xml:space="preserve">I, </w:t>
                            </w:r>
                            <w:r w:rsidRPr="00D4112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{name}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, </w:t>
                            </w:r>
                            <w:r w:rsidRPr="00D4112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{</w:t>
                            </w:r>
                            <w:proofErr w:type="spellStart"/>
                            <w:r w:rsidRPr="00D4112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firstTimeAge</w:t>
                            </w:r>
                            <w:proofErr w:type="spellEnd"/>
                            <w:r w:rsidRPr="00D4112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years of age, resident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{address}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 For 1 years availing the benefits of Republic Act 11261 otherwise known as the First Time Jobseeker Act of 2019 do hereby declare, agree, and undertake to abide</w:t>
                            </w:r>
                            <w:r w:rsidR="00A44926">
                              <w:rPr>
                                <w:rFonts w:ascii="Arial" w:hAnsi="Arial" w:cs="Arial"/>
                                <w:sz w:val="24"/>
                              </w:rPr>
                              <w:t xml:space="preserve"> and be bound by the following.</w:t>
                            </w:r>
                          </w:p>
                          <w:p w:rsidR="00D41124" w:rsidRDefault="00D41124" w:rsidP="00D411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That this is the first time that I will actively look for a job therefore requesting that a Barangay Certification be issued in my favo</w:t>
                            </w:r>
                            <w:r w:rsidR="00A44926">
                              <w:rPr>
                                <w:rFonts w:ascii="Arial" w:hAnsi="Arial" w:cs="Arial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 to avail the benefits of the law.</w:t>
                            </w:r>
                          </w:p>
                          <w:p w:rsidR="00D41124" w:rsidRDefault="00D41124" w:rsidP="00D411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That I am aware that the benefits and privileges under the said law shall be valid only for 1 year from the date that the Barangay Certification is issued.</w:t>
                            </w:r>
                          </w:p>
                          <w:p w:rsidR="00D41124" w:rsidRDefault="00D41124" w:rsidP="00D411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That I can avail the benefits of the law only once.</w:t>
                            </w:r>
                          </w:p>
                          <w:p w:rsidR="00D41124" w:rsidRDefault="00D41124" w:rsidP="00D411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That I understand that my personal information shall be included in the resent list of First Time Jobseekers and will not be used for any unlawful purposes.</w:t>
                            </w:r>
                          </w:p>
                          <w:p w:rsidR="00D41124" w:rsidRDefault="00D41124" w:rsidP="00D411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That I will inform and or report to the barangay personally through text or other means or through my family relatives once I get employed.</w:t>
                            </w:r>
                          </w:p>
                          <w:p w:rsidR="00D41124" w:rsidRDefault="00D41124" w:rsidP="00D411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That I am not beneficiary of the Job Start Program under R.A. No. 10866 and other laws that give similar exemptions for the documents or transactions exempted under R.A. No. 11261.</w:t>
                            </w:r>
                          </w:p>
                          <w:p w:rsidR="00D41124" w:rsidRDefault="00D41124" w:rsidP="00D411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That if issued the requested Certification, I will not use the same in any fraud, neither falsify not and/or assist in the fabrication of the said certification.</w:t>
                            </w:r>
                          </w:p>
                          <w:p w:rsidR="006C7D98" w:rsidRDefault="00D41124" w:rsidP="00D411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That this undertaking is made solely for the purpose of obtaining a Barangay Certification Consistent </w:t>
                            </w:r>
                            <w:r w:rsidR="006C7D98">
                              <w:rPr>
                                <w:rFonts w:ascii="Arial" w:hAnsi="Arial" w:cs="Arial"/>
                                <w:sz w:val="24"/>
                              </w:rPr>
                              <w:t>with the objective of R.A. No. 11261 and not for any other purpose, and</w:t>
                            </w:r>
                          </w:p>
                          <w:p w:rsidR="00A44926" w:rsidRPr="00A44926" w:rsidRDefault="006C7D98" w:rsidP="00A449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That I consent to the use of my personal information pursuant to the Data Privacy Act and other applicable laws, rules, and regulations.</w:t>
                            </w:r>
                          </w:p>
                          <w:p w:rsidR="00A44926" w:rsidRPr="00A44926" w:rsidRDefault="00A44926" w:rsidP="00A44926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Signed this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formDateIssued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}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in the Barangay Hall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Cacarong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Matanda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Pandi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Bulacan</w:t>
                            </w:r>
                            <w:proofErr w:type="spellEnd"/>
                          </w:p>
                          <w:p w:rsidR="006C7D98" w:rsidRPr="006C7D98" w:rsidRDefault="006C7D98" w:rsidP="006C7D9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C7D98" w:rsidRPr="006C7D98" w:rsidRDefault="006C7D98" w:rsidP="006C7D9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C7D98" w:rsidRDefault="006C7D98" w:rsidP="006C7D9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C7D98" w:rsidRPr="006C7D98" w:rsidRDefault="006C7D98" w:rsidP="006C7D9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D41124" w:rsidRDefault="00D41124" w:rsidP="00D4112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D41124" w:rsidRPr="004E23B9" w:rsidRDefault="00D41124" w:rsidP="00D4112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E57D" id="_x0000_s1028" type="#_x0000_t202" style="position:absolute;margin-left:36pt;margin-top:166.5pt;width:540.75pt;height:42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" filled="f" stroked="f">
                <v:textbox>
                  <w:txbxContent>
                    <w:p w:rsidR="00D41124" w:rsidRDefault="00D41124" w:rsidP="00D4112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 xml:space="preserve">I, </w:t>
                      </w:r>
                      <w:r w:rsidRPr="00D41124">
                        <w:rPr>
                          <w:rFonts w:ascii="Arial" w:hAnsi="Arial" w:cs="Arial"/>
                          <w:b/>
                          <w:sz w:val="24"/>
                        </w:rPr>
                        <w:t>{name}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, </w:t>
                      </w:r>
                      <w:r w:rsidRPr="00D41124">
                        <w:rPr>
                          <w:rFonts w:ascii="Arial" w:hAnsi="Arial" w:cs="Arial"/>
                          <w:b/>
                          <w:sz w:val="24"/>
                        </w:rPr>
                        <w:t>{</w:t>
                      </w:r>
                      <w:proofErr w:type="spellStart"/>
                      <w:r w:rsidRPr="00D41124">
                        <w:rPr>
                          <w:rFonts w:ascii="Arial" w:hAnsi="Arial" w:cs="Arial"/>
                          <w:b/>
                          <w:sz w:val="24"/>
                        </w:rPr>
                        <w:t>firstTimeAge</w:t>
                      </w:r>
                      <w:proofErr w:type="spellEnd"/>
                      <w:r w:rsidRPr="00D41124">
                        <w:rPr>
                          <w:rFonts w:ascii="Arial" w:hAnsi="Arial" w:cs="Arial"/>
                          <w:b/>
                          <w:sz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years of age, resident of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{address}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 For 1 years availing the benefits of Republic Act 11261 otherwise known as the First Time Jobseeker Act of 2019 do hereby declare, agree, and undertake to abide</w:t>
                      </w:r>
                      <w:r w:rsidR="00A44926">
                        <w:rPr>
                          <w:rFonts w:ascii="Arial" w:hAnsi="Arial" w:cs="Arial"/>
                          <w:sz w:val="24"/>
                        </w:rPr>
                        <w:t xml:space="preserve"> and be bound by the following.</w:t>
                      </w:r>
                    </w:p>
                    <w:p w:rsidR="00D41124" w:rsidRDefault="00D41124" w:rsidP="00D411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That this is the first time that I will actively look for a job therefore requesting that a Barangay Certification be issued in my favo</w:t>
                      </w:r>
                      <w:r w:rsidR="00A44926">
                        <w:rPr>
                          <w:rFonts w:ascii="Arial" w:hAnsi="Arial" w:cs="Arial"/>
                          <w:sz w:val="24"/>
                        </w:rPr>
                        <w:t>u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r to avail the benefits of the law.</w:t>
                      </w:r>
                    </w:p>
                    <w:p w:rsidR="00D41124" w:rsidRDefault="00D41124" w:rsidP="00D411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That I am aware that the benefits and privileges under the said law shall be valid only for 1 year from the date that the Barangay Certification is issued.</w:t>
                      </w:r>
                    </w:p>
                    <w:p w:rsidR="00D41124" w:rsidRDefault="00D41124" w:rsidP="00D411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That I can avail the benefits of the law only once.</w:t>
                      </w:r>
                    </w:p>
                    <w:p w:rsidR="00D41124" w:rsidRDefault="00D41124" w:rsidP="00D411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That I understand that my personal information shall be included in the resent list of First Time Jobseekers and will not be used for any unlawful purposes.</w:t>
                      </w:r>
                    </w:p>
                    <w:p w:rsidR="00D41124" w:rsidRDefault="00D41124" w:rsidP="00D411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That I will inform and or report to the barangay personally through text or other means or through my family relatives once I get employed.</w:t>
                      </w:r>
                    </w:p>
                    <w:p w:rsidR="00D41124" w:rsidRDefault="00D41124" w:rsidP="00D411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That I am not beneficiary of the Job Start Program under R.A. No. 10866 and other laws that give similar exemptions for the documents or transactions exempted under R.A. No. 11261.</w:t>
                      </w:r>
                    </w:p>
                    <w:p w:rsidR="00D41124" w:rsidRDefault="00D41124" w:rsidP="00D411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That if issued the requested Certification, I will not use the same in any fraud, neither falsify not and/or assist in the fabrication of the said certification.</w:t>
                      </w:r>
                    </w:p>
                    <w:p w:rsidR="006C7D98" w:rsidRDefault="00D41124" w:rsidP="00D411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That this undertaking is made solely for the purpose of obtaining a Barangay Certification Consistent </w:t>
                      </w:r>
                      <w:r w:rsidR="006C7D98">
                        <w:rPr>
                          <w:rFonts w:ascii="Arial" w:hAnsi="Arial" w:cs="Arial"/>
                          <w:sz w:val="24"/>
                        </w:rPr>
                        <w:t>with the objective of R.A. No. 11261 and not for any other purpose, and</w:t>
                      </w:r>
                    </w:p>
                    <w:p w:rsidR="00A44926" w:rsidRPr="00A44926" w:rsidRDefault="006C7D98" w:rsidP="00A449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That I consent to the use of my personal information pursuant to the Data Privacy Act and other applicable laws, rules, and regulations.</w:t>
                      </w:r>
                    </w:p>
                    <w:p w:rsidR="00A44926" w:rsidRPr="00A44926" w:rsidRDefault="00A44926" w:rsidP="00A44926">
                      <w:pPr>
                        <w:ind w:left="36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Signed this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formDateIssued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}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in the Barangay Hall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Cacarong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Matanda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Pandi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Bulacan</w:t>
                      </w:r>
                      <w:proofErr w:type="spellEnd"/>
                    </w:p>
                    <w:p w:rsidR="006C7D98" w:rsidRPr="006C7D98" w:rsidRDefault="006C7D98" w:rsidP="006C7D98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C7D98" w:rsidRPr="006C7D98" w:rsidRDefault="006C7D98" w:rsidP="006C7D98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C7D98" w:rsidRDefault="006C7D98" w:rsidP="006C7D98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C7D98" w:rsidRPr="006C7D98" w:rsidRDefault="006C7D98" w:rsidP="006C7D98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D41124" w:rsidRDefault="00D41124" w:rsidP="00D41124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D41124" w:rsidRPr="004E23B9" w:rsidRDefault="00D41124" w:rsidP="00D41124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C7D9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3C29D0" wp14:editId="361CC098">
                <wp:simplePos x="0" y="0"/>
                <wp:positionH relativeFrom="margin">
                  <wp:align>center</wp:align>
                </wp:positionH>
                <wp:positionV relativeFrom="paragraph">
                  <wp:posOffset>1724025</wp:posOffset>
                </wp:positionV>
                <wp:extent cx="4702175" cy="391886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124" w:rsidRPr="00B23560" w:rsidRDefault="00D41124" w:rsidP="00D411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OATH OF UNDERTAKING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29D0" id="_x0000_s1029" type="#_x0000_t202" style="position:absolute;margin-left:0;margin-top:135.75pt;width:370.25pt;height:30.8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" filled="f" stroked="f">
                <v:textbox>
                  <w:txbxContent>
                    <w:p w:rsidR="00D41124" w:rsidRPr="00B23560" w:rsidRDefault="00D41124" w:rsidP="00D41124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OATH OF UNDERTAKING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124">
        <w:br w:type="page"/>
      </w:r>
      <w:bookmarkStart w:id="0" w:name="_GoBack"/>
      <w:bookmarkEnd w:id="0"/>
      <w:r w:rsidR="00D41124">
        <w:rPr>
          <w:noProof/>
          <w:lang w:eastAsia="en-GB"/>
        </w:rPr>
        <w:drawing>
          <wp:anchor distT="0" distB="0" distL="114300" distR="114300" simplePos="0" relativeHeight="251680768" behindDoc="1" locked="1" layoutInCell="1" allowOverlap="1" wp14:anchorId="13590335" wp14:editId="58DCB96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764780" cy="1609725"/>
            <wp:effectExtent l="0" t="0" r="762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13"/>
                    <a:stretch/>
                  </pic:blipFill>
                  <pic:spPr bwMode="auto">
                    <a:xfrm>
                      <a:off x="0" y="0"/>
                      <a:ext cx="776478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lastRenderedPageBreak/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p w:rsidR="009F6B75" w:rsidRDefault="007B267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0C555B" wp14:editId="5C33495E">
                <wp:simplePos x="0" y="0"/>
                <wp:positionH relativeFrom="margin">
                  <wp:posOffset>457200</wp:posOffset>
                </wp:positionH>
                <wp:positionV relativeFrom="paragraph">
                  <wp:posOffset>2362200</wp:posOffset>
                </wp:positionV>
                <wp:extent cx="6867525" cy="395287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95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="007B267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First Time Job Seeker Certification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dateOfBirth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placeOfBirth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YEARS OF RESIDENCY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>yrsOfResidency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YEAR/S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04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>purpose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</w:tbl>
                          <w:p w:rsidR="007B2675" w:rsidRDefault="007B2675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247B26" w:rsidRPr="00247B26" w:rsidRDefault="00247B26" w:rsidP="007B2675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this resident is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this barangay</w:t>
                            </w:r>
                            <w:r w:rsidR="007B2675">
                              <w:rPr>
                                <w:rFonts w:ascii="Arial" w:hAnsi="Arial" w:cs="Arial"/>
                                <w:sz w:val="24"/>
                              </w:rPr>
                              <w:t xml:space="preserve"> and was informed of his/her rights, including the duties and responsibilities accorded by RA 11261 through the Oath of Undertaking he has signed and executed in the presence of barangay officials.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555B" id="_x0000_s1030" type="#_x0000_t202" style="position:absolute;margin-left:36pt;margin-top:186pt;width:540.75pt;height:31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="007B2675">
                        <w:rPr>
                          <w:rFonts w:ascii="Arial" w:hAnsi="Arial" w:cs="Arial"/>
                          <w:b/>
                          <w:sz w:val="24"/>
                        </w:rPr>
                        <w:t>First Time Job Seeker Certification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dateOfBirth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placeOfBirth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YEARS OF RESIDENCY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>yrsOfResidency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YEAR/S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04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>purpose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ONLY</w:t>
                            </w:r>
                          </w:p>
                        </w:tc>
                      </w:tr>
                    </w:tbl>
                    <w:p w:rsidR="007B2675" w:rsidRDefault="007B2675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247B26" w:rsidRPr="00247B26" w:rsidRDefault="00247B26" w:rsidP="007B2675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this resident is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resident of this barangay</w:t>
                      </w:r>
                      <w:r w:rsidR="007B2675">
                        <w:rPr>
                          <w:rFonts w:ascii="Arial" w:hAnsi="Arial" w:cs="Arial"/>
                          <w:sz w:val="24"/>
                        </w:rPr>
                        <w:t xml:space="preserve"> and was informed of his/her rights, including the duties and responsibilities accorded by RA 11261 through the Oath of Undertaking he has signed and executed in the presence of barangay officials.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275AA" wp14:editId="2BB8BE6B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C94A5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DE988" wp14:editId="38A4FE5E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E988" id="Text Box 44" o:spid="_x0000_s1031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F2E92" wp14:editId="3D6A6963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9C658" wp14:editId="2D1AED78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C658" id="Text Box 4" o:spid="_x0000_s1032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Jb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KR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AefEls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4E3B7" wp14:editId="2570DC7E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E3B7" id="Text Box 42" o:spid="_x0000_s1033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CH7qyF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78EBC" wp14:editId="03BBAEA6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D549C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27BC98" wp14:editId="597AE617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7B2675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FIRST TIME JOB SEEKER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BC98" id="_x0000_s1034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AzNh5O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7B2675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FIRST TIME JOB SEEKER CERTIFICATION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1C4F0177" wp14:editId="1DF7FA3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764780" cy="10069195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006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5B3"/>
    <w:multiLevelType w:val="hybridMultilevel"/>
    <w:tmpl w:val="4322C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039B0"/>
    <w:rsid w:val="00497244"/>
    <w:rsid w:val="006C7D98"/>
    <w:rsid w:val="006E6AC4"/>
    <w:rsid w:val="006F74ED"/>
    <w:rsid w:val="007B2675"/>
    <w:rsid w:val="008941B8"/>
    <w:rsid w:val="009F6B75"/>
    <w:rsid w:val="00A07921"/>
    <w:rsid w:val="00A44926"/>
    <w:rsid w:val="00A67BB2"/>
    <w:rsid w:val="00A94717"/>
    <w:rsid w:val="00B23560"/>
    <w:rsid w:val="00B770AB"/>
    <w:rsid w:val="00C97C51"/>
    <w:rsid w:val="00D41124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41124"/>
    <w:pPr>
      <w:ind w:left="720"/>
      <w:contextualSpacing/>
    </w:pPr>
  </w:style>
  <w:style w:type="table" w:styleId="TableGrid">
    <w:name w:val="Table Grid"/>
    <w:basedOn w:val="TableNormal"/>
    <w:uiPriority w:val="39"/>
    <w:rsid w:val="006C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8</cp:revision>
  <dcterms:created xsi:type="dcterms:W3CDTF">2024-07-25T12:00:00Z</dcterms:created>
  <dcterms:modified xsi:type="dcterms:W3CDTF">2024-08-04T14:35:00Z</dcterms:modified>
</cp:coreProperties>
</file>