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898" w:tblpY="10026"/>
        <w:tblW w:w="580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4252"/>
        <w:tblGridChange w:id="0">
          <w:tblGrid>
            <w:gridCol w:w="1555"/>
            <w:gridCol w:w="4252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Issued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{formDateIssued}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 Until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{expirationDate}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CTC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{CTCNo}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CTC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{dateIssued}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Place Issued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{placeIssued}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{ORNo}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{formNumber}</w:t>
            </w:r>
          </w:p>
        </w:tc>
      </w:tr>
    </w:tbl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b="0" l="0" r="0" t="0"/>
            <wp:wrapNone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1696720</wp:posOffset>
                </wp:positionV>
                <wp:extent cx="4711700" cy="408474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94913" y="3584057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ITR EXEMPTION CERTIFICATION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1696720</wp:posOffset>
                </wp:positionV>
                <wp:extent cx="4711700" cy="408474"/>
                <wp:effectExtent b="0" l="0" r="0" t="0"/>
                <wp:wrapSquare wrapText="bothSides" distB="45720" distT="4572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1700" cy="408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7023100</wp:posOffset>
                </wp:positionV>
                <wp:extent cx="1133475" cy="14039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85613" y="3084358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7023100</wp:posOffset>
                </wp:positionV>
                <wp:extent cx="1133475" cy="140398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40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7010400</wp:posOffset>
                </wp:positionV>
                <wp:extent cx="1133475" cy="14039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85613" y="3084358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7010400</wp:posOffset>
                </wp:positionV>
                <wp:extent cx="1133475" cy="14039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40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8382000</wp:posOffset>
                </wp:positionV>
                <wp:extent cx="955675" cy="4464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2925" y="356156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Left Thumb Mark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8382000</wp:posOffset>
                </wp:positionV>
                <wp:extent cx="955675" cy="4464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8394700</wp:posOffset>
                </wp:positionV>
                <wp:extent cx="955675" cy="4464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72925" y="356156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Right Thumb Mark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8394700</wp:posOffset>
                </wp:positionV>
                <wp:extent cx="955675" cy="44640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6743700</wp:posOffset>
                </wp:positionV>
                <wp:extent cx="226187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215065" y="3777460"/>
                          <a:ext cx="226187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6743700</wp:posOffset>
                </wp:positionV>
                <wp:extent cx="226187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18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6769100</wp:posOffset>
                </wp:positionV>
                <wp:extent cx="1607185" cy="263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47170" y="365300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Signature of Applicant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6769100</wp:posOffset>
                </wp:positionV>
                <wp:extent cx="1607185" cy="263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3007995</wp:posOffset>
                </wp:positionV>
                <wp:extent cx="6877050" cy="3719124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2238" y="1927388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WHOM IT MAY CONCERN: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is to certify that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  {name}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whose picture, thimbprints, and signature/s appear hereon is bonafide resident of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  {address}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are known in the community to be indigent person. With annual income of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  {ITRIncomeMin}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not more than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  {ITRIncomeMax}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They exempted for filing income tax return.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certification is issued upon the request of resident indicated above for any legal purposes only.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3007995</wp:posOffset>
                </wp:positionV>
                <wp:extent cx="6877050" cy="3719124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719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1658620</wp:posOffset>
                </wp:positionV>
                <wp:extent cx="1449525" cy="1449525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26000" y="306000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{%image}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5803900</wp:posOffset>
                </wp:positionH>
                <wp:positionV relativeFrom="paragraph">
                  <wp:posOffset>1658620</wp:posOffset>
                </wp:positionV>
                <wp:extent cx="1449525" cy="1449525"/>
                <wp:effectExtent b="0" l="0" r="0" t="0"/>
                <wp:wrapSquare wrapText="bothSides" distB="45720" distT="4572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525" cy="144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2" w:w="12242" w:orient="portrait"/>
      <w:pgMar w:bottom="0" w:top="0" w:left="0" w:right="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