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05" w:tblpY="10025"/>
        <w:tblW w:w="0" w:type="auto"/>
        <w:tblLook w:val="04A0" w:firstRow="1" w:lastRow="0" w:firstColumn="1" w:lastColumn="0" w:noHBand="0" w:noVBand="1"/>
      </w:tblPr>
      <w:tblGrid>
        <w:gridCol w:w="1555"/>
        <w:gridCol w:w="4536"/>
      </w:tblGrid>
      <w:tr w:rsidR="0019334C" w:rsidTr="0019334C">
        <w:trPr>
          <w:trHeight w:val="358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06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10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32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32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396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19334C" w:rsidTr="0019334C">
        <w:trPr>
          <w:trHeight w:val="430"/>
        </w:trPr>
        <w:tc>
          <w:tcPr>
            <w:tcW w:w="1555" w:type="dxa"/>
            <w:vAlign w:val="center"/>
          </w:tcPr>
          <w:p w:rsidR="0019334C" w:rsidRPr="006C616A" w:rsidRDefault="0019334C" w:rsidP="0019334C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19334C" w:rsidTr="0019334C">
        <w:trPr>
          <w:trHeight w:val="430"/>
        </w:trPr>
        <w:tc>
          <w:tcPr>
            <w:tcW w:w="1555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536" w:type="dxa"/>
            <w:vAlign w:val="center"/>
          </w:tcPr>
          <w:p w:rsidR="0019334C" w:rsidRPr="00AF12C8" w:rsidRDefault="0019334C" w:rsidP="00193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Pr="00BC535E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</w:t>
                            </w:r>
                            <w:r w:rsidR="00BC535E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{name}  </w:t>
                            </w:r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 xml:space="preserve"> is a resident of </w:t>
                            </w:r>
                            <w:r w:rsidR="00BC535E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{address}  </w:t>
                            </w:r>
                            <w:bookmarkStart w:id="0" w:name="_GoBack"/>
                            <w:bookmarkEnd w:id="0"/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 xml:space="preserve">and a legitimate owner of one unit of tricycle </w:t>
                            </w:r>
                            <w:proofErr w:type="spellStart"/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>dedscribed</w:t>
                            </w:r>
                            <w:proofErr w:type="spellEnd"/>
                            <w:r w:rsidR="00BC535E">
                              <w:rPr>
                                <w:rFonts w:ascii="Arial" w:hAnsi="Arial" w:cs="Arial"/>
                                <w:sz w:val="24"/>
                              </w:rPr>
                              <w:t xml:space="preserve"> as follows: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Maker and Type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>todaModel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Motor No.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>todaMotorNumber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Chassis No.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>todaChassisNumber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BC535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Plate No.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740884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740884">
                                    <w:rPr>
                                      <w:rFonts w:ascii="Arial" w:hAnsi="Arial" w:cs="Arial"/>
                                      <w:b/>
                                    </w:rPr>
                                    <w:t>todaPlateNumber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740884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certification is issued upon the request of subject person for all legal intents and purpose it may serve him/her best.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Pr="00BC535E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</w:t>
                      </w:r>
                      <w:r w:rsidR="00BC535E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{name}  </w:t>
                      </w:r>
                      <w:r w:rsidR="00BC535E">
                        <w:rPr>
                          <w:rFonts w:ascii="Arial" w:hAnsi="Arial" w:cs="Arial"/>
                          <w:sz w:val="24"/>
                        </w:rPr>
                        <w:t xml:space="preserve"> is a resident of </w:t>
                      </w:r>
                      <w:r w:rsidR="00BC535E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{address}  </w:t>
                      </w:r>
                      <w:bookmarkStart w:id="1" w:name="_GoBack"/>
                      <w:bookmarkEnd w:id="1"/>
                      <w:r w:rsidR="00BC535E">
                        <w:rPr>
                          <w:rFonts w:ascii="Arial" w:hAnsi="Arial" w:cs="Arial"/>
                          <w:sz w:val="24"/>
                        </w:rPr>
                        <w:t xml:space="preserve">and a legitimate owner of one unit of tricycle </w:t>
                      </w:r>
                      <w:proofErr w:type="spellStart"/>
                      <w:r w:rsidR="00BC535E">
                        <w:rPr>
                          <w:rFonts w:ascii="Arial" w:hAnsi="Arial" w:cs="Arial"/>
                          <w:sz w:val="24"/>
                        </w:rPr>
                        <w:t>dedscribed</w:t>
                      </w:r>
                      <w:proofErr w:type="spellEnd"/>
                      <w:r w:rsidR="00BC535E">
                        <w:rPr>
                          <w:rFonts w:ascii="Arial" w:hAnsi="Arial" w:cs="Arial"/>
                          <w:sz w:val="24"/>
                        </w:rPr>
                        <w:t xml:space="preserve"> as follows: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Maker and Type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>todaModel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Motor No.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>todaMotorNumber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Chassis No.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>todaChassisNumber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BC535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Plate No.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74088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740884">
                              <w:rPr>
                                <w:rFonts w:ascii="Arial" w:hAnsi="Arial" w:cs="Arial"/>
                                <w:b/>
                              </w:rPr>
                              <w:t>todaPlateNumber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740884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certification is issued upon the request of subject person for all legal intents and purpose it may serve him/her best.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BC535E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MTOP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BC535E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MTOP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9334C"/>
    <w:rsid w:val="00247B26"/>
    <w:rsid w:val="003F744D"/>
    <w:rsid w:val="00497244"/>
    <w:rsid w:val="006E6AC4"/>
    <w:rsid w:val="006F74ED"/>
    <w:rsid w:val="00740884"/>
    <w:rsid w:val="007A434C"/>
    <w:rsid w:val="008941B8"/>
    <w:rsid w:val="009F6B75"/>
    <w:rsid w:val="00A07921"/>
    <w:rsid w:val="00A67BB2"/>
    <w:rsid w:val="00B23560"/>
    <w:rsid w:val="00BC535E"/>
    <w:rsid w:val="00C97C51"/>
    <w:rsid w:val="00D83624"/>
    <w:rsid w:val="00E3213A"/>
    <w:rsid w:val="00E7739B"/>
    <w:rsid w:val="00F02DF2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AF8E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11</cp:revision>
  <dcterms:created xsi:type="dcterms:W3CDTF">2024-07-25T12:00:00Z</dcterms:created>
  <dcterms:modified xsi:type="dcterms:W3CDTF">2024-07-26T13:57:00Z</dcterms:modified>
</cp:coreProperties>
</file>