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05" w:tblpY="10025"/>
        <w:tblW w:w="0" w:type="auto"/>
        <w:tblLook w:val="04A0" w:firstRow="1" w:lastRow="0" w:firstColumn="1" w:lastColumn="0" w:noHBand="0" w:noVBand="1"/>
      </w:tblPr>
      <w:tblGrid>
        <w:gridCol w:w="1555"/>
        <w:gridCol w:w="4536"/>
      </w:tblGrid>
      <w:tr w:rsidR="0019334C" w:rsidTr="0019334C">
        <w:trPr>
          <w:trHeight w:val="358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06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10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32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32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396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30"/>
        </w:trPr>
        <w:tc>
          <w:tcPr>
            <w:tcW w:w="1555" w:type="dxa"/>
            <w:vAlign w:val="center"/>
          </w:tcPr>
          <w:p w:rsidR="0019334C" w:rsidRPr="006C616A" w:rsidRDefault="0019334C" w:rsidP="0019334C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19334C" w:rsidTr="0019334C">
        <w:trPr>
          <w:trHeight w:val="430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FormNo</w:t>
            </w:r>
            <w:proofErr w:type="spellEnd"/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100ECF">
      <w:bookmarkStart w:id="0" w:name="_GoBack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.9pt;width:612pt;height:11in;z-index:-251633664;mso-position-horizontal:absolute;mso-position-horizontal-relative:text;mso-position-vertical:absolute;mso-position-vertical-relative:text;mso-width-relative:page;mso-height-relative:page">
            <v:imagedata r:id="rId4" o:title="bg brgy_pages-to-jpg-0001"/>
          </v:shape>
        </w:pict>
      </w:r>
      <w:bookmarkEnd w:id="0"/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0B4F0E" wp14:editId="3DE49597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9CB02" wp14:editId="646DC08D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0BD3C" wp14:editId="22E882BC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C3B44" wp14:editId="1DAA78CC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8DC76" wp14:editId="135E771B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C114A" wp14:editId="2C000C7D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BF1A0" wp14:editId="2EA15547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E514993" wp14:editId="0F8082DE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Pr="00BC535E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</w:t>
                            </w:r>
                            <w:r w:rsidR="00BC535E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{name}  </w:t>
                            </w:r>
                            <w:r w:rsidR="00BC535E">
                              <w:rPr>
                                <w:rFonts w:ascii="Arial" w:hAnsi="Arial" w:cs="Arial"/>
                                <w:sz w:val="24"/>
                              </w:rPr>
                              <w:t xml:space="preserve"> is a resident of </w:t>
                            </w:r>
                            <w:r w:rsidR="00BC535E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{address}  </w:t>
                            </w:r>
                            <w:r w:rsidR="00BC535E">
                              <w:rPr>
                                <w:rFonts w:ascii="Arial" w:hAnsi="Arial" w:cs="Arial"/>
                                <w:sz w:val="24"/>
                              </w:rPr>
                              <w:t xml:space="preserve">and a legitimate owner of one unit of tricycle </w:t>
                            </w:r>
                            <w:proofErr w:type="spellStart"/>
                            <w:r w:rsidR="00BC535E">
                              <w:rPr>
                                <w:rFonts w:ascii="Arial" w:hAnsi="Arial" w:cs="Arial"/>
                                <w:sz w:val="24"/>
                              </w:rPr>
                              <w:t>dedscribed</w:t>
                            </w:r>
                            <w:proofErr w:type="spellEnd"/>
                            <w:r w:rsidR="00BC535E">
                              <w:rPr>
                                <w:rFonts w:ascii="Arial" w:hAnsi="Arial" w:cs="Arial"/>
                                <w:sz w:val="24"/>
                              </w:rPr>
                              <w:t xml:space="preserve"> as follows: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BC535E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Maker and Type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740884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740884">
                                    <w:rPr>
                                      <w:rFonts w:ascii="Arial" w:hAnsi="Arial" w:cs="Arial"/>
                                      <w:b/>
                                    </w:rPr>
                                    <w:t>todaModel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BC535E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Motor No.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740884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740884">
                                    <w:rPr>
                                      <w:rFonts w:ascii="Arial" w:hAnsi="Arial" w:cs="Arial"/>
                                      <w:b/>
                                    </w:rPr>
                                    <w:t>todaMotorNumber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BC535E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Chassis No.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740884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740884">
                                    <w:rPr>
                                      <w:rFonts w:ascii="Arial" w:hAnsi="Arial" w:cs="Arial"/>
                                      <w:b/>
                                    </w:rPr>
                                    <w:t>todaChassisNumber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BC535E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Plate No.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740884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740884">
                                    <w:rPr>
                                      <w:rFonts w:ascii="Arial" w:hAnsi="Arial" w:cs="Arial"/>
                                      <w:b/>
                                    </w:rPr>
                                    <w:t>todaPlateNumber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  <w:p w:rsidR="00247B26" w:rsidRPr="00247B26" w:rsidRDefault="00740884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This certification is issued upon the request of subject person for all legal intents and purpose it may serve him/her best.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1499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Pr="00BC535E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certify that </w:t>
                      </w:r>
                      <w:r w:rsidR="00BC535E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{name}  </w:t>
                      </w:r>
                      <w:r w:rsidR="00BC535E">
                        <w:rPr>
                          <w:rFonts w:ascii="Arial" w:hAnsi="Arial" w:cs="Arial"/>
                          <w:sz w:val="24"/>
                        </w:rPr>
                        <w:t xml:space="preserve"> is a resident of </w:t>
                      </w:r>
                      <w:r w:rsidR="00BC535E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{address}  </w:t>
                      </w:r>
                      <w:r w:rsidR="00BC535E">
                        <w:rPr>
                          <w:rFonts w:ascii="Arial" w:hAnsi="Arial" w:cs="Arial"/>
                          <w:sz w:val="24"/>
                        </w:rPr>
                        <w:t xml:space="preserve">and a legitimate owner of one unit of tricycle </w:t>
                      </w:r>
                      <w:proofErr w:type="spellStart"/>
                      <w:r w:rsidR="00BC535E">
                        <w:rPr>
                          <w:rFonts w:ascii="Arial" w:hAnsi="Arial" w:cs="Arial"/>
                          <w:sz w:val="24"/>
                        </w:rPr>
                        <w:t>dedscribed</w:t>
                      </w:r>
                      <w:proofErr w:type="spellEnd"/>
                      <w:r w:rsidR="00BC535E">
                        <w:rPr>
                          <w:rFonts w:ascii="Arial" w:hAnsi="Arial" w:cs="Arial"/>
                          <w:sz w:val="24"/>
                        </w:rPr>
                        <w:t xml:space="preserve"> as follows: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BC535E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Maker and Type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7408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740884">
                              <w:rPr>
                                <w:rFonts w:ascii="Arial" w:hAnsi="Arial" w:cs="Arial"/>
                                <w:b/>
                              </w:rPr>
                              <w:t>todaModel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BC535E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Motor No.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7408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740884">
                              <w:rPr>
                                <w:rFonts w:ascii="Arial" w:hAnsi="Arial" w:cs="Arial"/>
                                <w:b/>
                              </w:rPr>
                              <w:t>todaMotorNumber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BC535E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Chassis No.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7408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740884">
                              <w:rPr>
                                <w:rFonts w:ascii="Arial" w:hAnsi="Arial" w:cs="Arial"/>
                                <w:b/>
                              </w:rPr>
                              <w:t>todaChassisNumber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BC535E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Plate No.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7408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740884">
                              <w:rPr>
                                <w:rFonts w:ascii="Arial" w:hAnsi="Arial" w:cs="Arial"/>
                                <w:b/>
                              </w:rPr>
                              <w:t>todaPlateNumber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</w:p>
                    <w:p w:rsidR="00247B26" w:rsidRPr="00247B26" w:rsidRDefault="00740884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This certification is issued upon the request of subject person for all legal intents and purpose it may serve him/her best.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97253B" wp14:editId="0E7C0581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BC535E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MTOP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BC535E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MTOP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AE48BEF" wp14:editId="2CD945C3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100ECF"/>
    <w:rsid w:val="0019334C"/>
    <w:rsid w:val="00247B26"/>
    <w:rsid w:val="003F744D"/>
    <w:rsid w:val="00497244"/>
    <w:rsid w:val="006E6AC4"/>
    <w:rsid w:val="006F74ED"/>
    <w:rsid w:val="00740884"/>
    <w:rsid w:val="007A434C"/>
    <w:rsid w:val="008941B8"/>
    <w:rsid w:val="009F6B75"/>
    <w:rsid w:val="00A07921"/>
    <w:rsid w:val="00A67BB2"/>
    <w:rsid w:val="00B23560"/>
    <w:rsid w:val="00BC535E"/>
    <w:rsid w:val="00C97C51"/>
    <w:rsid w:val="00D83624"/>
    <w:rsid w:val="00E3213A"/>
    <w:rsid w:val="00E7739B"/>
    <w:rsid w:val="00F02DF2"/>
    <w:rsid w:val="00FE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9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12</cp:revision>
  <dcterms:created xsi:type="dcterms:W3CDTF">2024-07-25T12:00:00Z</dcterms:created>
  <dcterms:modified xsi:type="dcterms:W3CDTF">2026-03-08T16:59:00Z</dcterms:modified>
</cp:coreProperties>
</file>