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56" w:tblpY="10399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7A434C" w:rsidTr="007A434C">
        <w:trPr>
          <w:trHeight w:val="358"/>
        </w:trPr>
        <w:tc>
          <w:tcPr>
            <w:tcW w:w="1555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7A434C" w:rsidTr="007A434C">
        <w:trPr>
          <w:trHeight w:val="406"/>
        </w:trPr>
        <w:tc>
          <w:tcPr>
            <w:tcW w:w="1555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7A434C" w:rsidTr="007A434C">
        <w:trPr>
          <w:trHeight w:val="410"/>
        </w:trPr>
        <w:tc>
          <w:tcPr>
            <w:tcW w:w="1555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7A434C" w:rsidTr="007A434C">
        <w:trPr>
          <w:trHeight w:val="432"/>
        </w:trPr>
        <w:tc>
          <w:tcPr>
            <w:tcW w:w="1555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7A434C" w:rsidTr="007A434C">
        <w:trPr>
          <w:trHeight w:val="396"/>
        </w:trPr>
        <w:tc>
          <w:tcPr>
            <w:tcW w:w="1555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7A434C" w:rsidTr="007A434C">
        <w:trPr>
          <w:trHeight w:val="430"/>
        </w:trPr>
        <w:tc>
          <w:tcPr>
            <w:tcW w:w="1555" w:type="dxa"/>
            <w:vAlign w:val="center"/>
          </w:tcPr>
          <w:p w:rsidR="007A434C" w:rsidRPr="006C616A" w:rsidRDefault="007A434C" w:rsidP="007A434C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7A434C" w:rsidTr="007A434C">
        <w:trPr>
          <w:trHeight w:val="430"/>
        </w:trPr>
        <w:tc>
          <w:tcPr>
            <w:tcW w:w="1555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FormNo</w:t>
            </w:r>
            <w:proofErr w:type="spellEnd"/>
          </w:p>
        </w:tc>
        <w:tc>
          <w:tcPr>
            <w:tcW w:w="4252" w:type="dxa"/>
            <w:vAlign w:val="center"/>
          </w:tcPr>
          <w:p w:rsidR="007A434C" w:rsidRPr="00AF12C8" w:rsidRDefault="007A434C" w:rsidP="007A434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F91BB5">
      <w:bookmarkStart w:id="0" w:name="_GoBack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05pt;margin-top:-1.25pt;width:612pt;height:11in;z-index:-251633664;mso-position-horizontal-relative:text;mso-position-vertical-relative:text;mso-width-relative:page;mso-height-relative:page">
            <v:imagedata r:id="rId4" o:title="bg brgy_pages-to-jpg-0001"/>
          </v:shape>
        </w:pict>
      </w:r>
      <w:bookmarkEnd w:id="0"/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29D2D17" wp14:editId="02D7A2F3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9304B8" wp14:editId="1428C26B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B7367E" wp14:editId="61B285BE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7367E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6273F" wp14:editId="785C738D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3B9F9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8DC76" wp14:editId="135E771B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C114A" wp14:editId="2C000C7D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BF1A0" wp14:editId="2EA15547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E514993" wp14:editId="0F8082DE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the person whose name, signature, thumb marks and other personal data appearing hereon, has requested for a </w:t>
                            </w:r>
                            <w:r w:rsidR="00322D85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Water Permit Certification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322D85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  <w:p w:rsidR="00247B26" w:rsidRPr="00247B26" w:rsidRDefault="00247B26" w:rsidP="00322D85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certification is issued upon the request of the above-named person for whatever legal purposes and intents it is deemed necessary.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14993"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certify that the person whose name, signature, thumb marks and other personal data appearing hereon, has requested for a </w:t>
                      </w:r>
                      <w:r w:rsidR="00322D85">
                        <w:rPr>
                          <w:rFonts w:ascii="Arial" w:hAnsi="Arial" w:cs="Arial"/>
                          <w:b/>
                          <w:sz w:val="24"/>
                        </w:rPr>
                        <w:t>Water Permit Certification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322D85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</w:p>
                    <w:p w:rsidR="00247B26" w:rsidRPr="00247B26" w:rsidRDefault="00247B26" w:rsidP="00322D85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certification is issued upon the request of the above-named person for whatever legal purposes and intents it is deemed necessary.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97253B" wp14:editId="0E7C0581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322D85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WATER PERMIT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322D85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WATER PERMIT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AE48BEF" wp14:editId="2CD945C3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247B26"/>
    <w:rsid w:val="00322D85"/>
    <w:rsid w:val="00332DE1"/>
    <w:rsid w:val="003F744D"/>
    <w:rsid w:val="00497244"/>
    <w:rsid w:val="00523395"/>
    <w:rsid w:val="006E6AC4"/>
    <w:rsid w:val="006F74ED"/>
    <w:rsid w:val="007A434C"/>
    <w:rsid w:val="008941B8"/>
    <w:rsid w:val="009F6B75"/>
    <w:rsid w:val="00A07921"/>
    <w:rsid w:val="00A67BB2"/>
    <w:rsid w:val="00B23560"/>
    <w:rsid w:val="00C97C51"/>
    <w:rsid w:val="00D83624"/>
    <w:rsid w:val="00E7739B"/>
    <w:rsid w:val="00F02DF2"/>
    <w:rsid w:val="00F91BB5"/>
    <w:rsid w:val="00FE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11</cp:revision>
  <dcterms:created xsi:type="dcterms:W3CDTF">2024-07-25T12:00:00Z</dcterms:created>
  <dcterms:modified xsi:type="dcterms:W3CDTF">2026-03-08T17:03:00Z</dcterms:modified>
</cp:coreProperties>
</file>