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制作轨迹需要用到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GOOGLE EARTH, 下载并安装GOOGLE EARTH，GOOGLE EARTH使用时需要翻墙。</w:t>
      </w:r>
    </w:p>
    <w:p>
      <w:pP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启动 Google Earth,调整视野,寻找到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需要制作轨迹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的位置,然后点击工具栏上的添加路径：</w:t>
      </w:r>
    </w:p>
    <w:p>
      <w:pP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66690" cy="995045"/>
            <wp:effectExtent l="0" t="0" r="10160" b="14605"/>
            <wp:docPr id="1" name="图片 1" descr="2020111818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11181825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在地图上,点击勾画出一个运动轨迹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，起点和终点最好很靠近，避免终点突然跳到起点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72405" cy="2806065"/>
            <wp:effectExtent l="0" t="0" r="4445" b="13335"/>
            <wp:docPr id="2" name="图片 2" descr="2020111818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11181826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为路径起名,点击确定后,它就会出现在左侧的位置列表之中,在上面点击右键,选择”将位置另存为”,将之保存为 kml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665855" cy="2907030"/>
            <wp:effectExtent l="0" t="0" r="10795" b="7620"/>
            <wp:docPr id="3" name="图片 3" descr="1486294392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8629439210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instrText xml:space="preserve"> HYPERLINK "http://images2015.cnblogs.com/blog/640760/201702/640760-20170210190858776-1326777208.png" \t "https://www.cnblogs.com/k1two2/p/_blank" </w:instrText>
      </w:r>
      <w:r>
        <w:rPr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5"/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006FF7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保存后的 kml 文件,是不能够直接使用的,它本质上只是一种包含路径中关键坐标点的格式,并不包含实际运动轨迹中加速,减速,静止这样的数据,我们要对其进行转换。</w:t>
      </w:r>
    </w:p>
    <w:p>
      <w:pPr>
        <w:rPr>
          <w:rFonts w:hint="eastAsia" w:ascii="宋体" w:hAnsi="宋体"/>
          <w:sz w:val="22"/>
          <w:lang w:val="zh-CN"/>
        </w:rPr>
      </w:pP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转换格式需要用到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 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SatGen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NMEA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软件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SatGen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NMEA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软件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在</w:t>
      </w:r>
      <w:r>
        <w:rPr>
          <w:rFonts w:hint="eastAsia" w:ascii="宋体" w:hAnsi="宋体"/>
          <w:sz w:val="22"/>
          <w:lang w:val="zh-CN"/>
        </w:rPr>
        <w:t>win64-release就有了。</w:t>
      </w:r>
    </w:p>
    <w:p>
      <w:pP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宋体" w:hAnsi="宋体"/>
          <w:sz w:val="22"/>
          <w:lang w:val="zh-CN"/>
        </w:rPr>
        <w:t>打开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 </w:t>
      </w: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SatGen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NMEA</w:t>
      </w:r>
      <w:bookmarkStart w:id="0" w:name="_GoBack"/>
      <w:bookmarkEnd w:id="0"/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软件，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将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数据更新频率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设置为10hz,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其他的都用默认参数就行，如果觉得起步停留时间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80S太长了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也可以把起步停留时间改短一点，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20S应该就可以了。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然后点击”Load KML file”,加载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GOOGLE EARTH制作的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kml路径,然后点击”Generate NMEA file”,即可生成标准的 NMEA 轨迹文件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，好了这个文件就可以在gps-sim里面使用了</w:t>
      </w: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  <w:t>。</w:t>
      </w:r>
    </w:p>
    <w:p>
      <w:pP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zh-CN" w:eastAsia="zh-CN"/>
        </w:rPr>
      </w:pP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FFFFF"/>
          <w:lang w:val="zh-CN" w:eastAsia="zh-CN"/>
        </w:rPr>
        <w:drawing>
          <wp:inline distT="0" distB="0" distL="114300" distR="114300">
            <wp:extent cx="5271135" cy="6595110"/>
            <wp:effectExtent l="0" t="0" r="5715" b="15240"/>
            <wp:docPr id="4" name="图片 4" descr="640760-20170210191235385-188513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40760-20170210191235385-18851334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05602"/>
    <w:rsid w:val="09254C40"/>
    <w:rsid w:val="23872DDD"/>
    <w:rsid w:val="30763B45"/>
    <w:rsid w:val="4F151975"/>
    <w:rsid w:val="70EB33BF"/>
    <w:rsid w:val="71470E1B"/>
    <w:rsid w:val="77FC3218"/>
    <w:rsid w:val="7F2C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2020-11-18T13:34:00Z</dcterms:created>
  <dc:creator>Administrator</dc:creator>
  <cp:lastModifiedBy>Administrator</cp:lastModifiedBy>
  <dcterms:modified xsi:type="dcterms:W3CDTF">2020-11-19T23:43:38Z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