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39066" w14:textId="04C7B5B5" w:rsidR="00586F6C" w:rsidRPr="006833A7" w:rsidRDefault="006833A7" w:rsidP="006833A7">
      <w:r w:rsidRPr="006833A7">
        <w:t xml:space="preserve">“There is nothing more liberating than enjoying a cup in one hand and holding a book in the other.” June 15, 2018 - Bella Marie Cafe opened with an endeavor to recreate its name to beautiful and liberating products and services. Named after its owner, “Bella” means beautiful and “Marie”, liberty. As the name of the cafe implies, Bella Marie gives the ultimate liberating experience for a perfect hangout of all customers for all ages. The cafe welcomes you with it refreshing and </w:t>
      </w:r>
      <w:proofErr w:type="spellStart"/>
      <w:r w:rsidRPr="006833A7">
        <w:t>relazing</w:t>
      </w:r>
      <w:proofErr w:type="spellEnd"/>
      <w:r w:rsidRPr="006833A7">
        <w:t xml:space="preserve"> atmosphere with a tropical Indonesian-inspired design. The cafe offers Filipino-American cuisine, all freshly prepared ingredients from in and out of the country, with best-selling products such as Oreo Cheesecake. The menu prepared by our chef is a collection of our favorite comfort food with a modern twist. We designed it to be your new go-to spot, from breakfast to dinner, and coffees to smoothies. If you ever visit the city of pines, you can easily locate us at Aurora Hill, Baguio City.</w:t>
      </w:r>
      <w:bookmarkStart w:id="0" w:name="_GoBack"/>
      <w:bookmarkEnd w:id="0"/>
    </w:p>
    <w:sectPr w:rsidR="00586F6C" w:rsidRPr="00683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A7"/>
    <w:rsid w:val="00586F6C"/>
    <w:rsid w:val="006833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C4E6"/>
  <w15:chartTrackingRefBased/>
  <w15:docId w15:val="{AA9C00AF-950C-4AF0-8DCF-66747161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pro9135</dc:creator>
  <cp:keywords/>
  <dc:description/>
  <cp:lastModifiedBy>pro9135</cp:lastModifiedBy>
  <cp:revision>1</cp:revision>
  <dcterms:created xsi:type="dcterms:W3CDTF">2019-10-29T09:35:00Z</dcterms:created>
  <dcterms:modified xsi:type="dcterms:W3CDTF">2019-10-29T09:36:00Z</dcterms:modified>
</cp:coreProperties>
</file>