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3FA2" w14:textId="77777777" w:rsidR="006A24FC" w:rsidRPr="00A54B25" w:rsidRDefault="006A24FC" w:rsidP="006A24F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Biology 483</w:t>
      </w:r>
      <w:r w:rsidRPr="00A54B25">
        <w:rPr>
          <w:rFonts w:ascii="Times New Roman" w:hAnsi="Times New Roman" w:cs="Times New Roman"/>
          <w:b/>
          <w:sz w:val="22"/>
          <w:szCs w:val="22"/>
        </w:rPr>
        <w:t xml:space="preserve">- </w:t>
      </w:r>
      <w:r>
        <w:rPr>
          <w:rFonts w:ascii="Times New Roman" w:hAnsi="Times New Roman" w:cs="Times New Roman"/>
          <w:b/>
          <w:sz w:val="22"/>
          <w:szCs w:val="22"/>
        </w:rPr>
        <w:t>Infection, Immunity and Evolution of Disease</w:t>
      </w:r>
    </w:p>
    <w:p w14:paraId="7E11EDE2" w14:textId="77777777" w:rsidR="006A24FC" w:rsidRDefault="006A24FC" w:rsidP="006A24F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Spring 2022</w:t>
      </w:r>
    </w:p>
    <w:p w14:paraId="10DFF49C" w14:textId="33CCE4D0" w:rsidR="006A24FC" w:rsidRDefault="006A24FC" w:rsidP="006A24F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Homework 14</w:t>
      </w:r>
    </w:p>
    <w:p w14:paraId="11E1E7ED" w14:textId="5D06D0FE" w:rsidR="00E13CE4" w:rsidRDefault="008C2BE3" w:rsidP="008C2BE3">
      <w:pPr>
        <w:pStyle w:val="NoSpacing"/>
        <w:tabs>
          <w:tab w:val="left" w:pos="337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98C7790" w14:textId="77777777" w:rsidR="008C2BE3" w:rsidRDefault="008C2BE3" w:rsidP="008C2BE3">
      <w:pPr>
        <w:pStyle w:val="NoSpacing"/>
        <w:tabs>
          <w:tab w:val="left" w:pos="3373"/>
        </w:tabs>
        <w:rPr>
          <w:rFonts w:ascii="Times New Roman" w:hAnsi="Times New Roman" w:cs="Times New Roman"/>
          <w:sz w:val="20"/>
          <w:szCs w:val="20"/>
        </w:rPr>
      </w:pPr>
    </w:p>
    <w:p w14:paraId="4CD3C09B" w14:textId="77777777" w:rsidR="008C2BE3" w:rsidRPr="002102DA" w:rsidRDefault="008C2BE3" w:rsidP="008C2BE3">
      <w:pPr>
        <w:pStyle w:val="NoSpacing"/>
        <w:tabs>
          <w:tab w:val="left" w:pos="3373"/>
        </w:tabs>
        <w:rPr>
          <w:rFonts w:ascii="Times New Roman" w:hAnsi="Times New Roman" w:cs="Times New Roman"/>
          <w:sz w:val="20"/>
          <w:szCs w:val="20"/>
        </w:rPr>
      </w:pPr>
    </w:p>
    <w:p w14:paraId="5E5F9A40" w14:textId="43D27320" w:rsidR="002421FE" w:rsidRPr="002102DA" w:rsidRDefault="00E13CE4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 w:rsidRPr="002102DA">
        <w:rPr>
          <w:rFonts w:ascii="Times New Roman" w:hAnsi="Times New Roman" w:cs="Times New Roman"/>
          <w:sz w:val="20"/>
          <w:szCs w:val="20"/>
        </w:rPr>
        <w:t xml:space="preserve">Directions: </w:t>
      </w:r>
      <w:r w:rsidR="008B1D10" w:rsidRPr="002102DA">
        <w:rPr>
          <w:rFonts w:ascii="Times New Roman" w:hAnsi="Times New Roman" w:cs="Times New Roman"/>
          <w:sz w:val="20"/>
          <w:szCs w:val="20"/>
        </w:rPr>
        <w:t>Watch the following</w:t>
      </w:r>
      <w:r w:rsidR="009B5116" w:rsidRPr="002102DA">
        <w:rPr>
          <w:rFonts w:ascii="Times New Roman" w:hAnsi="Times New Roman" w:cs="Times New Roman"/>
          <w:sz w:val="20"/>
          <w:szCs w:val="20"/>
        </w:rPr>
        <w:t xml:space="preserve"> videos</w:t>
      </w:r>
    </w:p>
    <w:p w14:paraId="14AD638B" w14:textId="77777777" w:rsidR="002421FE" w:rsidRPr="002102DA" w:rsidRDefault="002421FE" w:rsidP="002102DA">
      <w:pPr>
        <w:pStyle w:val="NoSpacing"/>
        <w:tabs>
          <w:tab w:val="left" w:pos="855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44D1F8" w14:textId="1437EFF6" w:rsidR="009B5116" w:rsidRPr="002102DA" w:rsidRDefault="009B5116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 w:rsidRPr="002102DA">
        <w:rPr>
          <w:rFonts w:ascii="Times New Roman" w:hAnsi="Times New Roman" w:cs="Times New Roman"/>
          <w:sz w:val="20"/>
          <w:szCs w:val="20"/>
        </w:rPr>
        <w:t>https://www.youtube.com/watch?v=SmhgeS-g90c</w:t>
      </w:r>
    </w:p>
    <w:p w14:paraId="5FA92E22" w14:textId="77777777" w:rsidR="009B5116" w:rsidRPr="002102DA" w:rsidRDefault="009B5116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</w:p>
    <w:p w14:paraId="05554273" w14:textId="4253D0EE" w:rsidR="00496D03" w:rsidRDefault="00496D03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</w:p>
    <w:p w14:paraId="2483064A" w14:textId="4F55D101" w:rsidR="00C64AF2" w:rsidRDefault="00C64AF2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difference between a static and dynamic model?</w:t>
      </w:r>
    </w:p>
    <w:p w14:paraId="2A3FE33D" w14:textId="004E1DE9" w:rsidR="00030E3C" w:rsidRDefault="00644611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Static models are like snapshots in which relationships do not change with respect to time, however, dynamic models are like movies in which time is a major factor in creating the outcomes.</w:t>
      </w:r>
    </w:p>
    <w:p w14:paraId="00C3642A" w14:textId="18D6E3E0" w:rsidR="00644611" w:rsidRDefault="00644611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</w:p>
    <w:p w14:paraId="06F0B7BC" w14:textId="6DAD1083" w:rsidR="00644611" w:rsidRPr="00644611" w:rsidRDefault="00644611" w:rsidP="00644611">
      <w:pPr>
        <w:pStyle w:val="NoSpacing"/>
        <w:numPr>
          <w:ilvl w:val="0"/>
          <w:numId w:val="10"/>
        </w:numPr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Mass and Weight (static) vs Motion (dynamic)</w:t>
      </w:r>
    </w:p>
    <w:p w14:paraId="45258955" w14:textId="4C125C18" w:rsidR="00C64AF2" w:rsidRDefault="00C64AF2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</w:p>
    <w:p w14:paraId="7763D2DE" w14:textId="0A21464E" w:rsidR="00C64AF2" w:rsidRDefault="00C27B15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SIR models a type of compartment model? If so, what does that mean?</w:t>
      </w:r>
    </w:p>
    <w:p w14:paraId="3992E30C" w14:textId="00653B55" w:rsidR="00C27B15" w:rsidRDefault="00030E3C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SIR model</w:t>
      </w:r>
      <w:r w:rsidR="004476E8">
        <w:rPr>
          <w:rFonts w:ascii="Times New Roman" w:hAnsi="Times New Roman" w:cs="Times New Roman"/>
          <w:color w:val="FF0000"/>
          <w:sz w:val="20"/>
          <w:szCs w:val="20"/>
        </w:rPr>
        <w:t xml:space="preserve"> is 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a type of compartment model as each part of the SIR (Susceptible, Infectious, Recovered) </w:t>
      </w:r>
      <w:r w:rsidR="00644611">
        <w:rPr>
          <w:rFonts w:ascii="Times New Roman" w:hAnsi="Times New Roman" w:cs="Times New Roman"/>
          <w:color w:val="FF0000"/>
          <w:sz w:val="20"/>
          <w:szCs w:val="20"/>
        </w:rPr>
        <w:t>represents 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different group (or compartments) that a population falls into.</w:t>
      </w:r>
    </w:p>
    <w:p w14:paraId="1E4FD97F" w14:textId="7857A8D0" w:rsidR="00644611" w:rsidRDefault="00644611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</w:p>
    <w:p w14:paraId="0FB09E49" w14:textId="77777777" w:rsidR="00030E3C" w:rsidRDefault="00030E3C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</w:p>
    <w:p w14:paraId="1C74FC0B" w14:textId="66F60508" w:rsidR="00C27B15" w:rsidRDefault="00C27B15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are some pros (good things) about these kinds of models?</w:t>
      </w:r>
    </w:p>
    <w:p w14:paraId="072BF042" w14:textId="15B8A90E" w:rsidR="00FA2FD3" w:rsidRDefault="00FA2FD3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Compartment models are great in graphing change through time as individuals are easily quantifiable as they shift from one compartment to another. You </w:t>
      </w:r>
      <w:r w:rsidR="00BA13EA">
        <w:rPr>
          <w:rFonts w:ascii="Times New Roman" w:hAnsi="Times New Roman" w:cs="Times New Roman"/>
          <w:color w:val="FF0000"/>
          <w:sz w:val="20"/>
          <w:szCs w:val="20"/>
        </w:rPr>
        <w:t>can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simply count the number of individuals within </w:t>
      </w:r>
      <w:r w:rsidR="00BA13EA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compartment at a specific </w:t>
      </w:r>
      <w:r w:rsidR="00BA13EA">
        <w:rPr>
          <w:rFonts w:ascii="Times New Roman" w:hAnsi="Times New Roman" w:cs="Times New Roman"/>
          <w:color w:val="FF0000"/>
          <w:sz w:val="20"/>
          <w:szCs w:val="20"/>
        </w:rPr>
        <w:t xml:space="preserve">point in </w:t>
      </w:r>
      <w:r>
        <w:rPr>
          <w:rFonts w:ascii="Times New Roman" w:hAnsi="Times New Roman" w:cs="Times New Roman"/>
          <w:color w:val="FF0000"/>
          <w:sz w:val="20"/>
          <w:szCs w:val="20"/>
        </w:rPr>
        <w:t>time t</w:t>
      </w:r>
      <w:r w:rsidR="00BA13EA">
        <w:rPr>
          <w:rFonts w:ascii="Times New Roman" w:hAnsi="Times New Roman" w:cs="Times New Roman"/>
          <w:color w:val="FF0000"/>
          <w:sz w:val="20"/>
          <w:szCs w:val="20"/>
        </w:rPr>
        <w:t>o create an analytical summary of that time frame.</w:t>
      </w:r>
    </w:p>
    <w:p w14:paraId="683A3382" w14:textId="1BD6EFA0" w:rsidR="00BA13EA" w:rsidRDefault="00BA13EA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</w:p>
    <w:p w14:paraId="1FB38819" w14:textId="7EDEA13F" w:rsidR="00BA13EA" w:rsidRDefault="00BA13EA" w:rsidP="00BA13EA">
      <w:pPr>
        <w:pStyle w:val="NoSpacing"/>
        <w:tabs>
          <w:tab w:val="left" w:pos="8550"/>
        </w:tabs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Susceptible </w:t>
      </w:r>
      <w:r w:rsidRPr="00BA13EA">
        <w:rPr>
          <w:rFonts w:ascii="Times New Roman" w:hAnsi="Times New Roman" w:cs="Times New Roman"/>
          <w:color w:val="FF000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Infectious </w:t>
      </w:r>
      <w:r w:rsidRPr="00BA13EA">
        <w:rPr>
          <w:rFonts w:ascii="Times New Roman" w:hAnsi="Times New Roman" w:cs="Times New Roman"/>
          <w:color w:val="FF000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Recovered </w:t>
      </w:r>
    </w:p>
    <w:p w14:paraId="315A32A0" w14:textId="77777777" w:rsidR="00BA13EA" w:rsidRPr="00FA2FD3" w:rsidRDefault="00BA13EA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</w:p>
    <w:p w14:paraId="18DFB624" w14:textId="595B356E" w:rsidR="00C64AF2" w:rsidRDefault="00C64AF2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</w:p>
    <w:p w14:paraId="58C4BDA4" w14:textId="3DDCF0C9" w:rsidR="00C27B15" w:rsidRDefault="00C27B15" w:rsidP="00C27B15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are some cons (bad things… or limitations) about these kinds of models?</w:t>
      </w:r>
    </w:p>
    <w:p w14:paraId="600E3572" w14:textId="6B0C95C1" w:rsidR="00BA13EA" w:rsidRPr="00BA13EA" w:rsidRDefault="00BA13EA" w:rsidP="00C27B15">
      <w:pPr>
        <w:pStyle w:val="NoSpacing"/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A limitation to these kinds of models is that you need to “keep it simple”. Each compartment can be </w:t>
      </w:r>
      <w:r w:rsidR="00582D5B">
        <w:rPr>
          <w:rFonts w:ascii="Times New Roman" w:hAnsi="Times New Roman" w:cs="Times New Roman"/>
          <w:color w:val="FF0000"/>
          <w:sz w:val="20"/>
          <w:szCs w:val="20"/>
        </w:rPr>
        <w:t>subdivided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into smaller </w:t>
      </w:r>
      <w:r w:rsidR="00582D5B">
        <w:rPr>
          <w:rFonts w:ascii="Times New Roman" w:hAnsi="Times New Roman" w:cs="Times New Roman"/>
          <w:color w:val="FF0000"/>
          <w:sz w:val="20"/>
          <w:szCs w:val="20"/>
        </w:rPr>
        <w:t>compartments,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but</w:t>
      </w:r>
      <w:r w:rsidR="00582D5B">
        <w:rPr>
          <w:rFonts w:ascii="Times New Roman" w:hAnsi="Times New Roman" w:cs="Times New Roman"/>
          <w:color w:val="FF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82D5B">
        <w:rPr>
          <w:rFonts w:ascii="Times New Roman" w:hAnsi="Times New Roman" w:cs="Times New Roman"/>
          <w:color w:val="FF0000"/>
          <w:sz w:val="20"/>
          <w:szCs w:val="20"/>
        </w:rPr>
        <w:t>mathematical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82D5B">
        <w:rPr>
          <w:rFonts w:ascii="Times New Roman" w:hAnsi="Times New Roman" w:cs="Times New Roman"/>
          <w:color w:val="FF0000"/>
          <w:sz w:val="20"/>
          <w:szCs w:val="20"/>
        </w:rPr>
        <w:t>computation gets more extensive until you reach the realm of individual based models.</w:t>
      </w:r>
    </w:p>
    <w:p w14:paraId="1B1D9933" w14:textId="4E805F50" w:rsidR="00C64AF2" w:rsidRDefault="00C64AF2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</w:p>
    <w:p w14:paraId="2DD55662" w14:textId="3C0FC2C6" w:rsidR="00C27B15" w:rsidRPr="00582D5B" w:rsidRDefault="00582D5B" w:rsidP="00582D5B">
      <w:pPr>
        <w:pStyle w:val="NoSpacing"/>
        <w:numPr>
          <w:ilvl w:val="0"/>
          <w:numId w:val="9"/>
        </w:numPr>
        <w:tabs>
          <w:tab w:val="left" w:pos="8550"/>
        </w:tabs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Complexity increases as more compartments are created</w:t>
      </w:r>
    </w:p>
    <w:p w14:paraId="2D233D63" w14:textId="3BF6BBBB" w:rsidR="00C27B15" w:rsidRDefault="00C27B15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</w:p>
    <w:p w14:paraId="2D2FB338" w14:textId="77777777" w:rsidR="004476E8" w:rsidRDefault="004476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5E76F5D" w14:textId="4CE5CC1E" w:rsidR="00687D79" w:rsidRDefault="0065618F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</w:t>
      </w:r>
      <w:r w:rsidR="00C27B15">
        <w:rPr>
          <w:rFonts w:ascii="Times New Roman" w:hAnsi="Times New Roman" w:cs="Times New Roman"/>
          <w:sz w:val="20"/>
          <w:szCs w:val="20"/>
        </w:rPr>
        <w:t xml:space="preserve">magine two SI models (note- this is not including “R” for recovered) </w:t>
      </w:r>
      <w:r>
        <w:rPr>
          <w:rFonts w:ascii="Times New Roman" w:hAnsi="Times New Roman" w:cs="Times New Roman"/>
          <w:sz w:val="20"/>
          <w:szCs w:val="20"/>
        </w:rPr>
        <w:t>one where</w:t>
      </w:r>
      <w:r w:rsidR="00C27B15">
        <w:rPr>
          <w:rFonts w:ascii="Times New Roman" w:hAnsi="Times New Roman" w:cs="Times New Roman"/>
          <w:sz w:val="20"/>
          <w:szCs w:val="20"/>
        </w:rPr>
        <w:t xml:space="preserve"> 100% of the population is susceptible (no immunizations</w:t>
      </w:r>
      <w:r>
        <w:rPr>
          <w:rFonts w:ascii="Times New Roman" w:hAnsi="Times New Roman" w:cs="Times New Roman"/>
          <w:sz w:val="20"/>
          <w:szCs w:val="20"/>
        </w:rPr>
        <w:t>- on the left) and one where a</w:t>
      </w:r>
      <w:r w:rsidR="00C27B15">
        <w:rPr>
          <w:rFonts w:ascii="Times New Roman" w:hAnsi="Times New Roman" w:cs="Times New Roman"/>
          <w:sz w:val="20"/>
          <w:szCs w:val="20"/>
        </w:rPr>
        <w:t xml:space="preserve">pproximately 50% of a population </w:t>
      </w:r>
      <w:r>
        <w:rPr>
          <w:rFonts w:ascii="Times New Roman" w:hAnsi="Times New Roman" w:cs="Times New Roman"/>
          <w:sz w:val="20"/>
          <w:szCs w:val="20"/>
        </w:rPr>
        <w:t xml:space="preserve">is immunized to a pathogen. </w:t>
      </w:r>
      <w:r w:rsidR="00687D79">
        <w:rPr>
          <w:rFonts w:ascii="Times New Roman" w:hAnsi="Times New Roman" w:cs="Times New Roman"/>
          <w:sz w:val="20"/>
          <w:szCs w:val="20"/>
        </w:rPr>
        <w:t>Draw h</w:t>
      </w:r>
      <w:r>
        <w:rPr>
          <w:rFonts w:ascii="Times New Roman" w:hAnsi="Times New Roman" w:cs="Times New Roman"/>
          <w:sz w:val="20"/>
          <w:szCs w:val="20"/>
        </w:rPr>
        <w:t>ow the lines for Susceptible</w:t>
      </w:r>
      <w:r w:rsidR="00687D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Infected</w:t>
      </w:r>
      <w:r w:rsidR="00687D79">
        <w:rPr>
          <w:rFonts w:ascii="Times New Roman" w:hAnsi="Times New Roman" w:cs="Times New Roman"/>
          <w:sz w:val="20"/>
          <w:szCs w:val="20"/>
        </w:rPr>
        <w:t xml:space="preserve"> trajectories look?</w:t>
      </w:r>
    </w:p>
    <w:p w14:paraId="37F2C1C6" w14:textId="7F81FFFA" w:rsidR="00687D79" w:rsidRPr="002102DA" w:rsidRDefault="00B0005F" w:rsidP="002102DA">
      <w:pPr>
        <w:pStyle w:val="NoSpacing"/>
        <w:tabs>
          <w:tab w:val="left" w:pos="85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ED60B5" wp14:editId="0B1DD8F9">
                <wp:simplePos x="0" y="0"/>
                <wp:positionH relativeFrom="column">
                  <wp:posOffset>1652270</wp:posOffset>
                </wp:positionH>
                <wp:positionV relativeFrom="paragraph">
                  <wp:posOffset>621030</wp:posOffset>
                </wp:positionV>
                <wp:extent cx="1197610" cy="499745"/>
                <wp:effectExtent l="38100" t="0" r="254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499745"/>
                          <a:chOff x="0" y="0"/>
                          <a:chExt cx="1197610" cy="4997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530" y="0"/>
                            <a:ext cx="1021080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C1BA2" w14:textId="3C678FB0" w:rsidR="004476E8" w:rsidRDefault="004476E8">
                              <w:r>
                                <w:t>Susceptible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10" y="220980"/>
                            <a:ext cx="1021080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E6DBA" w14:textId="77777777" w:rsidR="004476E8" w:rsidRDefault="004476E8" w:rsidP="004476E8">
                              <w:r>
                                <w:t>Infected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14:contentPart bwMode="auto" r:id="rId5">
                        <w14:nvContentPartPr>
                          <w14:cNvPr id="14" name="Ink 14"/>
                          <w14:cNvContentPartPr/>
                        </w14:nvContentPartPr>
                        <w14:xfrm>
                          <a:off x="0" y="135890"/>
                          <a:ext cx="267840" cy="23760"/>
                        </w14:xfrm>
                      </w14:contentPart>
                      <w14:contentPart bwMode="auto" r:id="rId6">
                        <w14:nvContentPartPr>
                          <w14:cNvPr id="15" name="Ink 15"/>
                          <w14:cNvContentPartPr/>
                        </w14:nvContentPartPr>
                        <w14:xfrm>
                          <a:off x="635" y="372745"/>
                          <a:ext cx="258480" cy="3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7ED60B5" id="Group 22" o:spid="_x0000_s1026" style="position:absolute;margin-left:130.1pt;margin-top:48.9pt;width:94.3pt;height:39.35pt;z-index:251671552" coordsize="11976,499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765;width:10211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70C1BA2" w14:textId="3C678FB0" w:rsidR="004476E8" w:rsidRDefault="004476E8">
                        <w:r>
                          <w:t>Susceptible</w:t>
                        </w:r>
                      </w:p>
                    </w:txbxContent>
                  </v:textbox>
                </v:shape>
                <v:shape id="_x0000_s1028" type="#_x0000_t202" style="position:absolute;left:1689;top:2209;width:1021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14:paraId="604E6DBA" w14:textId="77777777" w:rsidR="004476E8" w:rsidRDefault="004476E8" w:rsidP="004476E8">
                        <w:r>
                          <w:t>Infected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4" o:spid="_x0000_s1029" type="#_x0000_t75" style="position:absolute;left:-86;top:1272;width:2854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">
                  <v:imagedata r:id="rId7" o:title=""/>
                </v:shape>
                <v:shape id="Ink 15" o:spid="_x0000_s1030" type="#_x0000_t75" style="position:absolute;left:-83;top:3637;width:276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9D3262" wp14:editId="10C75527">
                <wp:simplePos x="0" y="0"/>
                <wp:positionH relativeFrom="margin">
                  <wp:align>right</wp:align>
                </wp:positionH>
                <wp:positionV relativeFrom="paragraph">
                  <wp:posOffset>825500</wp:posOffset>
                </wp:positionV>
                <wp:extent cx="1197610" cy="499745"/>
                <wp:effectExtent l="38100" t="0" r="254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499745"/>
                          <a:chOff x="0" y="0"/>
                          <a:chExt cx="1197610" cy="499745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530" y="0"/>
                            <a:ext cx="1021080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A788D3" w14:textId="77777777" w:rsidR="00B0005F" w:rsidRDefault="00B0005F" w:rsidP="00B0005F">
                              <w:r>
                                <w:t>Susceptible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10" y="220980"/>
                            <a:ext cx="1021080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0AFE5" w14:textId="77777777" w:rsidR="00B0005F" w:rsidRDefault="00B0005F" w:rsidP="00B0005F">
                              <w:r>
                                <w:t>Infected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14:contentPart bwMode="auto" r:id="rId9">
                        <w14:nvContentPartPr>
                          <w14:cNvPr id="26" name="Ink 26"/>
                          <w14:cNvContentPartPr/>
                        </w14:nvContentPartPr>
                        <w14:xfrm>
                          <a:off x="0" y="135890"/>
                          <a:ext cx="267840" cy="23760"/>
                        </w14:xfrm>
                      </w14:contentPart>
                      <w14:contentPart bwMode="auto" r:id="rId10">
                        <w14:nvContentPartPr>
                          <w14:cNvPr id="27" name="Ink 27"/>
                          <w14:cNvContentPartPr/>
                        </w14:nvContentPartPr>
                        <w14:xfrm>
                          <a:off x="635" y="372745"/>
                          <a:ext cx="258480" cy="3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D9D3262" id="Group 23" o:spid="_x0000_s1031" style="position:absolute;margin-left:43.1pt;margin-top:65pt;width:94.3pt;height:39.35pt;z-index:251679744;mso-position-horizontal:right;mso-position-horizontal-relative:margin" coordsize="11976,499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">
                <v:shape id="_x0000_s1032" type="#_x0000_t202" style="position:absolute;left:1765;width:10211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towwAAANsAAAAPAAAAZHJzL2Rvd25yZXYueG1sRI/LasMw&#10;EEX3hfyDmEB3tWzT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h08raMMAAADbAAAADwAA&#10;AAAAAAAAAAAAAAAHAgAAZHJzL2Rvd25yZXYueG1sUEsFBgAAAAADAAMAtwAAAPcCAAAAAA==&#10;" stroked="f">
                  <v:textbox style="mso-fit-shape-to-text:t">
                    <w:txbxContent>
                      <w:p w14:paraId="12A788D3" w14:textId="77777777" w:rsidR="00B0005F" w:rsidRDefault="00B0005F" w:rsidP="00B0005F">
                        <w:r>
                          <w:t>Susceptible</w:t>
                        </w:r>
                      </w:p>
                    </w:txbxContent>
                  </v:textbox>
                </v:shape>
                <v:shape id="_x0000_s1033" type="#_x0000_t202" style="position:absolute;left:1689;top:2209;width:10210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<v:textbox style="mso-fit-shape-to-text:t">
                    <w:txbxContent>
                      <w:p w14:paraId="5E90AFE5" w14:textId="77777777" w:rsidR="00B0005F" w:rsidRDefault="00B0005F" w:rsidP="00B0005F">
                        <w:r>
                          <w:t>Infected</w:t>
                        </w:r>
                      </w:p>
                    </w:txbxContent>
                  </v:textbox>
                </v:shape>
                <v:shape id="Ink 26" o:spid="_x0000_s1034" type="#_x0000_t75" style="position:absolute;left:-86;top:1272;width:2854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">
                  <v:imagedata r:id="rId7" o:title=""/>
                </v:shape>
                <v:shape id="Ink 27" o:spid="_x0000_s1035" type="#_x0000_t75" style="position:absolute;left:-83;top:3637;width:276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">
                  <v:imagedata r:id="rId8" o:title=""/>
                </v:shape>
                <w10:wrap anchorx="margin"/>
              </v:group>
            </w:pict>
          </mc:Fallback>
        </mc:AlternateContent>
      </w:r>
      <w:r w:rsidRPr="00B000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A6D3C7" wp14:editId="5EEABEE7">
                <wp:simplePos x="0" y="0"/>
                <wp:positionH relativeFrom="margin">
                  <wp:posOffset>914400</wp:posOffset>
                </wp:positionH>
                <wp:positionV relativeFrom="paragraph">
                  <wp:posOffset>2983230</wp:posOffset>
                </wp:positionV>
                <wp:extent cx="4122420" cy="297180"/>
                <wp:effectExtent l="0" t="0" r="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24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85635" w14:textId="76E96F77" w:rsidR="00B0005F" w:rsidRPr="00B0005F" w:rsidRDefault="00B000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005F">
                              <w:rPr>
                                <w:b/>
                                <w:bCs/>
                              </w:rPr>
                              <w:t>Curve is flattened when individuals are vaccinated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D3C7" id="Text Box 2" o:spid="_x0000_s1036" type="#_x0000_t202" style="position:absolute;margin-left:1in;margin-top:234.9pt;width:324.6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" stroked="f">
                <v:textbox>
                  <w:txbxContent>
                    <w:p w14:paraId="35085635" w14:textId="76E96F77" w:rsidR="00B0005F" w:rsidRPr="00B0005F" w:rsidRDefault="00B0005F">
                      <w:pPr>
                        <w:rPr>
                          <w:b/>
                          <w:bCs/>
                        </w:rPr>
                      </w:pPr>
                      <w:r w:rsidRPr="00B0005F">
                        <w:rPr>
                          <w:b/>
                          <w:bCs/>
                        </w:rPr>
                        <w:t>Curve is flattened when individuals are vaccinated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E74C15E" wp14:editId="370505F1">
                <wp:simplePos x="0" y="0"/>
                <wp:positionH relativeFrom="column">
                  <wp:posOffset>3329760</wp:posOffset>
                </wp:positionH>
                <wp:positionV relativeFrom="paragraph">
                  <wp:posOffset>1473810</wp:posOffset>
                </wp:positionV>
                <wp:extent cx="1188360" cy="489960"/>
                <wp:effectExtent l="57150" t="38100" r="50165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836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826A1" id="Ink 20" o:spid="_x0000_s1026" type="#_x0000_t75" style="position:absolute;margin-left:261.5pt;margin-top:115.35pt;width:94.95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D58A95A" wp14:editId="56C1CCCF">
                <wp:simplePos x="0" y="0"/>
                <wp:positionH relativeFrom="column">
                  <wp:posOffset>3344880</wp:posOffset>
                </wp:positionH>
                <wp:positionV relativeFrom="paragraph">
                  <wp:posOffset>636090</wp:posOffset>
                </wp:positionV>
                <wp:extent cx="1287360" cy="1304640"/>
                <wp:effectExtent l="38100" t="57150" r="46355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7360" cy="13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290F1" id="Ink 19" o:spid="_x0000_s1026" type="#_x0000_t75" style="position:absolute;margin-left:262.7pt;margin-top:49.4pt;width:102.75pt;height:10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8637A61" wp14:editId="63DB0E5E">
                <wp:simplePos x="0" y="0"/>
                <wp:positionH relativeFrom="column">
                  <wp:posOffset>3367920</wp:posOffset>
                </wp:positionH>
                <wp:positionV relativeFrom="paragraph">
                  <wp:posOffset>643650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16C79" id="Ink 18" o:spid="_x0000_s1026" type="#_x0000_t75" style="position:absolute;margin-left:264.5pt;margin-top:50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BepgyMkBAACQBAAAEAAAAAAAAAAAAAAAAADQAwAAZHJz&#10;L2luay9pbmsxLnhtbFBLAQItABQABgAIAAAAIQDf47Y43gAAAAsBAAAPAAAAAAAAAAAAAAAAAMcF&#10;AABkcnMvZG93bnJldi54bWxQSwECLQAUAAYACAAAACEAeRi8nb8AAAAhAQAAGQAAAAAAAAAAAAAA&#10;AADSBgAAZHJzL19yZWxzL2Uyb0RvYy54bWwucmVsc1BLBQYAAAAABgAGAHgBAADIBw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D9265C" wp14:editId="47495412">
                <wp:simplePos x="0" y="0"/>
                <wp:positionH relativeFrom="column">
                  <wp:posOffset>546960</wp:posOffset>
                </wp:positionH>
                <wp:positionV relativeFrom="paragraph">
                  <wp:posOffset>825810</wp:posOffset>
                </wp:positionV>
                <wp:extent cx="1400400" cy="1168200"/>
                <wp:effectExtent l="38100" t="38100" r="47625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00400" cy="11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1FD65" id="Ink 17" o:spid="_x0000_s1026" type="#_x0000_t75" style="position:absolute;margin-left:42.35pt;margin-top:64.3pt;width:111.65pt;height:9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45D53D" wp14:editId="632B2163">
                <wp:simplePos x="0" y="0"/>
                <wp:positionH relativeFrom="column">
                  <wp:posOffset>3055440</wp:posOffset>
                </wp:positionH>
                <wp:positionV relativeFrom="paragraph">
                  <wp:posOffset>3562170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00E41" id="Ink 13" o:spid="_x0000_s1026" type="#_x0000_t75" style="position:absolute;margin-left:239.9pt;margin-top:279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rUme6MoBAACQBAAAEAAAAAAAAAAAAAAAAADQAwAA&#10;ZHJzL2luay9pbmsxLnhtbFBLAQItABQABgAIAAAAIQD+gj5Q4AAAAAsBAAAPAAAAAAAAAAAAAAAA&#10;AMgFAABkcnMvZG93bnJldi54bWxQSwECLQAUAAYACAAAACEAeRi8nb8AAAAhAQAAGQAAAAAAAAAA&#10;AAAAAADVBgAAZHJzL19yZWxzL2Uyb0RvYy54bWwucmVsc1BLBQYAAAAABgAGAHgBAADLBw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4FCF88" wp14:editId="08ACAD8F">
                <wp:simplePos x="0" y="0"/>
                <wp:positionH relativeFrom="column">
                  <wp:posOffset>701040</wp:posOffset>
                </wp:positionH>
                <wp:positionV relativeFrom="paragraph">
                  <wp:posOffset>600450</wp:posOffset>
                </wp:positionV>
                <wp:extent cx="1542960" cy="1378440"/>
                <wp:effectExtent l="38100" t="57150" r="57785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42960" cy="13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D4C04" id="Ink 12" o:spid="_x0000_s1026" type="#_x0000_t75" style="position:absolute;margin-left:54.5pt;margin-top:46.6pt;width:122.95pt;height:1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EDF87A" wp14:editId="638AEB36">
                <wp:simplePos x="0" y="0"/>
                <wp:positionH relativeFrom="column">
                  <wp:posOffset>-1691880</wp:posOffset>
                </wp:positionH>
                <wp:positionV relativeFrom="paragraph">
                  <wp:posOffset>2662890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810DA" id="Ink 10" o:spid="_x0000_s1026" type="#_x0000_t75" style="position:absolute;margin-left:-133.9pt;margin-top:20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OKbA8LLAQAAkAQAABAAAAAAAAAAAAAAAAAA0AMA&#10;AGRycy9pbmsvaW5rMS54bWxQSwECLQAUAAYACAAAACEAGLdcO+AAAAANAQAADwAAAAAAAAAAAAAA&#10;AADJ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  <w:r w:rsidR="004476E8">
        <w:rPr>
          <w:rFonts w:ascii="Times New Roman" w:hAnsi="Times New Roman" w:cs="Times New Roma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4C6F7A9" wp14:editId="636E7385">
                <wp:simplePos x="0" y="0"/>
                <wp:positionH relativeFrom="column">
                  <wp:posOffset>800040</wp:posOffset>
                </wp:positionH>
                <wp:positionV relativeFrom="paragraph">
                  <wp:posOffset>1928490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E55CB" id="Ink 2" o:spid="_x0000_s1026" type="#_x0000_t75" style="position:absolute;margin-left:62.3pt;margin-top:151.1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pWblG4BAAADAwAADgAAAAAAAAAAAAAAAAA8AgAAZHJz&#10;L2Uyb0RvYy54bWxQSwECLQAUAAYACAAAACEA+Y0D08MBAABkBAAAEAAAAAAAAAAAAAAAAADWAwAA&#10;ZHJzL2luay9pbmsxLnhtbFBLAQItABQABgAIAAAAIQB97yPY4QAAAAsBAAAPAAAAAAAAAAAAAAAA&#10;AMc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 w:rsidR="00687D7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B6D643" wp14:editId="1F52ADA7">
            <wp:extent cx="5486400" cy="319786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D79" w:rsidRPr="002102DA" w:rsidSect="00CD5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E0"/>
    <w:multiLevelType w:val="multilevel"/>
    <w:tmpl w:val="83F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506FB"/>
    <w:multiLevelType w:val="multilevel"/>
    <w:tmpl w:val="ED2C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D6E3C"/>
    <w:multiLevelType w:val="multilevel"/>
    <w:tmpl w:val="91AC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5753A"/>
    <w:multiLevelType w:val="multilevel"/>
    <w:tmpl w:val="EA22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70E3A"/>
    <w:multiLevelType w:val="multilevel"/>
    <w:tmpl w:val="CD40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71F9F"/>
    <w:multiLevelType w:val="hybridMultilevel"/>
    <w:tmpl w:val="2E5CFA14"/>
    <w:lvl w:ilvl="0" w:tplc="5EF8B2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A7694"/>
    <w:multiLevelType w:val="multilevel"/>
    <w:tmpl w:val="982A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31E7E"/>
    <w:multiLevelType w:val="multilevel"/>
    <w:tmpl w:val="DC7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5647"/>
    <w:multiLevelType w:val="multilevel"/>
    <w:tmpl w:val="435C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15867"/>
    <w:multiLevelType w:val="hybridMultilevel"/>
    <w:tmpl w:val="CB84365C"/>
    <w:lvl w:ilvl="0" w:tplc="64C072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21472">
    <w:abstractNumId w:val="2"/>
  </w:num>
  <w:num w:numId="2" w16cid:durableId="1101409432">
    <w:abstractNumId w:val="7"/>
  </w:num>
  <w:num w:numId="3" w16cid:durableId="1074161039">
    <w:abstractNumId w:val="6"/>
  </w:num>
  <w:num w:numId="4" w16cid:durableId="1556970973">
    <w:abstractNumId w:val="8"/>
  </w:num>
  <w:num w:numId="5" w16cid:durableId="1343236866">
    <w:abstractNumId w:val="1"/>
  </w:num>
  <w:num w:numId="6" w16cid:durableId="1441103384">
    <w:abstractNumId w:val="0"/>
  </w:num>
  <w:num w:numId="7" w16cid:durableId="449664583">
    <w:abstractNumId w:val="3"/>
  </w:num>
  <w:num w:numId="8" w16cid:durableId="921911743">
    <w:abstractNumId w:val="4"/>
  </w:num>
  <w:num w:numId="9" w16cid:durableId="1713651603">
    <w:abstractNumId w:val="5"/>
  </w:num>
  <w:num w:numId="10" w16cid:durableId="1214463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9"/>
    <w:rsid w:val="00030E3C"/>
    <w:rsid w:val="00036983"/>
    <w:rsid w:val="000414A9"/>
    <w:rsid w:val="00067076"/>
    <w:rsid w:val="000A51F3"/>
    <w:rsid w:val="000E3739"/>
    <w:rsid w:val="000E5DC0"/>
    <w:rsid w:val="00126F0D"/>
    <w:rsid w:val="00174431"/>
    <w:rsid w:val="00194272"/>
    <w:rsid w:val="001D4B37"/>
    <w:rsid w:val="001E2782"/>
    <w:rsid w:val="001F1B5C"/>
    <w:rsid w:val="002102DA"/>
    <w:rsid w:val="00213C75"/>
    <w:rsid w:val="00216AB6"/>
    <w:rsid w:val="002421FE"/>
    <w:rsid w:val="00260EF6"/>
    <w:rsid w:val="002737B7"/>
    <w:rsid w:val="002A24ED"/>
    <w:rsid w:val="002B1946"/>
    <w:rsid w:val="00347337"/>
    <w:rsid w:val="00376F67"/>
    <w:rsid w:val="00396E3B"/>
    <w:rsid w:val="003C5D26"/>
    <w:rsid w:val="003D2B88"/>
    <w:rsid w:val="004353E0"/>
    <w:rsid w:val="004476E8"/>
    <w:rsid w:val="0046572C"/>
    <w:rsid w:val="00486C7D"/>
    <w:rsid w:val="00496D03"/>
    <w:rsid w:val="004B6152"/>
    <w:rsid w:val="00500CFB"/>
    <w:rsid w:val="00512290"/>
    <w:rsid w:val="0053173F"/>
    <w:rsid w:val="00582D5B"/>
    <w:rsid w:val="00595EA0"/>
    <w:rsid w:val="005A58FC"/>
    <w:rsid w:val="00602EC3"/>
    <w:rsid w:val="006071BB"/>
    <w:rsid w:val="006110F4"/>
    <w:rsid w:val="006227C8"/>
    <w:rsid w:val="00627C65"/>
    <w:rsid w:val="006401DA"/>
    <w:rsid w:val="00644611"/>
    <w:rsid w:val="006453B9"/>
    <w:rsid w:val="0065618F"/>
    <w:rsid w:val="00687D79"/>
    <w:rsid w:val="00690E18"/>
    <w:rsid w:val="006A24FC"/>
    <w:rsid w:val="007275D2"/>
    <w:rsid w:val="00792F82"/>
    <w:rsid w:val="007D13EA"/>
    <w:rsid w:val="00800BD9"/>
    <w:rsid w:val="00821CD0"/>
    <w:rsid w:val="008445CD"/>
    <w:rsid w:val="008B1D10"/>
    <w:rsid w:val="008C2420"/>
    <w:rsid w:val="008C2BE3"/>
    <w:rsid w:val="00930270"/>
    <w:rsid w:val="009B5116"/>
    <w:rsid w:val="009C59C7"/>
    <w:rsid w:val="00A45A04"/>
    <w:rsid w:val="00A54B25"/>
    <w:rsid w:val="00AE244E"/>
    <w:rsid w:val="00B0005F"/>
    <w:rsid w:val="00B326F1"/>
    <w:rsid w:val="00BA13EA"/>
    <w:rsid w:val="00BB392B"/>
    <w:rsid w:val="00BB7281"/>
    <w:rsid w:val="00BF5239"/>
    <w:rsid w:val="00C27B15"/>
    <w:rsid w:val="00C30DF4"/>
    <w:rsid w:val="00C64AF2"/>
    <w:rsid w:val="00C7081B"/>
    <w:rsid w:val="00CB2933"/>
    <w:rsid w:val="00CD5FF2"/>
    <w:rsid w:val="00D137E0"/>
    <w:rsid w:val="00D1725C"/>
    <w:rsid w:val="00D300B5"/>
    <w:rsid w:val="00D66BB9"/>
    <w:rsid w:val="00D86608"/>
    <w:rsid w:val="00DA27CA"/>
    <w:rsid w:val="00DB2B69"/>
    <w:rsid w:val="00E13CE4"/>
    <w:rsid w:val="00E76410"/>
    <w:rsid w:val="00E820EB"/>
    <w:rsid w:val="00F00726"/>
    <w:rsid w:val="00F25FED"/>
    <w:rsid w:val="00F366D6"/>
    <w:rsid w:val="00F8578E"/>
    <w:rsid w:val="00FA2FD3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955EB"/>
  <w14:defaultImageDpi w14:val="300"/>
  <w15:docId w15:val="{0C60F6E8-D80C-1446-9A7B-A524F36D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1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21FE"/>
    <w:rPr>
      <w:color w:val="0000FF"/>
      <w:u w:val="single"/>
    </w:rPr>
  </w:style>
  <w:style w:type="paragraph" w:styleId="NoSpacing">
    <w:name w:val="No Spacing"/>
    <w:uiPriority w:val="1"/>
    <w:qFormat/>
    <w:rsid w:val="003D2B88"/>
  </w:style>
  <w:style w:type="character" w:styleId="FollowedHyperlink">
    <w:name w:val="FollowedHyperlink"/>
    <w:basedOn w:val="DefaultParagraphFont"/>
    <w:uiPriority w:val="99"/>
    <w:semiHidden/>
    <w:unhideWhenUsed/>
    <w:rsid w:val="002102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ink/ink8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10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image" Target="media/image8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customXml" Target="ink/ink12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customXml" Target="ink/ink1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8:55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66 24575,'0'-1'0,"1"0"0,-1 0 0,0 0 0,1 0 0,-1 0 0,1 0 0,0 0 0,-1 0 0,1 1 0,0-1 0,-1 0 0,1 0 0,0 1 0,0-1 0,-1 0 0,1 1 0,0-1 0,0 1 0,0-1 0,0 1 0,0 0 0,0-1 0,0 1 0,0 0 0,0 0 0,0-1 0,2 1 0,32-4 0,-32 4 0,94-10 0,-51 4 0,49 0 0,180 6 0,-893 0 0,1174 0 0,-531-1 0,46-9 0,-47 6 0,43-2 0,-512 6-1365,427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8:35.1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24575,'130'78'0,"-8"-7"0,-105-58 0,0 0 0,0 0 0,-1 2 0,23 26 0,37 63 0,80 141 0,-143-224 0,31 59 0,-3 2 0,-4 2 0,-4 1 0,-3 2 0,-4 0 0,-4 2 0,-4 1 0,-4 0 0,3 94 0,-22-22 0,1-111 0,5 79 0,102 557 0,-76-573 0,4-1 0,75 175 0,-95-265 0,0 0 0,1-1 0,2 0 0,0-1 0,2-1 0,0 0 0,1-1 0,0-1 0,2 0 0,0-2 0,1 0 0,1-1 0,34 18 0,32 17 0,-21-12 0,137 59 0,-118-64 0,2-5 0,1-3 0,137 21 0,-102-30 0,-27-3 0,185 3 0,351-9 0,-503-2 0,172 15 0,-12 0 0,-102-9-1365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8:24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5:37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9:01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24575,'699'0'-1365,"-681"0"-5461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6:01:09.1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66 24575,'0'-1'0,"1"0"0,-1 0 0,0 0 0,1 0 0,-1 0 0,1 0 0,0 0 0,-1 0 0,1 1 0,0-1 0,-1 0 0,1 0 0,0 1 0,0-1 0,-1 0 0,1 1 0,0-1 0,0 1 0,0-1 0,0 1 0,0 0 0,0-1 0,0 1 0,0 0 0,0 0 0,0-1 0,2 1 0,32-4 0,-32 4 0,94-10 0,-51 4 0,49 0 0,180 6 0,-893 0 0,1174 0 0,-531-1 0,46-9 0,-47 6 0,43-2 0,-512 6-1365,427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6:01:09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24575,'699'0'-1365,"-681"0"-5461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9:48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1293 24575,'1'-11'0,"0"1"0,1 0 0,0 0 0,0 0 0,1 1 0,1-1 0,8-16 0,38-62 0,-49 85 0,139-211 0,-22 47 0,-39 48 0,-58 85 0,26-48 0,-28 48 0,1 0 0,28-34 0,50-45 0,-58 60 0,-29 36 0,1 1 0,1 0 0,17-16 0,-19 21 0,1 1 0,-1 0 0,2 1 0,-1 0 0,21-10 0,-17 12 0,0 1 0,0 0 0,1 1 0,0 0 0,0 2 0,0 0 0,0 1 0,0 0 0,26 2 0,296 1 0,-330 0 0,0 0 0,0 1 0,0-1 0,0 1 0,-1 1 0,1 0 0,-1 0 0,1 1 0,-1 0 0,0 0 0,-1 1 0,1 0 0,10 9 0,-14-11 0,25 16 0,-18-13 0,-1 0 0,0 1 0,9 9 0,-5-4 0,0 1 0,-1 0 0,-1 1 0,0 1 0,0 0 0,-2 0 0,0 1 0,8 18 0,-7-10 0,0-2 0,1 1 0,1-2 0,2 0 0,0 0 0,30 31 0,-25-33 0,-1 1 0,-1 0 0,0 2 0,20 33 0,-27-39 0,1-2 0,0 1 0,0-1 0,23 18 0,-2-1 0,184 175 0,-195-186 0,0-2 0,33 22 0,-29-23 0,43 39 0,-33-24 0,2-2 0,1-2 0,2-2 0,47 24 0,30 3 0,4 2 0,-111-50 5,1 0-1,-1-1 0,1 0 1,0 0-1,0-2 0,0 1 1,22 0-1,92-4-164,-53-2-1080,-55 3-5586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9:39.5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24575,'509'0'0,"-499"0"0,0 0 0,0 1 0,0 0 0,0 1 0,-1 1 0,1-1 0,0 1 0,-1 1 0,0 0 0,0 0 0,0 1 0,0 0 0,-1 0 0,15 13 0,9 2 0,-29-18 0,1 0 0,-1-1 0,0 1 0,1 0 0,-1 1 0,0-1 0,0 0 0,-1 1 0,1 0 0,0-1 0,-1 1 0,3 4 0,1 2 0,0 1 0,0 0 0,-1 0 0,0 0 0,-1 1 0,0 0 0,-1 0 0,0 0 0,-1 0 0,0 0 0,1 16 0,-5 461 0,3-467 0,2-1 0,0 0 0,1 1 0,8 22 0,8 44 0,-17-73 0,1 1 0,0-1 0,1 0 0,12 22 0,-10-20 0,0 1 0,8 28 0,-12-38 0,0 1 0,0-1 0,1 0 0,-1 0 0,9 11 0,5 9 0,-11-17 0,0 1 0,-1-1 0,0 1 0,-1 0 0,0 1 0,-1-1 0,0 1 0,-1-1 0,1 18 0,-4 30 0,0-27 0,4 38 0,-2-60 0,0 0 0,1 0 0,1 0 0,-1 0 0,2 0 0,-1 0 0,10 16 0,11 19 0,-15-27 0,23 35 0,-23-40 0,-1 2 0,11 23 0,2 5 0,2 4 0,11 17 0,-29-55 0,0 0 0,-1 1 0,0-1 0,4 19 0,12 25 0,52 104 0,-60-132 0,-4-7 0,0-1 0,-1 1 0,0 1 0,6 33 0,-10-35 0,4 29 0,3 81 0,-10-117 0,1-1 0,0 0 0,1 0 0,0 1 0,0-1 0,1-1 0,0 1 0,1 0 0,0-1 0,0 1 0,1-1 0,0 0 0,0-1 0,1 1 0,10 10 0,-9-9 0,-1-1 0,0 1 0,8 16 0,-10-15 0,1-1 0,0 0 0,1-1 0,8 11 0,17 14 0,41 57 0,25 50 0,12-19 0,-69-79 0,-11-9 0,-21-23 0,0 0 0,1 0 0,0-1 0,1 0 0,0-1 0,21 14 0,209 110 0,-234-129 0,8 5 0,0-1 0,0-1 0,1 0 0,0 0 0,0-2 0,0 0 0,22 3 0,115 22 0,-85-14 0,102 29 0,-106-34 0,0-4 0,0-2 0,91-6 0,-42 0 0,247 3-1365,-341-1-5461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9:26.1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9:19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2936 24575,'42'4'0,"273"37"0,-257-29 0,-1-2 0,82 3 0,-117-13 0,0 0 0,-1-1 0,1-1 0,-1-1 0,1-1 0,-1-1 0,0 0 0,-1-2 0,36-16 0,-41 13 0,0 0 0,-1-1 0,0 0 0,-1-1 0,0 0 0,-1-1 0,-1-1 0,0 0 0,18-29 0,0-9 0,34-86 0,-30 53 0,-5-1 0,-3 0 0,16-106 0,15-272 0,-42 190 0,7-63 0,59-265 0,-77 580 0,1-27 0,3 0 0,2 0 0,27-81 0,-32 118 0,1 0 0,0 0 0,1 0 0,0 1 0,1 0 0,1 0 0,-1 0 0,2 1 0,-1 0 0,1 1 0,1 0 0,0 1 0,0 0 0,0 0 0,1 1 0,1 0 0,-1 1 0,1 0 0,17-5 0,-19 8 0,-1 1 0,1 0 0,-1 1 0,1 0 0,0 0 0,-1 1 0,1 1 0,0-1 0,-1 2 0,1-1 0,-1 1 0,1 1 0,-1-1 0,0 2 0,0-1 0,0 1 0,0 1 0,-1 0 0,0 0 0,9 7 0,-5-3 0,-1 1 0,0 0 0,-1 1 0,0 0 0,0 0 0,-1 1 0,-1 1 0,0-1 0,-1 1 0,0 1 0,-1-1 0,6 20 0,15 76 0,17 139 0,-36-157 0,-3 0 0,-8 91 0,0-33 0,2-63 0,5-1 0,14 88 0,-8-120 0,2 0 0,34 92 0,43 126 0,5 11 0,-66-222 0,64 102 0,-35-67 0,-34-56 0,1-1 0,2-1 0,35 38 0,-44-57 0,1 0 0,0-2 0,2 0 0,0-1 0,0-1 0,1-1 0,30 14 0,34 5 0,1-2 0,171 32 0,36 12 0,-179-31 0,-68-23 0,52 13 0,-86-30-114,37 13 362,-47-15-331,0 0-1,1 1 1,-1-1 0,0 0 0,0 1-1,0-1 1,0 1 0,-1 0-1,1 0 1,0 0 0,-1-1 0,1 1-1,-1 1 1,0-1 0,0 0 0,1 0-1,0 4 1,1 9-6743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05:58:51.9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Tech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Voyles</dc:creator>
  <cp:keywords/>
  <dc:description/>
  <cp:lastModifiedBy>Kobe Maristela</cp:lastModifiedBy>
  <cp:revision>2</cp:revision>
  <cp:lastPrinted>2017-04-17T18:28:00Z</cp:lastPrinted>
  <dcterms:created xsi:type="dcterms:W3CDTF">2022-04-14T06:01:00Z</dcterms:created>
  <dcterms:modified xsi:type="dcterms:W3CDTF">2022-04-14T06:01:00Z</dcterms:modified>
</cp:coreProperties>
</file>